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84" w:rsidRPr="00664000" w:rsidP="00CF1E84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343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CF1E84" w:rsidRPr="007D3C4E" w:rsidP="00CF1E84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E84" w:rsidRPr="007D3C4E" w:rsidP="00CF1E84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1E84" w:rsidRPr="0041350A" w:rsidP="00CF1E84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 сентября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CF1E84" w:rsidP="00CF1E84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F1E84" w:rsidRPr="005923E4" w:rsidP="00CF1E84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E84" w:rsidP="00CF1E84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/изъято//изъято/, код подразделения: /изъято/, проживающего по адресу: /изъято/</w:t>
      </w:r>
    </w:p>
    <w:p w:rsidR="00CF1E84" w:rsidRPr="00002156" w:rsidP="00CF1E84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F1E84" w:rsidRPr="007D3C4E" w:rsidP="00CF1E84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156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0021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0215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F1E84" w:rsidRPr="007D3C4E" w:rsidP="00CF1E84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F1E84" w:rsidP="00CF1E8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</w:t>
      </w:r>
      <w:r w:rsidRPr="001D4844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проверки Декларации по налогу на добычу полезных ископаемых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CF1E84" w:rsidRPr="00734F6E" w:rsidP="00CF1E8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слушания дела 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CF1E84" w:rsidRPr="00C63E5E" w:rsidP="00CF1E84">
      <w:pPr>
        <w:pStyle w:val="Style18"/>
        <w:widowControl/>
        <w:spacing w:line="276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CF1E84" w:rsidP="00CF1E84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CF1E84" w:rsidRPr="00714AD3" w:rsidP="00CF1E84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N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CF1E84" w:rsidP="00CF1E84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F1E84" w:rsidRPr="00A86C19" w:rsidP="00CF1E84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пояснений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исправления 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внесены в налоговую декларацию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F1E84" w:rsidRPr="006D6696" w:rsidP="00CF1E84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F1E84" w:rsidP="00CF1E84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CF1E84" w:rsidRPr="006D6696" w:rsidP="00CF1E84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выписки из ЕГРЮЛ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наименование юридического лица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изменено на Общество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Найденовский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карьер».</w:t>
      </w:r>
    </w:p>
    <w:p w:rsidR="00CF1E84" w:rsidRPr="006D6696" w:rsidP="00CF1E84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F1E84" w:rsidRPr="006D6696" w:rsidP="00CF1E84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CF1E84" w:rsidP="00CF1E84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E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E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6E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 от /изъято/года,</w:t>
      </w:r>
      <w:r w:rsidRPr="006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рассмотрения материалов налоговой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</w:t>
      </w:r>
      <w:r>
        <w:rPr>
          <w:rFonts w:ascii="Times New Roman" w:hAnsi="Times New Roman" w:cs="Times New Roman"/>
          <w:sz w:val="28"/>
          <w:szCs w:val="28"/>
        </w:rPr>
        <w:t>изъято/ от 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6E4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3E4651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иными материалами дела.</w:t>
      </w:r>
    </w:p>
    <w:p w:rsidR="00CF1E84" w:rsidRPr="007D3C4E" w:rsidP="00CF1E8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F1E84" w:rsidRPr="007D3C4E" w:rsidP="00CF1E84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F1E84" w:rsidP="00CF1E8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F1E84" w:rsidRPr="007D3C4E" w:rsidP="00CF1E84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CF1E84" w:rsidRPr="007D7BD2" w:rsidP="00CF1E84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CF1E84" w:rsidRPr="007D7BD2" w:rsidP="00CF1E84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CF1E84" w:rsidP="00CF1E84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статьи.</w:t>
      </w:r>
    </w:p>
    <w:p w:rsidR="00CF1E84" w:rsidP="00CF1E84">
      <w:pPr>
        <w:spacing w:after="0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E84" w:rsidP="00CF1E84">
      <w:pPr>
        <w:spacing w:after="0"/>
        <w:ind w:left="-284" w:right="19" w:firstLine="284"/>
        <w:rPr>
          <w:rFonts w:ascii="Times New Roman" w:hAnsi="Times New Roman" w:cs="Times New Roman"/>
          <w:b/>
          <w:sz w:val="28"/>
          <w:szCs w:val="28"/>
        </w:rPr>
      </w:pPr>
    </w:p>
    <w:p w:rsidR="00CF1E84" w:rsidP="00CF1E84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F1E84" w:rsidRPr="007D3C4E" w:rsidP="00CF1E84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</w:t>
      </w:r>
      <w:r w:rsidRPr="007D3C4E">
        <w:rPr>
          <w:rFonts w:ascii="Times New Roman" w:hAnsi="Times New Roman" w:cs="Times New Roman"/>
          <w:sz w:val="28"/>
          <w:szCs w:val="28"/>
        </w:rPr>
        <w:t xml:space="preserve">едерации об административных </w:t>
      </w:r>
      <w:r w:rsidRPr="007D3C4E">
        <w:rPr>
          <w:rFonts w:ascii="Times New Roman" w:hAnsi="Times New Roman" w:cs="Times New Roman"/>
          <w:sz w:val="28"/>
          <w:szCs w:val="28"/>
        </w:rPr>
        <w:t>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CF1E84" w:rsidP="00CF1E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ОГРН 1149102019164, 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 16 01153 01 0006 140, УИН </w:t>
      </w:r>
      <w:r w:rsidRPr="003E4651">
        <w:rPr>
          <w:rFonts w:ascii="Times New Roman" w:hAnsi="Times New Roman" w:cs="Times New Roman"/>
          <w:sz w:val="28"/>
          <w:szCs w:val="28"/>
        </w:rPr>
        <w:t>0410760300165003432215148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E84" w:rsidP="00CF1E8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F1E84" w:rsidP="00CF1E8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F1E84" w:rsidP="00CF1E84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1E84" w:rsidRPr="00F6008D" w:rsidP="00CF1E84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F1E84" w:rsidP="00CF1E84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/подпись/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CF1E84" w:rsidRPr="0041350A" w:rsidP="00CF1E84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F1E84" w:rsidRPr="0041350A" w:rsidP="00CF1E84">
      <w:pPr>
        <w:spacing w:after="0"/>
        <w:ind w:right="19"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1350A">
        <w:rPr>
          <w:rFonts w:ascii="Times New Roman" w:hAnsi="Times New Roman" w:cs="Times New Roman"/>
          <w:i/>
          <w:sz w:val="20"/>
          <w:szCs w:val="20"/>
        </w:rPr>
        <w:t>Подлинник постановления хранится в материалах дела № 05-03</w:t>
      </w:r>
      <w:r>
        <w:rPr>
          <w:rFonts w:ascii="Times New Roman" w:hAnsi="Times New Roman" w:cs="Times New Roman"/>
          <w:i/>
          <w:sz w:val="20"/>
          <w:szCs w:val="20"/>
        </w:rPr>
        <w:t>43</w:t>
      </w:r>
      <w:r w:rsidRPr="0041350A">
        <w:rPr>
          <w:rFonts w:ascii="Times New Roman" w:hAnsi="Times New Roman" w:cs="Times New Roman"/>
          <w:i/>
          <w:sz w:val="20"/>
          <w:szCs w:val="20"/>
        </w:rPr>
        <w:t>/16/2022 судебного участка № 16 Центрального судебного района г. Симферополь (Центральный район городского округа Симферополя).</w:t>
      </w:r>
    </w:p>
    <w:p w:rsidR="00CF1E84" w:rsidRPr="0041350A" w:rsidP="00CF1E84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04F7" w:rsidP="00CF1E84">
      <w:pPr>
        <w:spacing w:after="0"/>
        <w:ind w:right="-142" w:firstLine="567"/>
        <w:jc w:val="both"/>
      </w:pPr>
      <w:r w:rsidRPr="004135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Секретарь: </w:t>
      </w:r>
    </w:p>
    <w:sectPr w:rsidSect="0041350A">
      <w:headerReference w:type="default" r:id="rId5"/>
      <w:pgSz w:w="11906" w:h="16838"/>
      <w:pgMar w:top="567" w:right="991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36"/>
    <w:rsid w:val="00002156"/>
    <w:rsid w:val="001704F7"/>
    <w:rsid w:val="001D4844"/>
    <w:rsid w:val="003E4651"/>
    <w:rsid w:val="0041350A"/>
    <w:rsid w:val="005923E4"/>
    <w:rsid w:val="00664000"/>
    <w:rsid w:val="006D6696"/>
    <w:rsid w:val="006E43B8"/>
    <w:rsid w:val="00714AD3"/>
    <w:rsid w:val="00734F6E"/>
    <w:rsid w:val="007D3C4E"/>
    <w:rsid w:val="007D7BD2"/>
    <w:rsid w:val="00A86C19"/>
    <w:rsid w:val="00A87128"/>
    <w:rsid w:val="00B006BA"/>
    <w:rsid w:val="00C23836"/>
    <w:rsid w:val="00C2494B"/>
    <w:rsid w:val="00C63E5E"/>
    <w:rsid w:val="00CF1E84"/>
    <w:rsid w:val="00D44043"/>
    <w:rsid w:val="00F37AF0"/>
    <w:rsid w:val="00F60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E8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1E8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F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1E84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CF1E8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