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BAB" w:rsidRPr="00664000" w:rsidP="00962BA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350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962BAB" w:rsidRPr="007D3C4E" w:rsidP="00962B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BAB" w:rsidRPr="007D3C4E" w:rsidP="00962B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62BAB" w:rsidRPr="007D3C4E" w:rsidP="00962BA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октября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962BAB" w:rsidRPr="007D3C4E" w:rsidP="00962BA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BAB" w:rsidP="00962BA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62BAB" w:rsidP="00962BAB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62BAB" w:rsidP="00962BAB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серия /изъято/, выдан  /изъято/, /изъято/г., код подразделения: 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962BAB" w:rsidP="00962BAB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62BAB" w:rsidRPr="007D3C4E" w:rsidP="00962BA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62BAB" w:rsidRPr="007D3C4E" w:rsidP="00962B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62BAB" w:rsidRPr="00427E29" w:rsidP="00962BA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И.П.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документов (информации)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BAB" w:rsidRPr="00242412" w:rsidP="00962BA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BAB" w:rsidRPr="00242412" w:rsidP="00962B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962BAB" w:rsidP="00962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62BAB" w:rsidP="00962BAB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962BAB" w:rsidP="00962BAB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962BAB" w:rsidP="00962BAB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962BAB" w:rsidRPr="00427E29" w:rsidP="00962BAB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62BAB" w:rsidRPr="00427E29" w:rsidP="00962BAB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9015F1">
        <w:rPr>
          <w:rFonts w:ascii="Times New Roman" w:hAnsi="Times New Roman" w:cs="Times New Roman"/>
          <w:sz w:val="28"/>
          <w:szCs w:val="28"/>
        </w:rPr>
        <w:t xml:space="preserve">ООО «ВИР-КРЫМ»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получено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>г., что подтверждается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о приеме электронного документа и электронной 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t>ООО «ВИР-КРЫМ»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962BAB" w:rsidP="00962BAB">
      <w:pPr>
        <w:pStyle w:val="51"/>
        <w:spacing w:line="240" w:lineRule="auto"/>
        <w:ind w:right="23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160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BAB" w:rsidP="00962B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62BAB" w:rsidP="00962B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962BAB" w:rsidP="00962BAB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 ООО «ВИР-КРЫМ» Левченко И.П.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962BAB" w:rsidP="00962B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90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1E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/изъято/г.,</w:t>
      </w:r>
      <w:r w:rsidRPr="001E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/изъято/г.,</w:t>
      </w:r>
      <w:r w:rsidRPr="001E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эл. документа от /изъято/г.,</w:t>
      </w:r>
      <w:r w:rsidRPr="001E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поручения об истребовании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/изъято/от /изъято/г.,</w:t>
      </w:r>
      <w:r w:rsidRPr="001E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962BAB" w:rsidP="00962BA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62BAB" w:rsidRPr="00CC4858" w:rsidP="00962B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</w:t>
      </w:r>
    </w:p>
    <w:p w:rsidR="00962BAB" w:rsidP="00962BA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A307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62BAB" w:rsidP="00962B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962BAB" w:rsidP="00962BAB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962BAB" w:rsidP="00962BAB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962BAB" w:rsidP="00962BAB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имеются данные о привлечении его ранее к административной ответственности за аналогичное правонарушение, мировой судья считает необходимым назначить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962BAB" w:rsidP="00962B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962BAB" w:rsidP="00962B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BAB" w:rsidP="00962BAB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62BAB" w:rsidP="00962B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/изъято/. </w:t>
      </w:r>
    </w:p>
    <w:p w:rsidR="00962BAB" w:rsidP="00962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Россия, Республика Крым, 29500, г. Симферополь, ул. Набережная им.60-летия СССР, 28, почтовый адрес: Россия, Республика Крым, 29500, г. Си</w:t>
      </w:r>
      <w:r>
        <w:rPr>
          <w:rFonts w:ascii="Times New Roman" w:hAnsi="Times New Roman" w:cs="Times New Roman"/>
          <w:sz w:val="28"/>
          <w:szCs w:val="28"/>
        </w:rPr>
        <w:t xml:space="preserve">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 16 01153 01 0006 140,                                    УИН </w:t>
      </w:r>
      <w:r w:rsidRPr="001E00B4">
        <w:rPr>
          <w:rFonts w:ascii="Times New Roman" w:hAnsi="Times New Roman" w:cs="Times New Roman"/>
          <w:sz w:val="28"/>
          <w:szCs w:val="28"/>
        </w:rPr>
        <w:t>0410760300165003502215125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BAB" w:rsidP="00962BA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62BAB" w:rsidP="00962BA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62BAB" w:rsidP="00962BA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62BAB" w:rsidP="00962BA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2BAB" w:rsidP="00962BA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2BAB" w:rsidRPr="001254BF" w:rsidP="00962BAB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62BAB" w:rsidRPr="003B12D3" w:rsidP="00962BA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/подпись/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62BAB" w:rsidRPr="003B12D3" w:rsidP="00962BA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62BAB" w:rsidRPr="00963E4F" w:rsidP="00962BA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62BAB" w:rsidRPr="00963E4F" w:rsidP="00962B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4F"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>
        <w:rPr>
          <w:rFonts w:ascii="Times New Roman" w:hAnsi="Times New Roman" w:cs="Times New Roman"/>
          <w:i/>
          <w:sz w:val="24"/>
          <w:szCs w:val="24"/>
        </w:rPr>
        <w:t>350</w:t>
      </w:r>
      <w:r w:rsidRPr="00963E4F">
        <w:rPr>
          <w:rFonts w:ascii="Times New Roman" w:hAnsi="Times New Roman" w:cs="Times New Roman"/>
          <w:i/>
          <w:sz w:val="24"/>
          <w:szCs w:val="24"/>
        </w:rPr>
        <w:t>/16/20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963E4F">
        <w:rPr>
          <w:rFonts w:ascii="Times New Roman" w:hAnsi="Times New Roman" w:cs="Times New Roman"/>
          <w:i/>
          <w:sz w:val="24"/>
          <w:szCs w:val="24"/>
        </w:rPr>
        <w:t xml:space="preserve"> судебного участка № 16 Центрального судебного района г. Симферополь (Центральный район городского округа Симферополя).</w:t>
      </w:r>
    </w:p>
    <w:p w:rsidR="00962BAB" w:rsidRPr="00963E4F" w:rsidP="00962BA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BAB" w:rsidRPr="00963E4F" w:rsidP="00962BA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962BAB" w:rsidRPr="00963E4F" w:rsidP="00962BAB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962BAB" w:rsidP="00962BAB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05E8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10"/>
    <w:rsid w:val="001254BF"/>
    <w:rsid w:val="001576C5"/>
    <w:rsid w:val="00160E2D"/>
    <w:rsid w:val="001E00B4"/>
    <w:rsid w:val="00242412"/>
    <w:rsid w:val="002A3510"/>
    <w:rsid w:val="003347C9"/>
    <w:rsid w:val="003467DD"/>
    <w:rsid w:val="003A307F"/>
    <w:rsid w:val="003B12D3"/>
    <w:rsid w:val="00427E29"/>
    <w:rsid w:val="0045272D"/>
    <w:rsid w:val="006209FA"/>
    <w:rsid w:val="00664000"/>
    <w:rsid w:val="006C5AD9"/>
    <w:rsid w:val="007D3C4E"/>
    <w:rsid w:val="008978FB"/>
    <w:rsid w:val="009015F1"/>
    <w:rsid w:val="00941AC8"/>
    <w:rsid w:val="00962BAB"/>
    <w:rsid w:val="00963E4F"/>
    <w:rsid w:val="00BF05E8"/>
    <w:rsid w:val="00CC4858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A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62BA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6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2BAB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962BAB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62BAB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962BAB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62BAB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