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4A0" w:rsidRPr="009D1553" w:rsidP="003414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№05-0374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414A0" w:rsidRPr="009D1553" w:rsidP="00341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14A0" w:rsidRPr="009D1553" w:rsidP="00341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3414A0" w:rsidRPr="009D1553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4A0" w:rsidP="003414A0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директора муниципального унитарного предприятия «Городские услуги» Муниципального образования городской округ Симферополь Республики Крым Пушкарева </w:t>
      </w:r>
      <w:r>
        <w:rPr>
          <w:rFonts w:ascii="Times New Roman" w:hAnsi="Times New Roman" w:cs="Times New Roman"/>
          <w:sz w:val="28"/>
          <w:szCs w:val="28"/>
        </w:rPr>
        <w:t>Ф.В.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уроженца /изъято/, паспорт /изъято/ серия /изъято/.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10E48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10E4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3414A0" w:rsidRPr="009D1553" w:rsidP="003414A0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3414A0" w:rsidP="0034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3414A0" w:rsidRPr="009D1553" w:rsidP="0034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4A0" w:rsidRPr="009D1553" w:rsidP="00341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414A0" w:rsidRPr="005106F3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 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исполняющим обязанности директора МУП «ГОРУСЛУГИ»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3414A0" w:rsidP="003414A0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Пушкарев Ф.В.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 предоставил ходатайство  о рассмотрении дела в своё отсутствие, в котором указал, что просит назначить минимальное наказание, так как на предприятии отсутствует бухгалтер,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и была допущена просрочка п</w:t>
      </w:r>
      <w:r w:rsidRPr="00D873D0">
        <w:rPr>
          <w:rFonts w:ascii="Times New Roman" w:hAnsi="Times New Roman" w:cs="Times New Roman"/>
          <w:sz w:val="28"/>
          <w:szCs w:val="28"/>
        </w:rPr>
        <w:t>редставле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после привлечения работника оказывающего бухгалтерские услуги все </w:t>
      </w:r>
      <w:r w:rsidRPr="00D873D0">
        <w:rPr>
          <w:rFonts w:ascii="Times New Roman" w:hAnsi="Times New Roman" w:cs="Times New Roman"/>
          <w:sz w:val="28"/>
          <w:szCs w:val="28"/>
        </w:rPr>
        <w:t>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были предоставлены в органы Пенсионного Фонда.</w:t>
      </w:r>
    </w:p>
    <w:p w:rsidR="003414A0" w:rsidP="003414A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66F">
        <w:rPr>
          <w:rFonts w:ascii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 </w:t>
      </w:r>
    </w:p>
    <w:p w:rsidR="003414A0" w:rsidRPr="009D1553" w:rsidP="003414A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3414A0" w:rsidRPr="009D1553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3414A0" w:rsidRPr="009D1553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414A0" w:rsidRPr="00D873D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3414A0" w:rsidRPr="009D1553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414A0" w:rsidRPr="009D1553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МУП «ГОРУСЛУГИ» 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/изъято/год 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 по телекоммуникационным каналам связи посредством электронного документооборота – /изъято/года,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3414A0" w:rsidRPr="009D1553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а Ф.В.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выпиской из ЕГРЮЛ, скриншотом АРМ Приема ПФР, извещением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</w:t>
      </w:r>
      <w:r w:rsidRPr="00C07B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BE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а Ф.В.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>-</w:t>
      </w:r>
    </w:p>
    <w:p w:rsidR="003414A0" w:rsidP="00341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4A0" w:rsidRPr="009D1553" w:rsidP="00341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директора муниципального унитарного предприятия «Городские услуги»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Симферополь Республики Крым Пушкарева </w:t>
      </w:r>
      <w:r>
        <w:rPr>
          <w:rFonts w:ascii="Times New Roman" w:hAnsi="Times New Roman" w:cs="Times New Roman"/>
          <w:sz w:val="28"/>
          <w:szCs w:val="28"/>
        </w:rPr>
        <w:t>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>виде административного штрафа в размере 300</w:t>
      </w:r>
      <w:r>
        <w:rPr>
          <w:rFonts w:ascii="Times New Roman" w:hAnsi="Times New Roman" w:cs="Times New Roman"/>
          <w:sz w:val="28"/>
          <w:szCs w:val="28"/>
        </w:rPr>
        <w:t xml:space="preserve"> (триста)</w:t>
      </w:r>
      <w:r w:rsidRPr="005106F3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4A0" w:rsidRPr="0052482D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9D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86724A">
        <w:t xml:space="preserve"> </w:t>
      </w:r>
      <w:r w:rsidRPr="0086724A">
        <w:rPr>
          <w:rFonts w:ascii="Times New Roman" w:hAnsi="Times New Roman" w:cs="Times New Roman"/>
          <w:sz w:val="28"/>
          <w:szCs w:val="28"/>
        </w:rPr>
        <w:t xml:space="preserve">УФК по Республике Крым (Государственное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24A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Российской Федерации по Республике Крым) </w:t>
      </w:r>
      <w:r w:rsidRPr="0086724A">
        <w:rPr>
          <w:rFonts w:ascii="Times New Roman" w:hAnsi="Times New Roman" w:cs="Times New Roman"/>
          <w:sz w:val="28"/>
          <w:szCs w:val="28"/>
        </w:rPr>
        <w:t>р</w:t>
      </w:r>
      <w:r w:rsidRPr="0086724A">
        <w:rPr>
          <w:rFonts w:ascii="Times New Roman" w:hAnsi="Times New Roman" w:cs="Times New Roman"/>
          <w:sz w:val="28"/>
          <w:szCs w:val="28"/>
        </w:rPr>
        <w:t>/с № 40101810335100010001 в Отделении Центрального Банка РФ по Республике Крым г. Симферополя, БИК 043510001, ОКТМО 35000000, ИНН 7706808265, КПП 910201001, код бюджетной классификации 392 1 16 01230 0 60000 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3414A0" w:rsidP="00341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3414A0" w:rsidRPr="008015DE" w:rsidP="003414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886353"/>
    <w:sectPr w:rsidSect="0074200C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CC"/>
    <w:rsid w:val="003414A0"/>
    <w:rsid w:val="005106F3"/>
    <w:rsid w:val="0052482D"/>
    <w:rsid w:val="00572E9D"/>
    <w:rsid w:val="00755567"/>
    <w:rsid w:val="008015DE"/>
    <w:rsid w:val="00810E48"/>
    <w:rsid w:val="0086724A"/>
    <w:rsid w:val="00886353"/>
    <w:rsid w:val="008D466F"/>
    <w:rsid w:val="00904FC4"/>
    <w:rsid w:val="009D1553"/>
    <w:rsid w:val="00AB14CC"/>
    <w:rsid w:val="00C07BE3"/>
    <w:rsid w:val="00D87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