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2930" w:rsidRPr="006C1823" w:rsidP="006629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375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62930" w:rsidRPr="006C1823" w:rsidP="006629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2930" w:rsidRPr="006C1823" w:rsidP="00662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62930" w:rsidRPr="006C1823" w:rsidP="00662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июля 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662930" w:rsidRPr="006C1823" w:rsidP="00662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930" w:rsidP="0066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30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662930">
        <w:rPr>
          <w:rFonts w:ascii="Times New Roman" w:hAnsi="Times New Roman" w:cs="Times New Roman"/>
          <w:sz w:val="28"/>
          <w:szCs w:val="28"/>
        </w:rPr>
        <w:t>Тоскина</w:t>
      </w:r>
      <w:r w:rsidRPr="00662930">
        <w:rPr>
          <w:rFonts w:ascii="Times New Roman" w:hAnsi="Times New Roman" w:cs="Times New Roman"/>
          <w:sz w:val="28"/>
          <w:szCs w:val="28"/>
        </w:rPr>
        <w:t xml:space="preserve"> А.Л.,</w:t>
      </w:r>
    </w:p>
    <w:p w:rsidR="00662930" w:rsidRPr="006C1823" w:rsidP="00662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C1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6C1823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г. Симферополь, по адресу: </w:t>
      </w:r>
      <w:r w:rsidRPr="006C1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C182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62930" w:rsidRPr="006C1823" w:rsidP="0066293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Общества с ограниченной ответственностью «Новый регион» </w:t>
      </w:r>
      <w:r>
        <w:rPr>
          <w:rFonts w:ascii="Times New Roman" w:hAnsi="Times New Roman" w:cs="Times New Roman"/>
          <w:sz w:val="28"/>
          <w:szCs w:val="28"/>
        </w:rPr>
        <w:t>Сартания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Важовича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39B7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62930" w:rsidRPr="006C1823" w:rsidP="00662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</w:t>
      </w:r>
      <w:r w:rsidR="009953A1">
        <w:rPr>
          <w:rFonts w:ascii="Times New Roman" w:eastAsia="Times New Roman" w:hAnsi="Times New Roman" w:cs="Times New Roman"/>
          <w:sz w:val="28"/>
          <w:szCs w:val="28"/>
        </w:rPr>
        <w:t xml:space="preserve">ч. 1 ст. 15.6 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62930" w:rsidRPr="006C1823" w:rsidP="00662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662930" w:rsidP="00662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Сартания</w:t>
      </w:r>
      <w:r>
        <w:rPr>
          <w:rFonts w:ascii="Times New Roman" w:hAnsi="Times New Roman" w:cs="Times New Roman"/>
          <w:sz w:val="28"/>
          <w:szCs w:val="28"/>
        </w:rPr>
        <w:t xml:space="preserve"> Г.В.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9953A1">
        <w:rPr>
          <w:rFonts w:ascii="Times New Roman" w:hAnsi="Times New Roman" w:cs="Times New Roman"/>
          <w:sz w:val="28"/>
          <w:szCs w:val="28"/>
        </w:rPr>
        <w:t xml:space="preserve">«Новый регион» </w:t>
      </w:r>
      <w:r>
        <w:rPr>
          <w:rFonts w:ascii="Times New Roman" w:hAnsi="Times New Roman" w:cs="Times New Roman"/>
          <w:sz w:val="28"/>
          <w:szCs w:val="28"/>
        </w:rPr>
        <w:t xml:space="preserve">(далее ООО </w:t>
      </w:r>
      <w:r>
        <w:rPr>
          <w:rFonts w:ascii="Times New Roman" w:hAnsi="Times New Roman" w:cs="Times New Roman"/>
          <w:sz w:val="28"/>
          <w:szCs w:val="28"/>
        </w:rPr>
        <w:t>«Новый регион», Общество, юридическое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0A39B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в нарушение  требований 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. 4 п. 1 ст. 23,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не представил в ИФНС России по г. Симферополю, в 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 налогу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 2017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3A1" w:rsidRPr="009953A1" w:rsidP="00995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3A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>Сартания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 xml:space="preserve"> Г.В.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 xml:space="preserve">, о дате, времени и месте рассмотрения дела уведомлен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</w:t>
      </w:r>
      <w:r w:rsidR="003C77CC">
        <w:rPr>
          <w:rFonts w:ascii="Times New Roman" w:eastAsia="Times New Roman" w:hAnsi="Times New Roman" w:cs="Times New Roman"/>
          <w:sz w:val="28"/>
          <w:szCs w:val="28"/>
        </w:rPr>
        <w:t xml:space="preserve">сайта Почта России </w:t>
      </w:r>
      <w:r w:rsidRPr="003C77CC" w:rsidR="003C77CC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>
        <w:fldChar w:fldCharType="begin"/>
      </w:r>
      <w:r>
        <w:instrText xml:space="preserve"> HYPERLINK "https://www.pochta.ru/" </w:instrText>
      </w:r>
      <w:r>
        <w:fldChar w:fldCharType="separate"/>
      </w:r>
      <w:r w:rsidRPr="003C77CC" w:rsidR="003C77CC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https://www.pochta.ru</w:t>
      </w:r>
      <w:r>
        <w:fldChar w:fldCharType="end"/>
      </w:r>
      <w:r w:rsidR="003C77CC">
        <w:rPr>
          <w:rFonts w:ascii="Times New Roman" w:eastAsia="Times New Roman" w:hAnsi="Times New Roman" w:cs="Times New Roman"/>
          <w:sz w:val="28"/>
          <w:szCs w:val="28"/>
        </w:rPr>
        <w:t xml:space="preserve">/ почтовый идентификатор </w:t>
      </w:r>
      <w:r w:rsidR="000A39B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3C77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>возвращена отправителю с отметкой почтового отделения связи «истек срок хранения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>», о причинах неявки не сообщил, ходатайств об отложении рассмотрении дела мировому судье не направил.</w:t>
      </w:r>
    </w:p>
    <w:p w:rsidR="009953A1" w:rsidRPr="009953A1" w:rsidP="00995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3A1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9953A1" w:rsidR="003C77CC">
        <w:rPr>
          <w:rFonts w:ascii="Times New Roman" w:eastAsia="Times New Roman" w:hAnsi="Times New Roman" w:cs="Times New Roman"/>
          <w:sz w:val="28"/>
          <w:szCs w:val="28"/>
        </w:rPr>
        <w:t>Сартания</w:t>
      </w:r>
      <w:r w:rsidRPr="009953A1" w:rsidR="003C77CC">
        <w:rPr>
          <w:rFonts w:ascii="Times New Roman" w:eastAsia="Times New Roman" w:hAnsi="Times New Roman" w:cs="Times New Roman"/>
          <w:sz w:val="28"/>
          <w:szCs w:val="28"/>
        </w:rPr>
        <w:t xml:space="preserve"> Г.В. 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</w:t>
      </w:r>
      <w:r w:rsidR="003C77C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9953A1" w:rsidRPr="009953A1" w:rsidP="00995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3A1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953A1" w:rsidR="003C77CC">
        <w:rPr>
          <w:rFonts w:ascii="Times New Roman" w:eastAsia="Times New Roman" w:hAnsi="Times New Roman" w:cs="Times New Roman"/>
          <w:sz w:val="28"/>
          <w:szCs w:val="28"/>
        </w:rPr>
        <w:t>Сартания</w:t>
      </w:r>
      <w:r w:rsidRPr="009953A1" w:rsidR="003C77CC"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</w:p>
    <w:p w:rsidR="009953A1" w:rsidP="00995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3A1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62930" w:rsidRPr="00E158EA" w:rsidP="00995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62930" w:rsidRPr="00E158EA" w:rsidP="00662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Подпунктом 4 п</w:t>
      </w:r>
      <w:r>
        <w:rPr>
          <w:rFonts w:ascii="Times New Roman" w:eastAsia="Times New Roman" w:hAnsi="Times New Roman" w:cs="Times New Roman"/>
          <w:sz w:val="28"/>
          <w:szCs w:val="28"/>
        </w:rPr>
        <w:t>ункта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2930" w:rsidP="00662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и сроки предоставления налоговых деклараций по налогу на прибыль регулируется главой 25 </w:t>
      </w:r>
      <w:r w:rsidRPr="007C2A2D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7CC" w:rsidP="00662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CC">
        <w:rPr>
          <w:rFonts w:ascii="Times New Roman" w:eastAsia="Times New Roman" w:hAnsi="Times New Roman" w:cs="Times New Roman"/>
          <w:sz w:val="28"/>
          <w:szCs w:val="28"/>
        </w:rPr>
        <w:t>Согласно п. 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289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3C77CC" w:rsidRPr="003C77CC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тчетными периодами по налогу признаются первый квартал, полугодие и девять месяцев календарного года.</w:t>
      </w:r>
    </w:p>
    <w:p w:rsidR="00662930" w:rsidRPr="00E158EA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п.7 ст.6.1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C77CC" w:rsidRPr="003C77CC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 2017 года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.2017 года.</w:t>
      </w:r>
    </w:p>
    <w:p w:rsidR="003C77CC" w:rsidRPr="003C77CC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(налоговый расчет) 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на пологу на прибыль за 9 месяцев 2017 года подана 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Обществом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.2017, </w:t>
      </w:r>
      <w:r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налогового расчета –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.2017, т.е. документ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нарушением срока предоставления, установленного 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п. 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289 Налогового кодекса Российской Федерации.</w:t>
      </w:r>
    </w:p>
    <w:p w:rsidR="003C77CC" w:rsidRPr="003C77CC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CC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3C77CC" w:rsidRPr="009953A1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юридического лица 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>Сартания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</w:p>
    <w:p w:rsidR="003C77CC" w:rsidRPr="003C77CC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7CC" w:rsidRPr="003C77CC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>Сартания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77CC" w:rsidRPr="003C77CC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>Сартания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 w:rsidR="00BD64E5">
        <w:rPr>
          <w:rFonts w:ascii="Times New Roman" w:eastAsia="Times New Roman" w:hAnsi="Times New Roman" w:cs="Times New Roman"/>
          <w:sz w:val="28"/>
          <w:szCs w:val="28"/>
        </w:rPr>
        <w:t>2782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D64E5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D64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.2018, </w:t>
      </w:r>
      <w:r w:rsidR="00BD64E5">
        <w:rPr>
          <w:rFonts w:ascii="Times New Roman" w:eastAsia="Times New Roman" w:hAnsi="Times New Roman" w:cs="Times New Roman"/>
          <w:sz w:val="28"/>
          <w:szCs w:val="28"/>
        </w:rPr>
        <w:t xml:space="preserve"> копией 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 w:rsidR="00BD64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 о приеме налоговой декларации</w:t>
      </w:r>
      <w:r w:rsidR="00BD64E5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, сведениями из Единого государственного реестра юридических лиц.</w:t>
      </w:r>
    </w:p>
    <w:p w:rsidR="003C77CC" w:rsidRPr="003C77CC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953A1" w:rsidR="00BD64E5">
        <w:rPr>
          <w:rFonts w:ascii="Times New Roman" w:eastAsia="Times New Roman" w:hAnsi="Times New Roman" w:cs="Times New Roman"/>
          <w:sz w:val="28"/>
          <w:szCs w:val="28"/>
        </w:rPr>
        <w:t>Сартания</w:t>
      </w:r>
      <w:r w:rsidRPr="009953A1" w:rsidR="00BD64E5"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  <w:r w:rsidR="00BD6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3C77CC" w:rsidRPr="003C77CC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9953A1" w:rsidR="00BD64E5">
        <w:rPr>
          <w:rFonts w:ascii="Times New Roman" w:eastAsia="Times New Roman" w:hAnsi="Times New Roman" w:cs="Times New Roman"/>
          <w:sz w:val="28"/>
          <w:szCs w:val="28"/>
        </w:rPr>
        <w:t>Сартания</w:t>
      </w:r>
      <w:r w:rsidRPr="009953A1" w:rsidR="00BD64E5"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  <w:r w:rsidR="00BD6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3C77CC" w:rsidRPr="003C77CC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3C77CC" w:rsidRPr="003C77CC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77CC" w:rsidRPr="003C77CC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CC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953A1" w:rsidR="00BD64E5">
        <w:rPr>
          <w:rFonts w:ascii="Times New Roman" w:eastAsia="Times New Roman" w:hAnsi="Times New Roman" w:cs="Times New Roman"/>
          <w:sz w:val="28"/>
          <w:szCs w:val="28"/>
        </w:rPr>
        <w:t>Сартания</w:t>
      </w:r>
      <w:r w:rsidRPr="009953A1" w:rsidR="00BD64E5"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  <w:r w:rsidR="00BD6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7CC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C77CC" w:rsidRPr="003C77CC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CC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C77CC" w:rsidRPr="003C77CC" w:rsidP="003C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C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BD64E5" w:rsidRPr="00BD64E5" w:rsidP="00BD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4E5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BD64E5"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D64E5" w:rsidRPr="00BD64E5" w:rsidP="00BD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4E5">
        <w:rPr>
          <w:rFonts w:ascii="Times New Roman" w:eastAsia="Times New Roman" w:hAnsi="Times New Roman" w:cs="Times New Roman"/>
          <w:sz w:val="28"/>
          <w:szCs w:val="2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D64E5" w:rsidRPr="00BD64E5" w:rsidP="00BD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4E5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D64E5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BD64E5" w:rsidP="00BD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4E5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BD64E5" w:rsidP="00BD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</w:t>
      </w:r>
      <w:r>
        <w:fldChar w:fldCharType="begin"/>
      </w:r>
      <w:r>
        <w:instrText xml:space="preserve"> HYPERLINK "https://rmsp.nalog.ru/" </w:instrText>
      </w:r>
      <w:r>
        <w:fldChar w:fldCharType="separate"/>
      </w:r>
      <w:r w:rsidRPr="00BD64E5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https://rmsp.nalog.ru/</w:t>
      </w:r>
      <w:r>
        <w:fldChar w:fldCharType="end"/>
      </w:r>
      <w:r w:rsidRPr="00BD64E5">
        <w:rPr>
          <w:rFonts w:ascii="Times New Roman" w:eastAsia="Times New Roman" w:hAnsi="Times New Roman" w:cs="Times New Roman"/>
          <w:sz w:val="28"/>
          <w:szCs w:val="28"/>
        </w:rPr>
        <w:t>) ООО «Новый регион»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субъектам малого предпринимательства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D64E5" w:rsidRPr="00607559" w:rsidP="00BD64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делу </w:t>
      </w:r>
      <w:r w:rsidRPr="0060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административном правонарушении, который ранее к административной ответственности не привлекался (иные данные в материалах </w:t>
      </w:r>
      <w:r w:rsidRPr="0060755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 отсутствуют), отсутствие обстоятельств, отягчающих и смягчающих ответственность, предусмотренных ст. ст</w:t>
      </w:r>
      <w:r w:rsidRPr="0060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0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D64E5">
        <w:rPr>
          <w:rFonts w:ascii="Times New Roman" w:eastAsia="Times New Roman" w:hAnsi="Times New Roman" w:cs="Times New Roman"/>
          <w:color w:val="000000"/>
          <w:sz w:val="28"/>
          <w:szCs w:val="28"/>
        </w:rPr>
        <w:t>Сартания</w:t>
      </w:r>
      <w:r w:rsidRPr="00BD6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Г.В. </w:t>
      </w:r>
      <w:r w:rsidRPr="0060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BD64E5" w:rsidRPr="00607559" w:rsidP="00BD64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5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0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7559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60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6075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0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BD64E5" w:rsidRPr="00607559" w:rsidP="00BD64E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BD64E5" w:rsidRPr="00607559" w:rsidP="00BD64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4E5">
        <w:rPr>
          <w:rFonts w:ascii="Times New Roman" w:hAnsi="Times New Roman" w:cs="Times New Roman"/>
          <w:sz w:val="28"/>
          <w:szCs w:val="28"/>
        </w:rPr>
        <w:t>Сартания</w:t>
      </w:r>
      <w:r w:rsidRPr="00BD64E5">
        <w:rPr>
          <w:rFonts w:ascii="Times New Roman" w:hAnsi="Times New Roman" w:cs="Times New Roman"/>
          <w:sz w:val="28"/>
          <w:szCs w:val="28"/>
        </w:rPr>
        <w:t xml:space="preserve"> </w:t>
      </w:r>
      <w:r w:rsidRPr="00BD64E5">
        <w:rPr>
          <w:rFonts w:ascii="Times New Roman" w:hAnsi="Times New Roman" w:cs="Times New Roman"/>
          <w:sz w:val="28"/>
          <w:szCs w:val="28"/>
        </w:rPr>
        <w:t>Гия</w:t>
      </w:r>
      <w:r w:rsidRPr="00BD64E5">
        <w:rPr>
          <w:rFonts w:ascii="Times New Roman" w:hAnsi="Times New Roman" w:cs="Times New Roman"/>
          <w:sz w:val="28"/>
          <w:szCs w:val="28"/>
        </w:rPr>
        <w:t xml:space="preserve"> </w:t>
      </w:r>
      <w:r w:rsidRPr="00BD64E5">
        <w:rPr>
          <w:rFonts w:ascii="Times New Roman" w:hAnsi="Times New Roman" w:cs="Times New Roman"/>
          <w:sz w:val="28"/>
          <w:szCs w:val="28"/>
        </w:rPr>
        <w:t>Важовича</w:t>
      </w:r>
      <w:r w:rsidRPr="00BD64E5">
        <w:rPr>
          <w:rFonts w:ascii="Times New Roman" w:hAnsi="Times New Roman" w:cs="Times New Roman"/>
          <w:sz w:val="28"/>
          <w:szCs w:val="28"/>
        </w:rPr>
        <w:t xml:space="preserve"> </w:t>
      </w:r>
      <w:r w:rsidRPr="00607559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15.6</w:t>
      </w:r>
      <w:r w:rsidRPr="006075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075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ему наказание в виде </w:t>
      </w:r>
      <w:r w:rsidRPr="00607559">
        <w:rPr>
          <w:rFonts w:ascii="Times New Roman" w:hAnsi="Times New Roman" w:cs="Times New Roman"/>
          <w:sz w:val="28"/>
          <w:szCs w:val="28"/>
        </w:rPr>
        <w:t>предупреждения.</w:t>
      </w:r>
    </w:p>
    <w:p w:rsidR="00BD64E5" w:rsidRPr="00607559" w:rsidP="00BD64E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5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6075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607559">
        <w:rPr>
          <w:rFonts w:ascii="Times New Roman" w:hAnsi="Times New Roman"/>
          <w:sz w:val="28"/>
          <w:szCs w:val="28"/>
        </w:rPr>
        <w:t>судебного участка №1</w:t>
      </w:r>
      <w:r>
        <w:rPr>
          <w:rFonts w:ascii="Times New Roman" w:hAnsi="Times New Roman"/>
          <w:sz w:val="28"/>
          <w:szCs w:val="28"/>
        </w:rPr>
        <w:t>6</w:t>
      </w:r>
      <w:r w:rsidRPr="006075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D64E5" w:rsidRPr="00607559" w:rsidP="00BD64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0755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D64E5" w:rsidRPr="00607559" w:rsidP="00BD64E5">
      <w:pPr>
        <w:ind w:firstLine="851"/>
        <w:rPr>
          <w:sz w:val="28"/>
          <w:szCs w:val="28"/>
        </w:rPr>
      </w:pPr>
      <w:r w:rsidRPr="00607559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А.Л. </w:t>
      </w:r>
      <w:r w:rsidRPr="00607559">
        <w:rPr>
          <w:rFonts w:ascii="Times New Roman" w:hAnsi="Times New Roman" w:cs="Times New Roman"/>
          <w:sz w:val="28"/>
          <w:szCs w:val="28"/>
        </w:rPr>
        <w:t>Тоскина</w:t>
      </w:r>
    </w:p>
    <w:sectPr w:rsidSect="00BD64E5">
      <w:footerReference w:type="default" r:id="rId5"/>
      <w:pgSz w:w="11906" w:h="16838"/>
      <w:pgMar w:top="1135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EAA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30"/>
    <w:rsid w:val="000A39B7"/>
    <w:rsid w:val="001D3EFD"/>
    <w:rsid w:val="00326552"/>
    <w:rsid w:val="003C77CC"/>
    <w:rsid w:val="00607559"/>
    <w:rsid w:val="00662930"/>
    <w:rsid w:val="006C1823"/>
    <w:rsid w:val="00700625"/>
    <w:rsid w:val="007C2A2D"/>
    <w:rsid w:val="009953A1"/>
    <w:rsid w:val="009E1448"/>
    <w:rsid w:val="00B20B21"/>
    <w:rsid w:val="00BD64E5"/>
    <w:rsid w:val="00C545F8"/>
    <w:rsid w:val="00E158EA"/>
    <w:rsid w:val="00FE7E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6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62930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C7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4A10-4FF7-43D7-907F-BC6FFDEF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