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606" w:rsidRPr="00664000" w:rsidP="003E460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384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3E4606" w:rsidRPr="007D3C4E" w:rsidP="003E460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4606" w:rsidRPr="007D3C4E" w:rsidP="003E460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4606" w:rsidRPr="007D3C4E" w:rsidP="003E460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августа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3E4606" w:rsidRPr="007D3C4E" w:rsidP="003E460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606" w:rsidP="003E460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4606" w:rsidP="003E4606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E4606" w:rsidP="003E4606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/изъято/,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/изъято/г. код подразделения /изъято/</w:t>
      </w:r>
      <w:r w:rsidRPr="008978FB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3E4606" w:rsidP="003E4606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E4606" w:rsidRPr="007D3C4E" w:rsidP="003E460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E4606" w:rsidRPr="007D3C4E" w:rsidP="003E460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4606" w:rsidRPr="00427E29" w:rsidP="003E460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«Агрофирма Таврида»,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E4606" w:rsidP="003E4606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Бжоян</w:t>
      </w:r>
      <w:r>
        <w:rPr>
          <w:sz w:val="28"/>
          <w:szCs w:val="28"/>
        </w:rPr>
        <w:t xml:space="preserve"> Ю.Г. </w:t>
      </w:r>
      <w:r>
        <w:rPr>
          <w:rFonts w:eastAsiaTheme="minorEastAsia"/>
          <w:sz w:val="28"/>
          <w:szCs w:val="28"/>
        </w:rPr>
        <w:t xml:space="preserve">в судебное </w:t>
      </w:r>
      <w:r w:rsidRPr="00A64E89">
        <w:rPr>
          <w:rFonts w:eastAsiaTheme="minorEastAsia"/>
          <w:sz w:val="28"/>
          <w:szCs w:val="28"/>
        </w:rPr>
        <w:t>заседание не явил</w:t>
      </w:r>
      <w:r>
        <w:rPr>
          <w:rFonts w:eastAsiaTheme="minorEastAsia"/>
          <w:sz w:val="28"/>
          <w:szCs w:val="28"/>
        </w:rPr>
        <w:t>ась</w:t>
      </w:r>
      <w:r w:rsidRPr="00A64E89">
        <w:rPr>
          <w:rFonts w:eastAsiaTheme="minorEastAsia"/>
          <w:sz w:val="28"/>
          <w:szCs w:val="28"/>
        </w:rPr>
        <w:t>, о времени и месте рассмотрения дела извещен</w:t>
      </w:r>
      <w:r>
        <w:rPr>
          <w:rFonts w:eastAsiaTheme="minorEastAsia"/>
          <w:sz w:val="28"/>
          <w:szCs w:val="28"/>
        </w:rPr>
        <w:t>а</w:t>
      </w:r>
      <w:r w:rsidRPr="00A64E8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надлежащим образом, в связи с чем, в порядке ст. 25.1 КоАП РФ, полагаю возможным рассмотреть дело в её отсутствие.</w:t>
      </w:r>
    </w:p>
    <w:p w:rsidR="003E4606" w:rsidP="003E4606">
      <w:pPr>
        <w:pStyle w:val="Style18"/>
        <w:widowControl/>
        <w:spacing w:line="240" w:lineRule="auto"/>
        <w:ind w:right="17" w:firstLine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E4606" w:rsidRPr="003347C9" w:rsidP="003E4606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</w:t>
      </w:r>
    </w:p>
    <w:p w:rsidR="003E4606" w:rsidP="003E4606">
      <w:pPr>
        <w:pStyle w:val="BodyText"/>
        <w:spacing w:line="240" w:lineRule="auto"/>
        <w:ind w:right="23" w:firstLine="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3E4606" w:rsidP="003E4606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3E4606" w:rsidP="003E4606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3E4606" w:rsidRPr="00427E29" w:rsidP="003E4606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E4606" w:rsidRPr="00427E29" w:rsidP="003E4606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ООО «Агрофирма Таврида»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по почте заказным письмом, согласно отчету об отслеживании отправления с почтовым идентификатором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3E4606" w:rsidP="003E460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3E4606" w:rsidP="003E460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E4606" w:rsidP="003E460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E4606" w:rsidP="003E460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3E4606" w:rsidRPr="00427E29" w:rsidP="003E460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 копией протокола № /изъято/ о рассмотрении материалов налоговой проверки от /изъято/г, копией приглашения № /изъято/ в налоговый орган для получения документов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копией акта № /изъято/ от /изъято</w:t>
      </w:r>
      <w:r>
        <w:rPr>
          <w:rFonts w:ascii="Times New Roman" w:hAnsi="Times New Roman" w:cs="Times New Roman"/>
          <w:sz w:val="28"/>
          <w:szCs w:val="28"/>
        </w:rPr>
        <w:t>/г., копией уведомления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/изъято/г.,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требования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отчетом об отслеживании почтового отправления, копией списка почтовых отправлений 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копией поручения об истребовании документов (информации) от /изъято/г.,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 дела.</w:t>
      </w:r>
    </w:p>
    <w:p w:rsidR="003E4606" w:rsidP="003E460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E4606" w:rsidRPr="00CC4858" w:rsidP="003E460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E4606" w:rsidP="003E460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E4606" w:rsidP="003E460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E4606" w:rsidP="003E460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3E4606" w:rsidP="003E460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E4606" w:rsidP="003E460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E4606" w:rsidP="003E460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4606" w:rsidRPr="005A427D" w:rsidP="003E460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E4606" w:rsidRPr="007D3C4E" w:rsidP="003E4606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3E4606" w:rsidP="003E4606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4606" w:rsidRPr="007D3C4E" w:rsidP="003E4606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Общества </w:t>
      </w:r>
      <w:r w:rsidRPr="008978FB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Ю.Г.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3E4606" w:rsidP="003E4606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606" w:rsidP="003E4606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3E4606" w:rsidRPr="001254BF" w:rsidP="003E4606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3E4606" w:rsidRPr="003B12D3" w:rsidP="003E460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3E4606" w:rsidRPr="003B12D3" w:rsidP="003E460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4606" w:rsidRPr="00963E4F" w:rsidP="003E460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E4606" w:rsidRPr="00963E4F" w:rsidP="003E460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4606" w:rsidRPr="00963E4F" w:rsidP="003E4606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3E4606" w:rsidP="003E4606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46E9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92"/>
    <w:rsid w:val="00103A92"/>
    <w:rsid w:val="001254BF"/>
    <w:rsid w:val="00160E2D"/>
    <w:rsid w:val="001C46E9"/>
    <w:rsid w:val="003347C9"/>
    <w:rsid w:val="003B12D3"/>
    <w:rsid w:val="003E4606"/>
    <w:rsid w:val="00427E29"/>
    <w:rsid w:val="005A427D"/>
    <w:rsid w:val="006209FA"/>
    <w:rsid w:val="00664000"/>
    <w:rsid w:val="006C5AD9"/>
    <w:rsid w:val="007D3C4E"/>
    <w:rsid w:val="008978FB"/>
    <w:rsid w:val="00941AC8"/>
    <w:rsid w:val="00963E4F"/>
    <w:rsid w:val="00A64E89"/>
    <w:rsid w:val="00CC4858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6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60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E460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E4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4606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3E460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rsid w:val="003E4606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E4606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3E4606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3E4606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