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0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5 ноября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D1989" w:rsidRPr="007D1989" w:rsidP="007D1989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7D1989">
        <w:rPr>
          <w:rFonts w:ascii="Times New Roman" w:hAnsi="Times New Roman" w:cs="Times New Roman"/>
          <w:sz w:val="26"/>
          <w:szCs w:val="26"/>
        </w:rPr>
        <w:t xml:space="preserve">а </w:t>
      </w:r>
      <w:r w:rsidR="002A6DF3">
        <w:rPr>
          <w:rFonts w:ascii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«Научно-образовательный центр «Лесные Технологии» Заболотникова П</w:t>
      </w:r>
      <w:r w:rsidR="002A6DF3">
        <w:rPr>
          <w:rFonts w:ascii="Times New Roman" w:hAnsi="Times New Roman" w:cs="Times New Roman"/>
          <w:sz w:val="26"/>
          <w:szCs w:val="26"/>
        </w:rPr>
        <w:t>.А.</w:t>
      </w:r>
      <w:r w:rsidRPr="007D1989">
        <w:rPr>
          <w:rFonts w:ascii="Times New Roman" w:hAnsi="Times New Roman" w:cs="Times New Roman"/>
          <w:sz w:val="26"/>
          <w:szCs w:val="26"/>
        </w:rPr>
        <w:t xml:space="preserve">, </w:t>
      </w:r>
      <w:r w:rsidR="002A6DF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7D1989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Заболотников П.А., 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 xml:space="preserve">являясь генеральным </w:t>
      </w:r>
      <w:r w:rsidR="002A6DF3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«Научно-образовательный центр «Лесные Технологии» (далее – ООО «НОЦ Лестех», с 05.06.2025 – ООО «Агроторг»)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адресу</w:t>
      </w:r>
      <w:r w:rsidR="002A6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DF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D198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1989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7D1989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7D1989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7D1989" w:rsidR="00506485">
        <w:rPr>
          <w:rFonts w:ascii="Times New Roman" w:hAnsi="Times New Roman" w:cs="Times New Roman"/>
          <w:sz w:val="26"/>
          <w:szCs w:val="26"/>
        </w:rPr>
        <w:t>1</w:t>
      </w:r>
      <w:r w:rsidRPr="007D1989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7D1989" w:rsidR="00506485">
        <w:rPr>
          <w:rFonts w:ascii="Times New Roman" w:hAnsi="Times New Roman" w:cs="Times New Roman"/>
          <w:sz w:val="26"/>
          <w:szCs w:val="26"/>
        </w:rPr>
        <w:t>23</w:t>
      </w:r>
      <w:r w:rsidRPr="007D1989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7D1989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Симферополю, в установленный законодательством о налогах и сборах срок, </w:t>
      </w:r>
      <w:r w:rsidRPr="007D1989"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Pr="007D1989"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 w:rsidRPr="007D1989"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D1989"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>(форма</w:t>
      </w:r>
      <w:r w:rsidRPr="007D1989" w:rsidR="00506485">
        <w:rPr>
          <w:rFonts w:ascii="Times New Roman" w:eastAsia="Times New Roman" w:hAnsi="Times New Roman" w:cs="Times New Roman"/>
          <w:sz w:val="26"/>
          <w:szCs w:val="26"/>
        </w:rPr>
        <w:t xml:space="preserve"> по КНД 1151</w:t>
      </w:r>
      <w:r w:rsidRPr="007D1989" w:rsidR="00B937E9">
        <w:rPr>
          <w:rFonts w:ascii="Times New Roman" w:eastAsia="Times New Roman" w:hAnsi="Times New Roman" w:cs="Times New Roman"/>
          <w:sz w:val="26"/>
          <w:szCs w:val="26"/>
        </w:rPr>
        <w:t>006</w:t>
      </w:r>
      <w:r w:rsidRPr="007D1989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7D1989" w:rsidRPr="007D1989" w:rsidP="007D198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В судебное заседание Заболотников </w:t>
      </w:r>
      <w:r w:rsidRPr="007D1989">
        <w:rPr>
          <w:rFonts w:ascii="Times New Roman" w:hAnsi="Times New Roman" w:cs="Times New Roman"/>
          <w:sz w:val="26"/>
          <w:szCs w:val="26"/>
        </w:rPr>
        <w:t xml:space="preserve">П.А. не явился, о дате, времени и месте рассмотрения дела извещен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</w:t>
      </w:r>
      <w:r w:rsidRPr="007D1989">
        <w:rPr>
          <w:rFonts w:ascii="Times New Roman" w:hAnsi="Times New Roman" w:cs="Times New Roman"/>
          <w:sz w:val="26"/>
          <w:szCs w:val="26"/>
        </w:rPr>
        <w:t>РФ от 24 марта 2005 № 5 "О некоторых вопросах, возникающих у судов при применении КоАП РФ" является надлежащим извещением.</w:t>
      </w:r>
    </w:p>
    <w:p w:rsidR="007D1989" w:rsidRPr="007D1989" w:rsidP="007D198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>Учитывая, что от Заболотникова П.А. не поступило ходатайства об отложении рассмотрения дела, суд на основании ч. 2 ст. 25.1 КоАП РФ с</w:t>
      </w:r>
      <w:r w:rsidRPr="007D1989">
        <w:rPr>
          <w:rFonts w:ascii="Times New Roman" w:hAnsi="Times New Roman" w:cs="Times New Roman"/>
          <w:sz w:val="26"/>
          <w:szCs w:val="26"/>
        </w:rPr>
        <w:t xml:space="preserve">читает возможным рассмотреть дело в его отсутствие. 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</w:t>
      </w:r>
      <w:r w:rsidRPr="00C10E8E">
        <w:rPr>
          <w:rFonts w:ascii="Times New Roman" w:hAnsi="Times New Roman" w:cs="Times New Roman"/>
          <w:sz w:val="26"/>
          <w:szCs w:val="26"/>
        </w:rPr>
        <w:t>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937E9" w:rsidRP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 xml:space="preserve">. 4 ст. 289 Налогового кодекса РФ налоговые декларации (налоговые расчеты) по </w:t>
      </w:r>
      <w:r w:rsidRPr="00B937E9">
        <w:rPr>
          <w:rFonts w:ascii="Times New Roman" w:hAnsi="Times New Roman" w:cs="Times New Roman"/>
          <w:sz w:val="26"/>
          <w:szCs w:val="26"/>
        </w:rPr>
        <w:t>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</w:t>
      </w:r>
      <w:r w:rsidRPr="00C10E8E">
        <w:rPr>
          <w:sz w:val="26"/>
          <w:szCs w:val="26"/>
        </w:rPr>
        <w:t xml:space="preserve">одится на день, признаваемый в соответствии с законодательством Российской Федерации или актом Президента Российской </w:t>
      </w:r>
      <w:r w:rsidRPr="00C10E8E">
        <w:rPr>
          <w:sz w:val="26"/>
          <w:szCs w:val="26"/>
        </w:rPr>
        <w:t>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37E9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Т</w:t>
      </w:r>
      <w:r w:rsidRPr="00C10E8E">
        <w:rPr>
          <w:rFonts w:ascii="Times New Roman" w:hAnsi="Times New Roman" w:cs="Times New Roman"/>
          <w:sz w:val="26"/>
          <w:szCs w:val="26"/>
        </w:rPr>
        <w:t xml:space="preserve">аким образом, предельный срок представления </w:t>
      </w:r>
      <w:r w:rsidR="005815A8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налогу на прибыль за 202</w:t>
      </w:r>
      <w:r w:rsidR="003A01F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B26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3A01F2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="00B937E9"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 w:rsidR="00DD2983">
        <w:rPr>
          <w:rFonts w:ascii="Times New Roman" w:hAnsi="Times New Roman" w:cs="Times New Roman"/>
          <w:sz w:val="26"/>
          <w:szCs w:val="26"/>
        </w:rPr>
        <w:t>за</w:t>
      </w:r>
      <w:r w:rsidR="005815A8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DD2983">
        <w:rPr>
          <w:rFonts w:ascii="Times New Roman" w:hAnsi="Times New Roman" w:cs="Times New Roman"/>
          <w:sz w:val="26"/>
          <w:szCs w:val="26"/>
        </w:rPr>
        <w:t>(форма по КНД 1151</w:t>
      </w:r>
      <w:r w:rsidR="00B440BC">
        <w:rPr>
          <w:rFonts w:ascii="Times New Roman" w:hAnsi="Times New Roman" w:cs="Times New Roman"/>
          <w:sz w:val="26"/>
          <w:szCs w:val="26"/>
        </w:rPr>
        <w:t>006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) подана </w:t>
      </w:r>
      <w:r w:rsidRPr="007D1989" w:rsidR="007D1989">
        <w:rPr>
          <w:rFonts w:ascii="Times New Roman" w:hAnsi="Times New Roman" w:cs="Times New Roman"/>
          <w:sz w:val="26"/>
          <w:szCs w:val="26"/>
        </w:rPr>
        <w:t>ООО «НОЦ Лестех»</w:t>
      </w:r>
      <w:r w:rsidR="00B440BC"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14153349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предоставления – 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 xml:space="preserve"> 00 час. 00 мин. 01 сек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Pr="007D1989" w:rsidR="007D1989">
        <w:rPr>
          <w:rFonts w:ascii="Times New Roman" w:hAnsi="Times New Roman" w:cs="Times New Roman"/>
          <w:sz w:val="26"/>
          <w:szCs w:val="26"/>
        </w:rPr>
        <w:t xml:space="preserve">ООО «НОЦ </w:t>
      </w:r>
      <w:r w:rsidRPr="007D1989" w:rsidR="007D1989">
        <w:rPr>
          <w:rFonts w:ascii="Times New Roman" w:hAnsi="Times New Roman" w:cs="Times New Roman"/>
          <w:sz w:val="26"/>
          <w:szCs w:val="26"/>
        </w:rPr>
        <w:t>Лестех</w:t>
      </w:r>
      <w:r w:rsidR="002A6DF3">
        <w:rPr>
          <w:rFonts w:ascii="Times New Roman" w:hAnsi="Times New Roman" w:cs="Times New Roman"/>
          <w:sz w:val="26"/>
          <w:szCs w:val="26"/>
        </w:rPr>
        <w:t xml:space="preserve"> </w:t>
      </w:r>
      <w:r w:rsidR="002A6DF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Pr="007D1989" w:rsidR="007D1989">
        <w:rPr>
          <w:rFonts w:ascii="Times New Roman" w:hAnsi="Times New Roman" w:cs="Times New Roman"/>
          <w:sz w:val="26"/>
          <w:szCs w:val="26"/>
        </w:rPr>
        <w:t>Заболотников П.А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Pr="007D1989" w:rsidR="007D1989">
        <w:rPr>
          <w:rFonts w:ascii="Times New Roman" w:hAnsi="Times New Roman" w:cs="Times New Roman"/>
          <w:sz w:val="26"/>
          <w:szCs w:val="26"/>
        </w:rPr>
        <w:t>Заболотников П.А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а доказательств мировому судье не представлено.</w:t>
      </w:r>
    </w:p>
    <w:p w:rsidR="00226B2A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7D1989" w:rsidR="007D1989">
        <w:rPr>
          <w:rFonts w:ascii="Times New Roman" w:hAnsi="Times New Roman" w:cs="Times New Roman"/>
          <w:sz w:val="26"/>
          <w:szCs w:val="26"/>
        </w:rPr>
        <w:t>Заболотников П.А</w:t>
      </w:r>
      <w:r w:rsidR="005142C6">
        <w:rPr>
          <w:rFonts w:ascii="Times New Roman" w:hAnsi="Times New Roman" w:cs="Times New Roman"/>
          <w:sz w:val="26"/>
          <w:szCs w:val="26"/>
        </w:rPr>
        <w:t xml:space="preserve">.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ст.15.5 КоАП РФ, а именно: нарушени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Pr="007D1989" w:rsidR="007D1989">
        <w:rPr>
          <w:rFonts w:ascii="Times New Roman" w:hAnsi="Times New Roman" w:cs="Times New Roman"/>
          <w:sz w:val="26"/>
          <w:szCs w:val="26"/>
        </w:rPr>
        <w:t>Заболотников</w:t>
      </w:r>
      <w:r w:rsidR="007D1989">
        <w:rPr>
          <w:rFonts w:ascii="Times New Roman" w:hAnsi="Times New Roman" w:cs="Times New Roman"/>
          <w:sz w:val="26"/>
          <w:szCs w:val="26"/>
        </w:rPr>
        <w:t>а</w:t>
      </w:r>
      <w:r w:rsidRPr="007D1989" w:rsidR="007D1989">
        <w:rPr>
          <w:rFonts w:ascii="Times New Roman" w:hAnsi="Times New Roman" w:cs="Times New Roman"/>
          <w:sz w:val="26"/>
          <w:szCs w:val="26"/>
        </w:rPr>
        <w:t xml:space="preserve"> П.А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 w:rsidRPr="005F3EE2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DF3">
        <w:rPr>
          <w:rFonts w:ascii="Times New Roman" w:hAnsi="Times New Roman" w:cs="Times New Roman"/>
          <w:sz w:val="28"/>
          <w:szCs w:val="28"/>
        </w:rPr>
        <w:t>«Данные изъяты»</w:t>
      </w:r>
      <w:r w:rsidR="002A6DF3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т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 xml:space="preserve"> 16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11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акта налоговой проверки № </w:t>
      </w:r>
      <w:r w:rsidR="002A6DF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рассмотрения документов налоговой проверки от 1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0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.09.2025 (л.д. 1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6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 решения 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привлечении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за совершение налогового правонарушения </w:t>
      </w:r>
      <w:r w:rsidR="002A6DF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1989">
        <w:rPr>
          <w:rFonts w:ascii="Times New Roman" w:eastAsia="Times New Roman" w:hAnsi="Times New Roman" w:cs="Times New Roman"/>
          <w:sz w:val="26"/>
          <w:szCs w:val="26"/>
        </w:rPr>
        <w:t>20-22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D1989" w:rsidR="007D1989">
        <w:rPr>
          <w:rFonts w:ascii="Times New Roman" w:hAnsi="Times New Roman" w:cs="Times New Roman"/>
          <w:sz w:val="26"/>
          <w:szCs w:val="26"/>
        </w:rPr>
        <w:t>Заболотников</w:t>
      </w:r>
      <w:r w:rsidR="007D1989">
        <w:rPr>
          <w:rFonts w:ascii="Times New Roman" w:hAnsi="Times New Roman" w:cs="Times New Roman"/>
          <w:sz w:val="26"/>
          <w:szCs w:val="26"/>
        </w:rPr>
        <w:t>а</w:t>
      </w:r>
      <w:r w:rsidRPr="007D1989" w:rsidR="007D1989">
        <w:rPr>
          <w:rFonts w:ascii="Times New Roman" w:hAnsi="Times New Roman" w:cs="Times New Roman"/>
          <w:sz w:val="26"/>
          <w:szCs w:val="26"/>
        </w:rPr>
        <w:t xml:space="preserve"> П.А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="007D1989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 xml:space="preserve">личность правонарушителя </w:t>
      </w:r>
      <w:r w:rsidRPr="007D1989" w:rsidR="007D1989">
        <w:rPr>
          <w:rFonts w:ascii="Times New Roman" w:hAnsi="Times New Roman" w:cs="Times New Roman"/>
          <w:sz w:val="26"/>
          <w:szCs w:val="26"/>
        </w:rPr>
        <w:t>Заболотников</w:t>
      </w:r>
      <w:r w:rsidR="007D1989">
        <w:rPr>
          <w:rFonts w:ascii="Times New Roman" w:hAnsi="Times New Roman" w:cs="Times New Roman"/>
          <w:sz w:val="26"/>
          <w:szCs w:val="26"/>
        </w:rPr>
        <w:t>а</w:t>
      </w:r>
      <w:r w:rsidRPr="007D1989" w:rsidR="007D1989">
        <w:rPr>
          <w:rFonts w:ascii="Times New Roman" w:hAnsi="Times New Roman" w:cs="Times New Roman"/>
          <w:sz w:val="26"/>
          <w:szCs w:val="26"/>
        </w:rPr>
        <w:t xml:space="preserve"> П.А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7D1989">
        <w:rPr>
          <w:rFonts w:ascii="Times New Roman" w:hAnsi="Times New Roman" w:cs="Times New Roman"/>
          <w:sz w:val="26"/>
          <w:szCs w:val="26"/>
        </w:rPr>
        <w:t>ый работает руководителем вышеназванного юридического лица,</w:t>
      </w:r>
      <w:r w:rsidR="002269B8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C408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смягчающих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</w:t>
      </w:r>
      <w:r w:rsidRPr="00AE76EE">
        <w:rPr>
          <w:rFonts w:ascii="Times New Roman" w:hAnsi="Times New Roman" w:cs="Times New Roman"/>
          <w:sz w:val="26"/>
          <w:szCs w:val="26"/>
        </w:rPr>
        <w:t>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2A6DF3">
        <w:rPr>
          <w:rFonts w:ascii="Times New Roman" w:hAnsi="Times New Roman" w:cs="Times New Roman"/>
          <w:sz w:val="26"/>
          <w:szCs w:val="26"/>
        </w:rPr>
        <w:t>ООО</w:t>
      </w:r>
      <w:r w:rsidRPr="007D1989">
        <w:rPr>
          <w:rFonts w:ascii="Times New Roman" w:hAnsi="Times New Roman" w:cs="Times New Roman"/>
          <w:sz w:val="26"/>
          <w:szCs w:val="26"/>
        </w:rPr>
        <w:t xml:space="preserve"> «Научно-образовательный центр «Лесные Технологии» Заболотникова П</w:t>
      </w:r>
      <w:r w:rsidR="002A6DF3">
        <w:rPr>
          <w:rFonts w:ascii="Times New Roman" w:hAnsi="Times New Roman" w:cs="Times New Roman"/>
          <w:sz w:val="26"/>
          <w:szCs w:val="26"/>
        </w:rPr>
        <w:t>.</w:t>
      </w:r>
      <w:r w:rsidRPr="007D1989">
        <w:rPr>
          <w:rFonts w:ascii="Times New Roman" w:hAnsi="Times New Roman" w:cs="Times New Roman"/>
          <w:sz w:val="26"/>
          <w:szCs w:val="26"/>
        </w:rPr>
        <w:t>А</w:t>
      </w:r>
      <w:r w:rsidR="002A6DF3">
        <w:rPr>
          <w:rFonts w:ascii="Times New Roman" w:hAnsi="Times New Roman" w:cs="Times New Roman"/>
          <w:sz w:val="26"/>
          <w:szCs w:val="26"/>
        </w:rPr>
        <w:t>.</w:t>
      </w:r>
      <w:r w:rsidRPr="00AE76EE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AE76EE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алоба на  постановление может быть подана в Центральный районный 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2269B8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3677B6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ул. Крымских Партизан, 3А,  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Сим</w:t>
            </w: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ферополь,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Республика Крым, 295013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тел., факс: (3652) 519-062</w:t>
            </w:r>
          </w:p>
          <w:p w:rsidR="002150E5" w:rsidRPr="006F5307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6F53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150E5" w:rsidRPr="0022198A" w:rsidP="003677B6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ИФНС России по </w:t>
            </w:r>
          </w:p>
          <w:p w:rsidR="002150E5" w:rsidRPr="0022198A" w:rsidP="003677B6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Симферополю</w:t>
            </w:r>
          </w:p>
          <w:p w:rsidR="002150E5" w:rsidRPr="0022198A" w:rsidP="003677B6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 </w:t>
            </w:r>
          </w:p>
          <w:p w:rsidR="002150E5" w:rsidRPr="0022198A" w:rsidP="003677B6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Мате Залки, 1/9</w:t>
            </w:r>
          </w:p>
          <w:p w:rsidR="002150E5" w:rsidRPr="0022198A" w:rsidP="003677B6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50E5" w:rsidRPr="00802CE8" w:rsidP="003677B6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Заболотников П.А.</w:t>
            </w:r>
          </w:p>
          <w:p w:rsidR="002150E5" w:rsidRPr="006C3994" w:rsidP="0013767C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8">
              <w:rPr>
                <w:rFonts w:ascii="Times New Roman" w:eastAsia="Times New Roman" w:hAnsi="Times New Roman" w:cs="Times New Roman"/>
                <w:sz w:val="24"/>
                <w:szCs w:val="24"/>
              </w:rPr>
              <w:t>г. Томск, ул. Ференца Мюнниха, 46/1, кв. 41</w:t>
            </w:r>
          </w:p>
        </w:tc>
      </w:tr>
      <w:tr w:rsidTr="003677B6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150E5" w:rsidRPr="0022198A" w:rsidP="003677B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7512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05-0</w:t>
            </w:r>
            <w:r w:rsidR="002269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512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 w:rsidR="007512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150E5" w:rsidRPr="0022198A" w:rsidP="003677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50E5" w:rsidRPr="0022198A" w:rsidP="00367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50E5" w:rsidRPr="0022198A" w:rsidP="002150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BF0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F0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751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05-0</w:t>
      </w:r>
      <w:r w:rsidR="002269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51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BF0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 w:rsidR="00751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2150E5" w:rsidRPr="0022198A" w:rsidP="002150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50E5" w:rsidRPr="0022198A" w:rsidP="002150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2150E5" w:rsidRPr="0022198A" w:rsidP="002150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50E5" w:rsidP="002150E5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К.Ю. Ильгова</w:t>
      </w:r>
    </w:p>
    <w:p w:rsidR="0075125C" w:rsidP="002150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2CE8" w:rsidP="002150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2CE8" w:rsidP="002150E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1306E1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ул. Крымских Партизан, 3А,  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Симферополь,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Республика Крым, 295013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тел., факс: (3652) 519-062</w:t>
            </w:r>
          </w:p>
          <w:p w:rsidR="00802CE8" w:rsidRPr="006F5307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6F53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2CE8" w:rsidRPr="0022198A" w:rsidP="001306E1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ИФНС России по </w:t>
            </w:r>
          </w:p>
          <w:p w:rsidR="00802CE8" w:rsidRPr="0022198A" w:rsidP="001306E1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Симферополю</w:t>
            </w:r>
          </w:p>
          <w:p w:rsidR="00802CE8" w:rsidRPr="0022198A" w:rsidP="001306E1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 </w:t>
            </w:r>
          </w:p>
          <w:p w:rsidR="00802CE8" w:rsidRPr="0022198A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Мате Залки, 1/9</w:t>
            </w:r>
          </w:p>
          <w:p w:rsidR="00802CE8" w:rsidRPr="0022198A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CE8" w:rsidRPr="00802CE8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Заболотников П.А.</w:t>
            </w:r>
          </w:p>
          <w:p w:rsidR="00802CE8" w:rsidRPr="006C3994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Томск, ул. Ференца Мюнниха, 46/1, кв. </w:t>
            </w:r>
            <w:r w:rsidRPr="00802CE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Tr="001306E1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2CE8" w:rsidRPr="0022198A" w:rsidP="001306E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2CE8" w:rsidRPr="0022198A" w:rsidP="001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2CE8" w:rsidP="00802CE8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К.Ю. Ильгова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1306E1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ул.</w:t>
            </w: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Крымских Партизан, 3А,  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г. Симферополь,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Республика Крым, 295013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тел., факс: (3652) 519-062</w:t>
            </w:r>
          </w:p>
          <w:p w:rsidR="00802CE8" w:rsidRPr="006F5307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19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6F53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2CE8" w:rsidRPr="0022198A" w:rsidP="001306E1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ИФНС России по </w:t>
            </w:r>
          </w:p>
          <w:p w:rsidR="00802CE8" w:rsidRPr="0022198A" w:rsidP="001306E1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Симферополю</w:t>
            </w:r>
          </w:p>
          <w:p w:rsidR="00802CE8" w:rsidRPr="0022198A" w:rsidP="001306E1">
            <w:pPr>
              <w:shd w:val="clear" w:color="auto" w:fill="FFFFFF" w:themeFill="background1"/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 </w:t>
            </w:r>
          </w:p>
          <w:p w:rsidR="00802CE8" w:rsidRPr="0022198A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Мате Залки, 1/9</w:t>
            </w:r>
          </w:p>
          <w:p w:rsidR="00802CE8" w:rsidRPr="0022198A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CE8" w:rsidRPr="00802CE8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Заболотников П.А.</w:t>
            </w:r>
          </w:p>
          <w:p w:rsidR="00802CE8" w:rsidRPr="006C3994" w:rsidP="001306E1">
            <w:pPr>
              <w:spacing w:after="0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8">
              <w:rPr>
                <w:rFonts w:ascii="Times New Roman" w:eastAsia="Times New Roman" w:hAnsi="Times New Roman" w:cs="Times New Roman"/>
                <w:sz w:val="24"/>
                <w:szCs w:val="24"/>
              </w:rPr>
              <w:t>г. Томск, ул. Ференца Мюнниха, 46/1, кв. 41</w:t>
            </w:r>
          </w:p>
        </w:tc>
      </w:tr>
      <w:tr w:rsidTr="001306E1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02CE8" w:rsidRPr="0022198A" w:rsidP="001306E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02CE8" w:rsidRPr="0022198A" w:rsidP="001306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2CE8" w:rsidRPr="0022198A" w:rsidP="001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802CE8" w:rsidRPr="0022198A" w:rsidP="00802C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2CE8" w:rsidP="00802CE8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К.Ю. Ильгова</w:t>
      </w:r>
    </w:p>
    <w:p w:rsidR="00802CE8" w:rsidP="002150E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DF3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A1065"/>
    <w:rsid w:val="000C0117"/>
    <w:rsid w:val="000E5C05"/>
    <w:rsid w:val="001306E1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A6DF3"/>
    <w:rsid w:val="002B6E02"/>
    <w:rsid w:val="002C21AA"/>
    <w:rsid w:val="002D1FB7"/>
    <w:rsid w:val="00357765"/>
    <w:rsid w:val="003677B6"/>
    <w:rsid w:val="003A01F2"/>
    <w:rsid w:val="004812C0"/>
    <w:rsid w:val="00487800"/>
    <w:rsid w:val="00506485"/>
    <w:rsid w:val="005142C6"/>
    <w:rsid w:val="005815A8"/>
    <w:rsid w:val="00594255"/>
    <w:rsid w:val="005B4816"/>
    <w:rsid w:val="005D55D0"/>
    <w:rsid w:val="005F3EE2"/>
    <w:rsid w:val="00605E8E"/>
    <w:rsid w:val="00631D47"/>
    <w:rsid w:val="006669A7"/>
    <w:rsid w:val="006B0472"/>
    <w:rsid w:val="006C3994"/>
    <w:rsid w:val="006F5307"/>
    <w:rsid w:val="00723D3A"/>
    <w:rsid w:val="0073156B"/>
    <w:rsid w:val="0075125C"/>
    <w:rsid w:val="00782C94"/>
    <w:rsid w:val="00797420"/>
    <w:rsid w:val="007D1989"/>
    <w:rsid w:val="00802CE8"/>
    <w:rsid w:val="008031FA"/>
    <w:rsid w:val="0082505B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A671A3"/>
    <w:rsid w:val="00AE76EE"/>
    <w:rsid w:val="00AF506A"/>
    <w:rsid w:val="00B440BC"/>
    <w:rsid w:val="00B937E9"/>
    <w:rsid w:val="00BB147E"/>
    <w:rsid w:val="00BC4081"/>
    <w:rsid w:val="00BF056F"/>
    <w:rsid w:val="00C10E8E"/>
    <w:rsid w:val="00C5562D"/>
    <w:rsid w:val="00C65657"/>
    <w:rsid w:val="00CB0ECB"/>
    <w:rsid w:val="00D260CE"/>
    <w:rsid w:val="00D37120"/>
    <w:rsid w:val="00D97CFC"/>
    <w:rsid w:val="00DB6B3C"/>
    <w:rsid w:val="00DD2983"/>
    <w:rsid w:val="00E006E0"/>
    <w:rsid w:val="00E07FA6"/>
    <w:rsid w:val="00E23BC1"/>
    <w:rsid w:val="00E251B5"/>
    <w:rsid w:val="00E26628"/>
    <w:rsid w:val="00EC4847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