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143" w:rsidRPr="00FA4B10" w:rsidP="00FA4B1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№05-0</w:t>
      </w:r>
      <w:r w:rsidRPr="00FA4B10" w:rsidR="00F71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402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/16/201</w:t>
      </w:r>
      <w:r w:rsidRPr="00FA4B10" w:rsidR="00F71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</w:p>
    <w:p w:rsidR="00607143" w:rsidRPr="00FA4B10" w:rsidP="00FA4B1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7143" w:rsidRPr="00FA4B10" w:rsidP="00FA4B1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4B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607143" w:rsidRPr="00FA4B10" w:rsidP="00FA4B1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июля 2018 года    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г. Симферополь</w:t>
      </w:r>
    </w:p>
    <w:p w:rsidR="00607143" w:rsidRPr="00FA4B10" w:rsidP="00FA4B10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143" w:rsidRPr="00FA4B10" w:rsidP="00FA4B10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A4B10" w:rsidR="00686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A4B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FA4B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607143" w:rsidRPr="00FA4B10" w:rsidP="00FA4B10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143" w:rsidRPr="00FA4B10" w:rsidP="00FA4B1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4B10" w:rsidR="00F716A3">
        <w:rPr>
          <w:rFonts w:ascii="Times New Roman" w:hAnsi="Times New Roman" w:cs="Times New Roman"/>
          <w:color w:val="000000" w:themeColor="text1"/>
          <w:sz w:val="28"/>
          <w:szCs w:val="28"/>
        </w:rPr>
        <w:t>ачальника управления учета, отчетности и материального обеспечения Администрации города Симферополя</w:t>
      </w:r>
      <w:r w:rsidRPr="00FA4B10" w:rsidR="0068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Сергеевой </w:t>
      </w:r>
      <w:r w:rsidRPr="00FA4B10" w:rsidR="00686B9E">
        <w:rPr>
          <w:rFonts w:ascii="Times New Roman" w:hAnsi="Times New Roman" w:cs="Times New Roman"/>
          <w:color w:val="000000" w:themeColor="text1"/>
          <w:sz w:val="28"/>
          <w:szCs w:val="28"/>
        </w:rPr>
        <w:t>Лусине</w:t>
      </w:r>
      <w:r w:rsidRPr="00FA4B10" w:rsidR="0068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B10" w:rsidR="00686B9E">
        <w:rPr>
          <w:rFonts w:ascii="Times New Roman" w:hAnsi="Times New Roman" w:cs="Times New Roman"/>
          <w:color w:val="000000" w:themeColor="text1"/>
          <w:sz w:val="28"/>
          <w:szCs w:val="28"/>
        </w:rPr>
        <w:t>Грантовны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7755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607143" w:rsidRPr="00FA4B10" w:rsidP="00FA4B1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7143" w:rsidRPr="00FA4B10" w:rsidP="00FA4B1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 </w:t>
      </w:r>
      <w:r w:rsidRPr="00FA4B10" w:rsidR="00356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ст.15.11</w:t>
      </w:r>
      <w:r w:rsidRPr="00FA4B10" w:rsidR="00356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607143" w:rsidRPr="00FA4B10" w:rsidP="00FA4B1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281D" w:rsidRPr="00FA4B10" w:rsidP="00FA4B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ПОСТАНОВИЛ:</w:t>
      </w:r>
    </w:p>
    <w:p w:rsidR="0010281D" w:rsidRPr="00FA4B10" w:rsidP="00FA4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Признать должностное лицо - </w:t>
      </w:r>
      <w:r w:rsidRPr="00FA4B10" w:rsidR="0007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управления учета, отчетности и материального обеспечения Администрации города Симферополя Республики Крым - Сергееву Лусине Грантовну 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Pr="00FA4B10" w:rsidR="00077D9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совершении</w:t>
      </w:r>
      <w:r w:rsidRPr="00FA4B10" w:rsidR="00077D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административного правонарушения, предусмотренного </w:t>
      </w:r>
      <w:r w:rsidRPr="00FA4B10" w:rsidR="00077D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ч.1 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 15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.11 КоАП РФ и назначить е</w:t>
      </w:r>
      <w:r w:rsidRPr="00FA4B10" w:rsidR="00077D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наказание в виде штрафа в размере 5000 (пять тысяч) рублей.</w:t>
      </w:r>
    </w:p>
    <w:p w:rsidR="0010281D" w:rsidRPr="00FA4B10" w:rsidP="00FA4B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Уплата  штрафа  производится  по следующим реквизитам: 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– УФК по Республике Крым (Муниципальное казенное учреждение Контрольно-счетн</w:t>
      </w:r>
      <w:r w:rsidRPr="00FA4B10" w:rsidR="00800768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палат</w:t>
      </w:r>
      <w:r w:rsidRPr="00FA4B10" w:rsidR="00800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аг. Симферополя 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Крым, л/с 0475</w:t>
      </w:r>
      <w:r w:rsidRPr="00FA4B10" w:rsidR="00800768">
        <w:rPr>
          <w:rFonts w:ascii="Times New Roman" w:hAnsi="Times New Roman" w:cs="Times New Roman"/>
          <w:color w:val="000000" w:themeColor="text1"/>
          <w:sz w:val="28"/>
          <w:szCs w:val="28"/>
        </w:rPr>
        <w:t>3209390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>) ИНН 91020</w:t>
      </w:r>
      <w:r w:rsidRPr="00FA4B10" w:rsidR="00800768">
        <w:rPr>
          <w:rFonts w:ascii="Times New Roman" w:hAnsi="Times New Roman" w:cs="Times New Roman"/>
          <w:color w:val="000000" w:themeColor="text1"/>
          <w:sz w:val="28"/>
          <w:szCs w:val="28"/>
        </w:rPr>
        <w:t>65765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>, КПП 910201001, р/сч. 40101810335100010001; БИК 043510001 Отд</w:t>
      </w:r>
      <w:r w:rsidRPr="00FA4B10" w:rsidR="00800768">
        <w:rPr>
          <w:rFonts w:ascii="Times New Roman" w:hAnsi="Times New Roman" w:cs="Times New Roman"/>
          <w:color w:val="000000" w:themeColor="text1"/>
          <w:sz w:val="28"/>
          <w:szCs w:val="28"/>
        </w:rPr>
        <w:t>еление Республики Крым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 дохода 11618040040000140, 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№ 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05-0</w:t>
      </w:r>
      <w:r w:rsidR="00D463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402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/16/201</w:t>
      </w:r>
      <w:r w:rsidR="00D463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4636D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FA4B10" w:rsidR="0080076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4636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D4636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 отношении </w:t>
      </w:r>
      <w:r w:rsidR="00D4636D">
        <w:rPr>
          <w:rFonts w:ascii="Times New Roman" w:hAnsi="Times New Roman" w:cs="Times New Roman"/>
          <w:color w:val="000000" w:themeColor="text1"/>
          <w:sz w:val="28"/>
          <w:szCs w:val="28"/>
        </w:rPr>
        <w:t>Сергеевой Л.Г.</w:t>
      </w:r>
      <w:r w:rsidRPr="00FA4B1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0281D" w:rsidRPr="00FA4B10" w:rsidP="00FA4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татьей 31.5 Кодекса Российской Федерации об административных правонарушениях.</w:t>
      </w:r>
    </w:p>
    <w:p w:rsidR="0010281D" w:rsidRPr="00FA4B10" w:rsidP="00FA4B10">
      <w:pPr>
        <w:widowControl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не менее 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281D" w:rsidRPr="00FA4B10" w:rsidP="00FA4B10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4B1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</w:t>
      </w:r>
      <w:r w:rsidRPr="00FA4B10">
        <w:rPr>
          <w:rFonts w:ascii="Times New Roman" w:hAnsi="Times New Roman"/>
          <w:color w:val="000000" w:themeColor="text1"/>
          <w:sz w:val="28"/>
          <w:szCs w:val="28"/>
        </w:rPr>
        <w:t>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0281D" w:rsidRPr="00FA4B10" w:rsidP="00FA4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281D" w:rsidRPr="00FA4B10" w:rsidP="00FA4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281D" w:rsidRPr="00FA4B10" w:rsidP="00FA4B1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A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О.А. Чепиль</w:t>
      </w:r>
    </w:p>
    <w:p w:rsidR="0010281D" w:rsidP="00FA4B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755" w:rsidP="00FA4B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755" w:rsidRPr="00FA4B10" w:rsidP="00FA4B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Sect="00800768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9772463"/>
      <w:docPartObj>
        <w:docPartGallery w:val="Page Numbers (Top of Page)"/>
        <w:docPartUnique/>
      </w:docPartObj>
    </w:sdtPr>
    <w:sdtContent>
      <w:p w:rsidR="005053F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2C"/>
    <w:rsid w:val="00005D2C"/>
    <w:rsid w:val="00037E4B"/>
    <w:rsid w:val="000635F5"/>
    <w:rsid w:val="00074F69"/>
    <w:rsid w:val="00077D4D"/>
    <w:rsid w:val="00077D95"/>
    <w:rsid w:val="000B0F44"/>
    <w:rsid w:val="000E7D5F"/>
    <w:rsid w:val="0010281D"/>
    <w:rsid w:val="001141C0"/>
    <w:rsid w:val="0012596D"/>
    <w:rsid w:val="00140199"/>
    <w:rsid w:val="00165829"/>
    <w:rsid w:val="001743A0"/>
    <w:rsid w:val="00174B93"/>
    <w:rsid w:val="001834C9"/>
    <w:rsid w:val="00187F43"/>
    <w:rsid w:val="001B3DBF"/>
    <w:rsid w:val="001D21C2"/>
    <w:rsid w:val="001D7841"/>
    <w:rsid w:val="00200262"/>
    <w:rsid w:val="002039B0"/>
    <w:rsid w:val="00216515"/>
    <w:rsid w:val="00251C98"/>
    <w:rsid w:val="002536A5"/>
    <w:rsid w:val="002C20C7"/>
    <w:rsid w:val="002C2A3E"/>
    <w:rsid w:val="002C5CB7"/>
    <w:rsid w:val="002E0BB4"/>
    <w:rsid w:val="002F3FE1"/>
    <w:rsid w:val="002F7047"/>
    <w:rsid w:val="003001A5"/>
    <w:rsid w:val="00320C26"/>
    <w:rsid w:val="0035616D"/>
    <w:rsid w:val="003722D0"/>
    <w:rsid w:val="00375784"/>
    <w:rsid w:val="0038584C"/>
    <w:rsid w:val="003A191E"/>
    <w:rsid w:val="003F282B"/>
    <w:rsid w:val="00404B01"/>
    <w:rsid w:val="00410DEC"/>
    <w:rsid w:val="00431B65"/>
    <w:rsid w:val="00454597"/>
    <w:rsid w:val="00465E55"/>
    <w:rsid w:val="0047031A"/>
    <w:rsid w:val="00477B71"/>
    <w:rsid w:val="00483314"/>
    <w:rsid w:val="004A312F"/>
    <w:rsid w:val="004A4BE6"/>
    <w:rsid w:val="004B166A"/>
    <w:rsid w:val="004F00A2"/>
    <w:rsid w:val="004F03F8"/>
    <w:rsid w:val="004F7883"/>
    <w:rsid w:val="005053F5"/>
    <w:rsid w:val="00511DBF"/>
    <w:rsid w:val="005268CC"/>
    <w:rsid w:val="00545D67"/>
    <w:rsid w:val="005742BD"/>
    <w:rsid w:val="00581AD7"/>
    <w:rsid w:val="00585AD9"/>
    <w:rsid w:val="005A42A3"/>
    <w:rsid w:val="005C17FA"/>
    <w:rsid w:val="005C73DA"/>
    <w:rsid w:val="00607143"/>
    <w:rsid w:val="00611493"/>
    <w:rsid w:val="006570C2"/>
    <w:rsid w:val="00657B66"/>
    <w:rsid w:val="0067210E"/>
    <w:rsid w:val="00680DF2"/>
    <w:rsid w:val="00686B9E"/>
    <w:rsid w:val="006C1565"/>
    <w:rsid w:val="006C7841"/>
    <w:rsid w:val="006C7942"/>
    <w:rsid w:val="006D1284"/>
    <w:rsid w:val="007007C1"/>
    <w:rsid w:val="00712372"/>
    <w:rsid w:val="007350BF"/>
    <w:rsid w:val="00737AF1"/>
    <w:rsid w:val="00752AD9"/>
    <w:rsid w:val="007B381A"/>
    <w:rsid w:val="007F27ED"/>
    <w:rsid w:val="00800768"/>
    <w:rsid w:val="008102FF"/>
    <w:rsid w:val="008113D5"/>
    <w:rsid w:val="008205FF"/>
    <w:rsid w:val="00830884"/>
    <w:rsid w:val="00884288"/>
    <w:rsid w:val="008A2738"/>
    <w:rsid w:val="008B564A"/>
    <w:rsid w:val="008C062D"/>
    <w:rsid w:val="008E0680"/>
    <w:rsid w:val="008F5764"/>
    <w:rsid w:val="009057E2"/>
    <w:rsid w:val="00910AD1"/>
    <w:rsid w:val="00915FEA"/>
    <w:rsid w:val="0093713A"/>
    <w:rsid w:val="00944F7D"/>
    <w:rsid w:val="00971E75"/>
    <w:rsid w:val="0097735F"/>
    <w:rsid w:val="009862FC"/>
    <w:rsid w:val="00987755"/>
    <w:rsid w:val="009B0C0E"/>
    <w:rsid w:val="009D3246"/>
    <w:rsid w:val="009E2578"/>
    <w:rsid w:val="009E325B"/>
    <w:rsid w:val="009E3585"/>
    <w:rsid w:val="00A163A7"/>
    <w:rsid w:val="00A268D5"/>
    <w:rsid w:val="00A3510F"/>
    <w:rsid w:val="00A578F6"/>
    <w:rsid w:val="00A63873"/>
    <w:rsid w:val="00A8427F"/>
    <w:rsid w:val="00AA191F"/>
    <w:rsid w:val="00AA566A"/>
    <w:rsid w:val="00AB19B3"/>
    <w:rsid w:val="00AB5028"/>
    <w:rsid w:val="00B02DAD"/>
    <w:rsid w:val="00B168C7"/>
    <w:rsid w:val="00B260D3"/>
    <w:rsid w:val="00B64462"/>
    <w:rsid w:val="00B80816"/>
    <w:rsid w:val="00B841A3"/>
    <w:rsid w:val="00BA70C1"/>
    <w:rsid w:val="00BB24AB"/>
    <w:rsid w:val="00BB5664"/>
    <w:rsid w:val="00C2275F"/>
    <w:rsid w:val="00C36C49"/>
    <w:rsid w:val="00C4472E"/>
    <w:rsid w:val="00C60C97"/>
    <w:rsid w:val="00C72EDC"/>
    <w:rsid w:val="00C952DB"/>
    <w:rsid w:val="00C96407"/>
    <w:rsid w:val="00CB6D9C"/>
    <w:rsid w:val="00CD3D20"/>
    <w:rsid w:val="00D05E48"/>
    <w:rsid w:val="00D15385"/>
    <w:rsid w:val="00D17333"/>
    <w:rsid w:val="00D21DC9"/>
    <w:rsid w:val="00D30921"/>
    <w:rsid w:val="00D4636D"/>
    <w:rsid w:val="00D7172C"/>
    <w:rsid w:val="00DC56AE"/>
    <w:rsid w:val="00DD4643"/>
    <w:rsid w:val="00DF6DBC"/>
    <w:rsid w:val="00E01165"/>
    <w:rsid w:val="00E52BB2"/>
    <w:rsid w:val="00E71566"/>
    <w:rsid w:val="00E81E19"/>
    <w:rsid w:val="00EA6432"/>
    <w:rsid w:val="00EC2922"/>
    <w:rsid w:val="00EE1A75"/>
    <w:rsid w:val="00F12305"/>
    <w:rsid w:val="00F25057"/>
    <w:rsid w:val="00F64B2C"/>
    <w:rsid w:val="00F677DC"/>
    <w:rsid w:val="00F716A3"/>
    <w:rsid w:val="00FA4B10"/>
    <w:rsid w:val="00FB4403"/>
    <w:rsid w:val="00FC4435"/>
    <w:rsid w:val="00FE041A"/>
    <w:rsid w:val="00FF0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8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0281D"/>
  </w:style>
  <w:style w:type="character" w:customStyle="1" w:styleId="snippetequal">
    <w:name w:val="snippet_equal"/>
    <w:basedOn w:val="DefaultParagraphFont"/>
    <w:rsid w:val="0010281D"/>
  </w:style>
  <w:style w:type="paragraph" w:styleId="Header">
    <w:name w:val="header"/>
    <w:basedOn w:val="Normal"/>
    <w:link w:val="a"/>
    <w:uiPriority w:val="99"/>
    <w:unhideWhenUsed/>
    <w:rsid w:val="00102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281D"/>
    <w:rPr>
      <w:rFonts w:eastAsiaTheme="minorEastAsia"/>
      <w:lang w:eastAsia="ru-RU"/>
    </w:rPr>
  </w:style>
  <w:style w:type="paragraph" w:customStyle="1" w:styleId="Style18">
    <w:name w:val="Style18"/>
    <w:basedOn w:val="Normal"/>
    <w:rsid w:val="00607143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btn-inner">
    <w:name w:val="x-btn-inner"/>
    <w:basedOn w:val="DefaultParagraphFont"/>
    <w:rsid w:val="00FE041A"/>
  </w:style>
  <w:style w:type="character" w:styleId="Hyperlink">
    <w:name w:val="Hyperlink"/>
    <w:basedOn w:val="DefaultParagraphFont"/>
    <w:uiPriority w:val="99"/>
    <w:unhideWhenUsed/>
    <w:rsid w:val="00E52BB2"/>
    <w:rPr>
      <w:color w:val="0000FF"/>
      <w:u w:val="single"/>
    </w:rPr>
  </w:style>
  <w:style w:type="paragraph" w:customStyle="1" w:styleId="s1">
    <w:name w:val="s_1"/>
    <w:basedOn w:val="Normal"/>
    <w:rsid w:val="002F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B6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