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62" w:rsidRPr="00664000" w:rsidP="0084006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840062" w:rsidRPr="007D3C4E" w:rsidP="008400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062" w:rsidRPr="007D3C4E" w:rsidP="008400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40062" w:rsidRPr="007D3C4E" w:rsidP="00840062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 сентября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840062" w:rsidRPr="007D3C4E" w:rsidP="00840062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0062" w:rsidP="00840062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40062" w:rsidP="00840062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40062" w:rsidRPr="00EE2E70" w:rsidP="0084006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Союз ветеранов силовых структур участников боевых действий и локальных конфликтов «Вымпел» Лопатина </w:t>
      </w:r>
      <w:r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ИНН: /изъято/, паспорт серия /изъято/ номер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C4D82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840062" w:rsidP="00840062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840062" w:rsidRPr="007D3C4E" w:rsidP="0084006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40062" w:rsidRPr="007D3C4E" w:rsidP="0084006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40062" w:rsidRPr="00FE179D" w:rsidP="008400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 С.Н.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Союз ветеранов силовых структур участников боевых действий и локальных конфликтов «Вымпел»,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организации.</w:t>
      </w:r>
    </w:p>
    <w:p w:rsidR="00840062" w:rsidP="00840062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Лопатин С.Н. </w:t>
      </w:r>
      <w:r>
        <w:rPr>
          <w:rFonts w:eastAsiaTheme="minorEastAsia"/>
          <w:sz w:val="28"/>
          <w:szCs w:val="28"/>
        </w:rPr>
        <w:t xml:space="preserve">в судебное </w:t>
      </w:r>
      <w:r w:rsidRPr="00A64E89">
        <w:rPr>
          <w:rFonts w:eastAsiaTheme="minorEastAsia"/>
          <w:sz w:val="28"/>
          <w:szCs w:val="28"/>
        </w:rPr>
        <w:t xml:space="preserve">заседание не явился, о времени и месте рассмотрения дела извещен </w:t>
      </w:r>
      <w:r>
        <w:rPr>
          <w:rFonts w:eastAsiaTheme="minorEastAsia"/>
          <w:sz w:val="28"/>
          <w:szCs w:val="28"/>
        </w:rPr>
        <w:t>надлежащим образом, в связи с чем, в порядке ст. 25.1 КоАП РФ, полагаю возможным рассмотреть дело в его отсутствие.</w:t>
      </w:r>
    </w:p>
    <w:p w:rsidR="00840062" w:rsidP="00840062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40062" w:rsidP="0084006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840062" w:rsidP="0084006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840062" w:rsidP="00840062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840062" w:rsidP="0084006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Союз ветеранов силовых структур участников боевых действий и локальных конфликтов «Вымпел»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 предоставить сведения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создания организации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так как согласно сведений из выписки из Единого государственного реестра юридических лиц, приложенной к материалам дела </w:t>
      </w:r>
      <w:r>
        <w:rPr>
          <w:rFonts w:ascii="Times New Roman" w:hAnsi="Times New Roman" w:cs="Times New Roman"/>
          <w:sz w:val="28"/>
          <w:szCs w:val="28"/>
        </w:rPr>
        <w:t>Союз ветеранов</w:t>
      </w:r>
      <w:r>
        <w:rPr>
          <w:rFonts w:ascii="Times New Roman" w:hAnsi="Times New Roman" w:cs="Times New Roman"/>
          <w:sz w:val="28"/>
          <w:szCs w:val="28"/>
        </w:rPr>
        <w:t xml:space="preserve"> силовых структур участников боевых действий и локальных конфликтов «Вымпел» была </w:t>
      </w:r>
      <w:r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 xml:space="preserve">Союз ветеранов силовых структур участников боевых действий и локальных конфликтов </w:t>
      </w:r>
      <w:r w:rsidRPr="0043131F">
        <w:rPr>
          <w:rFonts w:ascii="Times New Roman" w:hAnsi="Times New Roman" w:cs="Times New Roman"/>
          <w:sz w:val="28"/>
          <w:szCs w:val="28"/>
        </w:rPr>
        <w:t>«Вымпел»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предоставила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в установленные законом сроки.</w:t>
      </w:r>
    </w:p>
    <w:p w:rsidR="00840062" w:rsidP="00840062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840062" w:rsidP="0084006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Лопатин С.Н.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40062" w:rsidP="0084006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Лопатин С.Н.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40062" w:rsidP="0084006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председатель Союз ветеранов силовых структур участников боевых действий и локальных конфликтов «Вымпел» Лопатин С.Н.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контроля.</w:t>
      </w:r>
    </w:p>
    <w:p w:rsidR="00840062" w:rsidRPr="00CC4858" w:rsidP="00840062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Союз ветеранов силовых структур участников боевых действий и локальных конфликтов «Вымпел» Лопатина С.Н.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№ /изъято/ о </w:t>
      </w:r>
      <w:r>
        <w:rPr>
          <w:rFonts w:ascii="Times New Roman" w:hAnsi="Times New Roman" w:cs="Times New Roman"/>
          <w:sz w:val="28"/>
          <w:szCs w:val="28"/>
        </w:rPr>
        <w:t>привлечении лица к ответственности за налоговое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ЕГРЮЛ,</w:t>
      </w:r>
      <w:r w:rsidRPr="00941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40062" w:rsidRPr="00CC4858" w:rsidP="00840062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Союза ветеранов силовых структур участников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и локальных конфликтов «Вымпел» Лопатина С.Н.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председателю Союз ветеранов силовых структур участников боевых действий и локальных конфликтов «Вымпел» Лопатину С.Н.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062" w:rsidP="00840062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40062" w:rsidP="0084006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Союза ветеранов силовых структур участников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и локальных конфликтов «Вымпел» Лопатина </w:t>
      </w:r>
      <w:r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840062" w:rsidRPr="00F041E8" w:rsidP="0084006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адрес</w:t>
      </w:r>
      <w:r w:rsidRPr="00CC485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C4858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C4858">
        <w:rPr>
          <w:rFonts w:ascii="Times New Roman" w:eastAsia="Times New Roman" w:hAnsi="Times New Roman" w:cs="Times New Roman"/>
          <w:sz w:val="28"/>
          <w:szCs w:val="28"/>
        </w:rPr>
        <w:t>, г. Симферополь, ул. Набережная им.60-летия СССР, 28; получатель:</w:t>
      </w:r>
      <w:r w:rsidRPr="00CC48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4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имферополь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ОГРН 1149102019164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40102810645370000035, Казначейский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03100643000000017500, Лицевой счет 04752203230 в УФК по Республике Крым, Код Сводного реестра 35220323, ОКТМО 35701000, КБК  828 1 16 01153 01 0006 140.</w:t>
      </w:r>
    </w:p>
    <w:p w:rsidR="00840062" w:rsidRPr="005F1AFC" w:rsidP="00840062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40062" w:rsidP="0084006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840062" w:rsidP="00840062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0062" w:rsidP="00840062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40062" w:rsidRPr="00E137D6" w:rsidP="0084006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40062" w:rsidP="0084006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40062" w:rsidP="008400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40062" w:rsidP="008400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0062" w:rsidP="0084006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62" w:rsidRPr="003B12D3" w:rsidP="00840062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062" w:rsidRPr="00963E4F" w:rsidP="0084006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40062" w:rsidRPr="00963E4F" w:rsidP="0084006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0062" w:rsidRPr="003B12D3" w:rsidP="0084006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40062" w:rsidRPr="00963E4F" w:rsidP="00840062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840062" w:rsidP="00840062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B21572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91"/>
    <w:rsid w:val="00144591"/>
    <w:rsid w:val="00160E2D"/>
    <w:rsid w:val="003B12D3"/>
    <w:rsid w:val="0043131F"/>
    <w:rsid w:val="005F1AFC"/>
    <w:rsid w:val="006209FA"/>
    <w:rsid w:val="00664000"/>
    <w:rsid w:val="007D3C4E"/>
    <w:rsid w:val="00840062"/>
    <w:rsid w:val="00941AC8"/>
    <w:rsid w:val="00963E4F"/>
    <w:rsid w:val="009C4D82"/>
    <w:rsid w:val="00A64E89"/>
    <w:rsid w:val="00AE2CBD"/>
    <w:rsid w:val="00B21572"/>
    <w:rsid w:val="00CC4858"/>
    <w:rsid w:val="00E137D6"/>
    <w:rsid w:val="00EE2E70"/>
    <w:rsid w:val="00F041E8"/>
    <w:rsid w:val="00F37AF0"/>
    <w:rsid w:val="00FE1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06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4006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40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0062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84006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84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006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