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479" w:rsidP="003B447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№05-0423/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3B4479" w:rsidRPr="00542C8F" w:rsidP="003B447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479" w:rsidP="003B447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B4479" w:rsidRPr="00542C8F" w:rsidP="003B447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479" w:rsidRPr="00542C8F" w:rsidP="003B44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г. Симферополь</w:t>
      </w:r>
    </w:p>
    <w:p w:rsidR="003B4479" w:rsidRPr="00542C8F" w:rsidP="003B44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B4479" w:rsidP="003B4479">
      <w:pPr>
        <w:spacing w:after="0" w:line="240" w:lineRule="auto"/>
        <w:ind w:left="255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B4479" w:rsidP="003B4479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«ЭЛТЕРМ» Шаталова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/данные изъяты/, уроженца /данные изъяты/, гражданина /данные изъяты/, проживающего по адресу: /данные изъяты/, </w:t>
      </w:r>
    </w:p>
    <w:p w:rsidR="003B4479" w:rsidP="003B4479">
      <w:pPr>
        <w:spacing w:after="0" w:line="240" w:lineRule="auto"/>
        <w:ind w:left="255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B4479" w:rsidP="003B447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 ст. 15.5 Кодекса Российской Федерации об административных правонарушениях,</w:t>
      </w:r>
    </w:p>
    <w:p w:rsidR="003B4479" w:rsidRPr="00542C8F" w:rsidP="003B447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B4479" w:rsidP="003B4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20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ЭЛТЕРМ</w:t>
      </w:r>
      <w:r w:rsidRPr="00A912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Шаталова М.И.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3B4479" w:rsidRPr="00966A67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Шаталов М.И.,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A9120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ЭЛТЕРМ</w:t>
      </w:r>
      <w:r w:rsidRPr="00A912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нарушив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>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1151001).</w:t>
      </w:r>
    </w:p>
    <w:p w:rsidR="003B4479" w:rsidRPr="00A76F5C" w:rsidP="003B4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66A67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A76F5C">
        <w:rPr>
          <w:rFonts w:ascii="Times New Roman" w:hAnsi="Times New Roman" w:cs="Times New Roman"/>
          <w:sz w:val="28"/>
          <w:szCs w:val="28"/>
        </w:rPr>
        <w:t>налогах и сбора.</w:t>
      </w:r>
    </w:p>
    <w:p w:rsidR="003B4479" w:rsidRPr="004D7937" w:rsidP="003B4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добавленную стоимость по установленному формату в электронной </w:t>
      </w:r>
      <w:r w:rsidRPr="004D79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hyperlink r:id="rId4" w:history="1">
        <w:r w:rsidRPr="004D7937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п.2 ст. 285</w:t>
        </w:r>
      </w:hyperlink>
      <w:r w:rsidRPr="004D79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3B4479" w:rsidRPr="00A76F5C" w:rsidP="003B447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937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</w:t>
      </w:r>
      <w:r w:rsidRPr="00A76F5C">
        <w:rPr>
          <w:rFonts w:ascii="Times New Roman" w:eastAsia="Times New Roman" w:hAnsi="Times New Roman" w:cs="Times New Roman"/>
          <w:sz w:val="28"/>
          <w:szCs w:val="28"/>
        </w:rPr>
        <w:t>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B4479" w:rsidP="003B44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представления налоговой декларации по налогу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квартал 2019 г</w:t>
      </w:r>
      <w:r>
        <w:rPr>
          <w:rFonts w:ascii="Times New Roman" w:eastAsia="Times New Roman" w:hAnsi="Times New Roman" w:cs="Times New Roman"/>
          <w:sz w:val="28"/>
          <w:szCs w:val="28"/>
        </w:rPr>
        <w:t>. – /данные изъяты/ (с учетом норм п.7 ст. 6.1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Фактически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 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 (рег. №844646579), то есть позже установленного срока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479" w:rsidRPr="00C130A1" w:rsidP="003B4479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Шаталов М.И. в</w:t>
      </w:r>
      <w:r w:rsidRPr="0006553E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ся</w:t>
      </w:r>
      <w:r w:rsidRPr="0006553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C130A1">
        <w:rPr>
          <w:sz w:val="28"/>
          <w:szCs w:val="28"/>
        </w:rPr>
        <w:t xml:space="preserve">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3B4479" w:rsidRPr="00C130A1" w:rsidP="003B4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Шаталова М.И.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3B4479" w:rsidRPr="00B628AF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3B4479" w:rsidRPr="00B628AF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3B4479" w:rsidRPr="00B628AF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3B4479" w:rsidP="003B447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ЭЛТЕРМ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Шаталова М.И.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назначался к рассмотрению на /данные изъяты/в /данные изъяты/ </w:t>
      </w:r>
    </w:p>
    <w:p w:rsidR="003B4479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изъяты/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рассмотрение дела</w:t>
      </w:r>
      <w:r w:rsidRPr="0016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16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Шаталова М.И. 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КоАП РФ отложено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в связи с не извещением лица, в отношении которого ведется производство по делу об административном правонарушении. </w:t>
      </w:r>
    </w:p>
    <w:p w:rsidR="003B4479" w:rsidP="003B447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Шаталовым М.И.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sz w:val="28"/>
          <w:szCs w:val="28"/>
        </w:rPr>
        <w:t>является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</w:p>
    <w:p w:rsidR="003B4479" w:rsidRPr="001669A7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7">
        <w:rPr>
          <w:rFonts w:ascii="Times New Roman" w:hAnsi="Times New Roman" w:cs="Times New Roman"/>
          <w:sz w:val="28"/>
          <w:szCs w:val="28"/>
        </w:rPr>
        <w:t xml:space="preserve">Учитывая поступление административного протокола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1669A7">
        <w:rPr>
          <w:rFonts w:ascii="Times New Roman" w:hAnsi="Times New Roman" w:cs="Times New Roman"/>
          <w:sz w:val="28"/>
          <w:szCs w:val="28"/>
        </w:rPr>
        <w:t xml:space="preserve">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>Шаталова М.И.</w:t>
      </w:r>
      <w:r w:rsidRPr="001669A7">
        <w:rPr>
          <w:rFonts w:ascii="Times New Roman" w:hAnsi="Times New Roman" w:cs="Times New Roman"/>
          <w:sz w:val="28"/>
          <w:szCs w:val="28"/>
        </w:rPr>
        <w:t xml:space="preserve"> 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166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3B4479" w:rsidRPr="00B628AF" w:rsidP="003B4479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3B4479" w:rsidRPr="00B628AF" w:rsidP="003B447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50205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50205C"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«ЭЛТЕРМ» Шаталова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3B4479" w:rsidP="003B447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3B4479" w:rsidRPr="00B628AF" w:rsidP="003B447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3B4479" w:rsidRPr="00542C8F" w:rsidP="003B44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B4479" w:rsidRPr="00542C8F" w:rsidP="003B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«ЭЛТЕРМ» Шаталова </w:t>
      </w:r>
      <w:r w:rsidR="009E0B33">
        <w:rPr>
          <w:rFonts w:ascii="Times New Roman" w:hAnsi="Times New Roman" w:cs="Times New Roman"/>
          <w:sz w:val="28"/>
          <w:szCs w:val="28"/>
        </w:rPr>
        <w:t>М.И.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3B4479" w:rsidRPr="00542C8F" w:rsidP="003B4479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3B4479" w:rsidRPr="00542C8F" w:rsidP="003B4479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4479" w:rsidRPr="003B12D3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3B4479" w:rsidRPr="003B12D3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RPr="00963E4F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4479" w:rsidP="003B4479"/>
    <w:p w:rsidR="009A70E0"/>
    <w:sectPr w:rsidSect="004D7937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986147"/>
      <w:docPartObj>
        <w:docPartGallery w:val="Page Numbers (Top of Page)"/>
        <w:docPartUnique/>
      </w:docPartObj>
    </w:sdtPr>
    <w:sdtContent>
      <w:p w:rsidR="004E26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33">
          <w:rPr>
            <w:noProof/>
          </w:rPr>
          <w:t>4</w:t>
        </w:r>
        <w:r>
          <w:fldChar w:fldCharType="end"/>
        </w:r>
      </w:p>
    </w:sdtContent>
  </w:sdt>
  <w:p w:rsidR="004E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A"/>
    <w:rsid w:val="0006553E"/>
    <w:rsid w:val="001669A7"/>
    <w:rsid w:val="002214C3"/>
    <w:rsid w:val="0036167A"/>
    <w:rsid w:val="003B12D3"/>
    <w:rsid w:val="003B4479"/>
    <w:rsid w:val="00470CF0"/>
    <w:rsid w:val="004D7937"/>
    <w:rsid w:val="004E264E"/>
    <w:rsid w:val="004E5EDA"/>
    <w:rsid w:val="0050205C"/>
    <w:rsid w:val="00542C8F"/>
    <w:rsid w:val="007C7543"/>
    <w:rsid w:val="00963E4F"/>
    <w:rsid w:val="00966A67"/>
    <w:rsid w:val="009A70E0"/>
    <w:rsid w:val="009B5DE0"/>
    <w:rsid w:val="009E0B33"/>
    <w:rsid w:val="00A336F5"/>
    <w:rsid w:val="00A76F5C"/>
    <w:rsid w:val="00A91208"/>
    <w:rsid w:val="00B628AF"/>
    <w:rsid w:val="00B661C8"/>
    <w:rsid w:val="00C13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7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4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4479"/>
    <w:rPr>
      <w:color w:val="0000FF"/>
      <w:u w:val="single"/>
    </w:rPr>
  </w:style>
  <w:style w:type="paragraph" w:styleId="NoSpacing">
    <w:name w:val="No Spacing"/>
    <w:uiPriority w:val="1"/>
    <w:qFormat/>
    <w:rsid w:val="003B44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3B447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3B4479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3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44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F416DC1BCO0a7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