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153" w:rsidRPr="00F33248" w:rsidP="002221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Дело №05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426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/16/2019</w:t>
      </w:r>
    </w:p>
    <w:p w:rsidR="00222153" w:rsidRPr="00F33248" w:rsidP="00222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июля 2019 года                                                                       г. Симферополь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153" w:rsidP="0022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63EC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A63EC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А.Л.,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33248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33248">
        <w:rPr>
          <w:rFonts w:ascii="Times New Roman" w:hAnsi="Times New Roman"/>
          <w:sz w:val="27"/>
          <w:szCs w:val="27"/>
        </w:rPr>
        <w:t>дело об административном п</w:t>
      </w:r>
      <w:r w:rsidRPr="00F33248">
        <w:rPr>
          <w:rFonts w:ascii="Times New Roman" w:hAnsi="Times New Roman"/>
          <w:sz w:val="27"/>
          <w:szCs w:val="27"/>
        </w:rPr>
        <w:t>равонарушении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222153" w:rsidRPr="00F33248" w:rsidP="0022215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председателя правления Крымской республиканской ассоциации инвалидов</w:t>
      </w:r>
      <w:r w:rsidRPr="00F3324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Кудрявцева Павла Ивановича</w:t>
      </w:r>
      <w:r w:rsidRPr="00F33248">
        <w:rPr>
          <w:rFonts w:ascii="Times New Roman" w:hAnsi="Times New Roman" w:cs="Times New Roman"/>
          <w:sz w:val="27"/>
          <w:szCs w:val="27"/>
        </w:rPr>
        <w:t>,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C446A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F3324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22153" w:rsidRPr="00F33248" w:rsidP="00222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П.И.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правления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22153">
        <w:rPr>
          <w:rFonts w:ascii="Times New Roman" w:hAnsi="Times New Roman" w:cs="Times New Roman"/>
          <w:sz w:val="27"/>
          <w:szCs w:val="27"/>
        </w:rPr>
        <w:t>Крымской республиканской ассоциации инвалидов</w:t>
      </w:r>
      <w:r w:rsidRPr="00F33248">
        <w:rPr>
          <w:rFonts w:ascii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hAnsi="Times New Roman" w:cs="Times New Roman"/>
          <w:sz w:val="27"/>
          <w:szCs w:val="27"/>
        </w:rPr>
        <w:t>КРАИ</w:t>
      </w:r>
      <w:r w:rsidRPr="00F33248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C446A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гах и сборах срок единую (упрощенную) декларацию за полугодие 2018 года (форма по КНД 1151085) по сроку предоставления – 20.07.2018,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.2018. 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222153">
        <w:rPr>
          <w:rFonts w:ascii="Times New Roman" w:eastAsia="Times New Roman" w:hAnsi="Times New Roman" w:cs="Times New Roman"/>
          <w:color w:val="000000"/>
          <w:sz w:val="27"/>
          <w:szCs w:val="27"/>
        </w:rPr>
        <w:t>Кудрявцев П.И.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мете рассм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отрения дела извещ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ался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222153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рушении, считаю возможным рассмотреть дело в отсутствие </w:t>
      </w:r>
      <w:r w:rsidRPr="00222153">
        <w:rPr>
          <w:rFonts w:ascii="Times New Roman" w:eastAsia="Times New Roman" w:hAnsi="Times New Roman" w:cs="Times New Roman"/>
          <w:color w:val="000000"/>
          <w:sz w:val="27"/>
          <w:szCs w:val="27"/>
        </w:rPr>
        <w:t>Кудрявцев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2221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П.И.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предусмотрено, что налогоплательщики обязаны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единая (у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п.7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выходным и (или) нерабочим праздничным днем, днем окончания срока считается ближа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йший следующий за ним рабочий день.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полугодие 2018 года 20.07.2018.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единая (упрощенная) налоговая декларация за полугодие 2018 года подана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 юридическим лицом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.2018, граничный срок предоставления налоговой декларации – 20.07.2018, т.е. документ был предоставлен с нарушением граничного срока предоставления.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22153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>
        <w:rPr>
          <w:rFonts w:ascii="Times New Roman" w:hAnsi="Times New Roman" w:cs="Times New Roman"/>
          <w:sz w:val="27"/>
          <w:szCs w:val="27"/>
        </w:rPr>
        <w:t>предсе</w:t>
      </w:r>
      <w:r>
        <w:rPr>
          <w:rFonts w:ascii="Times New Roman" w:hAnsi="Times New Roman" w:cs="Times New Roman"/>
          <w:sz w:val="27"/>
          <w:szCs w:val="27"/>
        </w:rPr>
        <w:t>дателем правления</w:t>
      </w:r>
      <w:r w:rsidRPr="00F3324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КРАИ</w:t>
      </w:r>
      <w:r w:rsidRPr="00F33248">
        <w:rPr>
          <w:rFonts w:ascii="Times New Roman" w:hAnsi="Times New Roman" w:cs="Times New Roman"/>
          <w:sz w:val="27"/>
          <w:szCs w:val="27"/>
        </w:rPr>
        <w:t xml:space="preserve"> на момент возникновения обязанности, установленной п. 2 ст. 80 Налогового кодекса Российской Федерации,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являлся 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 П.И.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22153">
        <w:rPr>
          <w:rFonts w:ascii="Times New Roman" w:hAnsi="Times New Roman" w:cs="Times New Roman"/>
          <w:sz w:val="27"/>
          <w:szCs w:val="27"/>
        </w:rPr>
        <w:t>Кудрявцев П.И.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 xml:space="preserve"> П.И.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910219</w:t>
      </w:r>
      <w:r>
        <w:rPr>
          <w:rFonts w:ascii="Times New Roman" w:eastAsia="Times New Roman" w:hAnsi="Times New Roman" w:cs="Times New Roman"/>
          <w:sz w:val="27"/>
          <w:szCs w:val="27"/>
        </w:rPr>
        <w:t>13315177300002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/17 от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.06.2019, копией единой (упрощенно) налоговой декларации за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полугодие 2018 года,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17/29901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06.12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.2018, копией решения № 17/25</w:t>
      </w:r>
      <w:r>
        <w:rPr>
          <w:rFonts w:ascii="Times New Roman" w:eastAsia="Times New Roman" w:hAnsi="Times New Roman" w:cs="Times New Roman"/>
          <w:sz w:val="27"/>
          <w:szCs w:val="27"/>
        </w:rPr>
        <w:t>822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хожу к выводу, что 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 П.И.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ции (расчета по страховым взносам) в налоговый орган по месту учета.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производства по данному делу не установлено.  </w:t>
      </w:r>
    </w:p>
    <w:p w:rsidR="00222153" w:rsidRPr="00F33248" w:rsidP="00222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а и законные интересы 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П.И.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22153" w:rsidRPr="00F33248" w:rsidP="00222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нность.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в их совокупности, учитывая конкретные обстоятельства правонарушения, данные о личности виновного, наличие смягчающих и отсутствие отягчающих обстоятельств, то обстоятельство, что 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 П.И.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(на момент совершения инкриминируемого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равонарушения)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подвергнуть 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>Кудрявцев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22153">
        <w:rPr>
          <w:rFonts w:ascii="Times New Roman" w:eastAsia="Times New Roman" w:hAnsi="Times New Roman" w:cs="Times New Roman"/>
          <w:sz w:val="27"/>
          <w:szCs w:val="27"/>
        </w:rPr>
        <w:t xml:space="preserve"> П.И.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предупреждения в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пределах санкции, предусмотренной ст. 15.5 Кодекса Российской Федерации об административных правонарушениях.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ПОСТАНОВИЛ: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22153">
        <w:rPr>
          <w:rFonts w:ascii="Times New Roman" w:hAnsi="Times New Roman" w:cs="Times New Roman"/>
          <w:sz w:val="27"/>
          <w:szCs w:val="27"/>
        </w:rPr>
        <w:t xml:space="preserve">Кудрявцева Павла Ивановича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е наказание в виде предупреждения.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22153" w:rsidRPr="00F33248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222153" w:rsidP="0022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4C446A" w:rsidRPr="004C446A" w:rsidP="004C446A">
      <w:pPr>
        <w:rPr>
          <w:rFonts w:ascii="Times New Roman" w:hAnsi="Times New Roman" w:cs="Times New Roman"/>
          <w:sz w:val="18"/>
          <w:szCs w:val="18"/>
        </w:rPr>
      </w:pPr>
    </w:p>
    <w:p w:rsidR="002C5A43" w:rsidRPr="004C446A" w:rsidP="004C446A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6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53"/>
    <w:rsid w:val="001A6AB9"/>
    <w:rsid w:val="00222153"/>
    <w:rsid w:val="002C5A43"/>
    <w:rsid w:val="00326552"/>
    <w:rsid w:val="004C446A"/>
    <w:rsid w:val="00700625"/>
    <w:rsid w:val="00C545F8"/>
    <w:rsid w:val="00EA63EC"/>
    <w:rsid w:val="00F33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5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2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22153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4C4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