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FE0BB0" w:rsidP="00D90DC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Pr="00FE0BB0" w:rsidR="00A40DD8">
        <w:rPr>
          <w:rFonts w:ascii="Times New Roman" w:eastAsia="Times New Roman" w:hAnsi="Times New Roman" w:cs="Times New Roman"/>
          <w:b/>
          <w:sz w:val="27"/>
          <w:szCs w:val="27"/>
        </w:rPr>
        <w:t>449</w:t>
      </w: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>/16/2018</w:t>
      </w:r>
    </w:p>
    <w:p w:rsidR="00813AF5" w:rsidRPr="00FE0BB0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3AF5" w:rsidRPr="00FE0BB0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813AF5" w:rsidRPr="00FE0BB0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31 </w:t>
      </w:r>
      <w:r w:rsidRPr="00FE0BB0" w:rsidR="00F71DA2">
        <w:rPr>
          <w:rFonts w:ascii="Times New Roman" w:eastAsia="Times New Roman" w:hAnsi="Times New Roman" w:cs="Times New Roman"/>
          <w:sz w:val="27"/>
          <w:szCs w:val="27"/>
        </w:rPr>
        <w:t>ию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FE0BB0" w:rsidR="00F71DA2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2018 года  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ab/>
      </w:r>
      <w:r w:rsidRPr="00FE0BB0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г. Симферополь</w:t>
      </w:r>
    </w:p>
    <w:p w:rsidR="00813AF5" w:rsidRPr="00FE0BB0" w:rsidP="00D90DC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FE0BB0" w:rsidP="00D90DC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E0BB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E0B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FE0BB0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FE0BB0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FE0B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E0BB0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13AF5" w:rsidRPr="00FE0BB0" w:rsidP="00D90DC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FE0BB0" w:rsidP="00D90DCF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Pr="00FE0BB0" w:rsidR="00A40DD8">
        <w:rPr>
          <w:rFonts w:ascii="Times New Roman" w:hAnsi="Times New Roman" w:cs="Times New Roman"/>
          <w:sz w:val="27"/>
          <w:szCs w:val="27"/>
        </w:rPr>
        <w:t>ВАТА</w:t>
      </w:r>
      <w:r w:rsidRPr="00FE0BB0">
        <w:rPr>
          <w:rFonts w:ascii="Times New Roman" w:hAnsi="Times New Roman" w:cs="Times New Roman"/>
          <w:sz w:val="27"/>
          <w:szCs w:val="27"/>
        </w:rPr>
        <w:t xml:space="preserve">» </w:t>
      </w:r>
      <w:r w:rsidRPr="00FE0BB0" w:rsidR="00A40DD8">
        <w:rPr>
          <w:rFonts w:ascii="Times New Roman" w:hAnsi="Times New Roman" w:cs="Times New Roman"/>
          <w:sz w:val="27"/>
          <w:szCs w:val="27"/>
        </w:rPr>
        <w:t>Малева</w:t>
      </w:r>
      <w:r w:rsidRPr="00FE0BB0" w:rsidR="00A40DD8">
        <w:rPr>
          <w:rFonts w:ascii="Times New Roman" w:hAnsi="Times New Roman" w:cs="Times New Roman"/>
          <w:sz w:val="27"/>
          <w:szCs w:val="27"/>
        </w:rPr>
        <w:t xml:space="preserve"> Антона Александровича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01D2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13AF5" w:rsidRPr="00FE0BB0" w:rsidP="00D90DC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FE0BB0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FE0BB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813AF5" w:rsidRPr="00FE0BB0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FE0BB0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813AF5" w:rsidRPr="00FE0BB0" w:rsidP="00D90DC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Малев А.А.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Pr="00FE0BB0" w:rsidR="0010526E">
        <w:rPr>
          <w:rFonts w:ascii="Times New Roman" w:hAnsi="Times New Roman" w:cs="Times New Roman"/>
          <w:sz w:val="27"/>
          <w:szCs w:val="27"/>
        </w:rPr>
        <w:t>директором ООО «</w:t>
      </w:r>
      <w:r w:rsidRPr="00FE0BB0">
        <w:rPr>
          <w:rFonts w:ascii="Times New Roman" w:hAnsi="Times New Roman" w:cs="Times New Roman"/>
          <w:sz w:val="27"/>
          <w:szCs w:val="27"/>
        </w:rPr>
        <w:t>ВАТА</w:t>
      </w:r>
      <w:r w:rsidRPr="00FE0BB0" w:rsidR="0010526E">
        <w:rPr>
          <w:rFonts w:ascii="Times New Roman" w:hAnsi="Times New Roman" w:cs="Times New Roman"/>
          <w:sz w:val="27"/>
          <w:szCs w:val="27"/>
        </w:rPr>
        <w:t>»</w:t>
      </w:r>
      <w:r w:rsidRPr="00FE0BB0">
        <w:rPr>
          <w:rFonts w:ascii="Times New Roman" w:hAnsi="Times New Roman" w:cs="Times New Roman"/>
          <w:sz w:val="27"/>
          <w:szCs w:val="27"/>
        </w:rPr>
        <w:t xml:space="preserve">,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 w:rsidR="00101D2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. 2 п. 2 ст.230 Налогового Кодекса РФ, не представил в ИФНС России по г. </w:t>
      </w:r>
      <w:r w:rsidR="00101D2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срок, расчет сумм налога на доходы физических лиц, исчисле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нных и удержанных налоговым агентом (форма 6 – НДФЛ) за </w:t>
      </w:r>
      <w:r w:rsidRPr="00FE0BB0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2017 г. (форма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КНД 1151099).</w:t>
      </w:r>
    </w:p>
    <w:p w:rsidR="005B0617" w:rsidP="00D90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Малев А.А.</w:t>
      </w:r>
      <w:r w:rsidRPr="00FE0BB0" w:rsidR="0010526E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</w:t>
      </w:r>
      <w:r w:rsidR="002A0C66">
        <w:rPr>
          <w:rFonts w:ascii="Times New Roman" w:hAnsi="Times New Roman" w:cs="Times New Roman"/>
          <w:sz w:val="27"/>
          <w:szCs w:val="27"/>
        </w:rPr>
        <w:t>ся, извещался</w:t>
      </w:r>
      <w:r w:rsidRPr="00FE0BB0" w:rsidR="0010526E">
        <w:rPr>
          <w:rFonts w:ascii="Times New Roman" w:hAnsi="Times New Roman" w:cs="Times New Roman"/>
          <w:sz w:val="27"/>
          <w:szCs w:val="27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</w:t>
      </w:r>
      <w:r w:rsidRPr="00FE0BB0">
        <w:rPr>
          <w:rFonts w:ascii="Times New Roman" w:hAnsi="Times New Roman" w:cs="Times New Roman"/>
          <w:sz w:val="27"/>
          <w:szCs w:val="27"/>
        </w:rPr>
        <w:t>.</w:t>
      </w:r>
    </w:p>
    <w:p w:rsidR="002A0C66" w:rsidRPr="002E3F4D" w:rsidP="002A0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E3F4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2E3F4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2E3F4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2E3F4D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2E3F4D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2E3F4D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A0C66" w:rsidRPr="002E3F4D" w:rsidP="002A0C6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Малев А.А.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2E3F4D">
        <w:rPr>
          <w:rFonts w:ascii="Times New Roman" w:hAnsi="Times New Roman" w:cs="Times New Roman"/>
          <w:sz w:val="28"/>
          <w:szCs w:val="28"/>
        </w:rPr>
        <w:t xml:space="preserve">рассмотрения дела, сведений об </w:t>
      </w:r>
      <w:r w:rsidRPr="002E3F4D">
        <w:rPr>
          <w:rFonts w:ascii="Times New Roman" w:hAnsi="Times New Roman" w:cs="Times New Roman"/>
          <w:sz w:val="28"/>
          <w:szCs w:val="28"/>
        </w:rPr>
        <w:t>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2A0C66" w:rsidRPr="002E3F4D" w:rsidP="002A0C66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2E3F4D">
        <w:rPr>
          <w:sz w:val="28"/>
          <w:szCs w:val="28"/>
        </w:rPr>
        <w:t>Из</w:t>
      </w:r>
      <w:r w:rsidRPr="002E3F4D">
        <w:rPr>
          <w:sz w:val="28"/>
          <w:szCs w:val="28"/>
        </w:rPr>
        <w:t>учив материалы дела, оценив представленные доказательства в их совокупности, суд приходит к следующим выводам.</w:t>
      </w:r>
    </w:p>
    <w:p w:rsidR="00813AF5" w:rsidRPr="00FE0BB0" w:rsidP="00D90DC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FE0BB0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FE0BB0" w:rsidP="00D90DC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E0BB0" w:rsidR="00546F14">
        <w:rPr>
          <w:rFonts w:ascii="Times New Roman" w:eastAsia="Times New Roman" w:hAnsi="Times New Roman" w:cs="Times New Roman"/>
          <w:sz w:val="27"/>
          <w:szCs w:val="27"/>
        </w:rPr>
        <w:t>з материалов дела усматривается, что р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FE0BB0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2017 г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. подан директором ООО «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ВАТА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Малевым А.А.</w:t>
      </w:r>
      <w:r w:rsidRPr="00FE0BB0" w:rsidR="007B15A6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</w:t>
      </w:r>
      <w:r w:rsidR="00101D2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года  (вх.№</w:t>
      </w:r>
      <w:r w:rsidRPr="00FE0BB0" w:rsidR="00FB35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8842752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), предельный срок предоставления налогового расчета – 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FE0BB0" w:rsidR="00E361B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г., т.е. документ был предоставлен на 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91</w:t>
      </w:r>
      <w:r w:rsidRPr="00FE0BB0" w:rsidR="00E361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календарный день после предельного срока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 предоставления.</w:t>
      </w:r>
    </w:p>
    <w:p w:rsidR="00546F14" w:rsidRPr="00FE0BB0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шениях наступает за 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ния налогового контроля, а равно представление таких сведений в неполном объеме или в искаженном виде, за исключением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FE0BB0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статьи</w:t>
      </w:r>
      <w:r>
        <w:fldChar w:fldCharType="end"/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FE0BB0" w:rsidR="009E386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</w:t>
      </w:r>
    </w:p>
    <w:p w:rsidR="00891C0B" w:rsidRPr="00FE0BB0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сведениям из ЕГРЮЛ о юридическом лице  ООО «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ВАТА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», с 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27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01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.2015 г. руководителем ООО «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ВАТА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» в должности директора является 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Малев А.А.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FE0BB0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Таким образом, с учетом имеющихся в материалах дела документов, в данном случае с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убъектом правонарушения, предусмотренного ч.1 ст. 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15.6 Кодекса Российской Федерации об административных правонарушениях, является именно 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Малев А.А.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FE0BB0" w:rsidP="00D90DCF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имеющиеся в деле об административном правонарушении, мировой судья приходит к выводу, что </w:t>
      </w:r>
      <w:r w:rsidRPr="00FE0BB0" w:rsidR="00891C0B">
        <w:rPr>
          <w:rFonts w:ascii="Times New Roman" w:eastAsia="Times New Roman" w:hAnsi="Times New Roman" w:cs="Times New Roman"/>
          <w:sz w:val="27"/>
          <w:szCs w:val="27"/>
        </w:rPr>
        <w:t>директор ООО «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ВАТА</w:t>
      </w:r>
      <w:r w:rsidRPr="00FE0BB0" w:rsidR="00891C0B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Малев А.А.</w:t>
      </w:r>
      <w:r w:rsidRPr="00FE0BB0" w:rsidR="009E386E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КоАП РФ, а именно: непредставление в установленный законодательством о налогах и с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FE0BB0" w:rsidP="00D90DCF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0B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Виновность </w:t>
      </w:r>
      <w:r w:rsidRPr="00FE0BB0" w:rsidR="00891C0B">
        <w:rPr>
          <w:rFonts w:ascii="Times New Roman" w:hAnsi="Times New Roman" w:cs="Times New Roman"/>
          <w:sz w:val="27"/>
          <w:szCs w:val="27"/>
        </w:rPr>
        <w:t>директора ООО «</w:t>
      </w:r>
      <w:r w:rsidRPr="00FE0BB0" w:rsidR="00A40DD8">
        <w:rPr>
          <w:rFonts w:ascii="Times New Roman" w:hAnsi="Times New Roman" w:cs="Times New Roman"/>
          <w:sz w:val="27"/>
          <w:szCs w:val="27"/>
        </w:rPr>
        <w:t>ВАТА</w:t>
      </w:r>
      <w:r w:rsidRPr="00FE0BB0" w:rsidR="00891C0B">
        <w:rPr>
          <w:rFonts w:ascii="Times New Roman" w:hAnsi="Times New Roman" w:cs="Times New Roman"/>
          <w:sz w:val="27"/>
          <w:szCs w:val="27"/>
        </w:rPr>
        <w:t xml:space="preserve">» 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Малева А.А.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12034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/19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(л.д.1-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расчетом сумм налога</w:t>
      </w:r>
      <w:r w:rsidRPr="00FE0BB0" w:rsidR="00E612A1">
        <w:rPr>
          <w:rFonts w:ascii="Times New Roman" w:eastAsia="Times New Roman" w:hAnsi="Times New Roman" w:cs="Times New Roman"/>
          <w:sz w:val="27"/>
          <w:szCs w:val="27"/>
        </w:rPr>
        <w:t xml:space="preserve"> на доходы физических лиц, исчисленных и удержанных налоговым агентом</w:t>
      </w:r>
      <w:r w:rsidRPr="00FE0BB0" w:rsidR="009E386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(л.д.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актом</w:t>
      </w:r>
      <w:r w:rsidRPr="00FE0BB0" w:rsidR="009E38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20004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31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01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 (л.д. </w:t>
      </w:r>
      <w:r w:rsidRPr="00FE0BB0" w:rsidR="006C34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-7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),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сведениями об организационно-правовой форме и наименовании юридического лица </w:t>
      </w:r>
      <w:r w:rsidRPr="00FE0BB0" w:rsidR="00891C0B">
        <w:rPr>
          <w:rFonts w:ascii="Times New Roman" w:hAnsi="Times New Roman" w:cs="Times New Roman"/>
          <w:sz w:val="27"/>
          <w:szCs w:val="27"/>
        </w:rPr>
        <w:t>ООО «</w:t>
      </w:r>
      <w:r w:rsidRPr="00FE0BB0" w:rsidR="00A40DD8">
        <w:rPr>
          <w:rFonts w:ascii="Times New Roman" w:hAnsi="Times New Roman" w:cs="Times New Roman"/>
          <w:sz w:val="27"/>
          <w:szCs w:val="27"/>
        </w:rPr>
        <w:t>ВАТА</w:t>
      </w:r>
      <w:r w:rsidRPr="00FE0BB0" w:rsidR="00891C0B">
        <w:rPr>
          <w:rFonts w:ascii="Times New Roman" w:hAnsi="Times New Roman" w:cs="Times New Roman"/>
          <w:sz w:val="27"/>
          <w:szCs w:val="27"/>
        </w:rPr>
        <w:t>»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 </w:t>
      </w:r>
      <w:r w:rsidRPr="00FE0BB0" w:rsidR="00891C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8-19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13AF5" w:rsidRPr="00FE0BB0" w:rsidP="00D90DC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FE0BB0" w:rsidP="00D90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FE0BB0" w:rsidR="00A40DD8">
        <w:rPr>
          <w:rFonts w:ascii="Times New Roman" w:hAnsi="Times New Roman" w:cs="Times New Roman"/>
          <w:sz w:val="27"/>
          <w:szCs w:val="27"/>
        </w:rPr>
        <w:t xml:space="preserve">директора ООО «ВАТА» 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Малева А.А.</w:t>
      </w:r>
      <w:r w:rsidRPr="00FE0BB0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546F14" w:rsidRPr="00FE0BB0" w:rsidP="00D9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административного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льства, смягчающие или отягчающие административную ответственность.</w:t>
      </w:r>
    </w:p>
    <w:p w:rsidR="006C34CF" w:rsidRPr="00FE0BB0" w:rsidP="00D9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6C34CF" w:rsidRPr="00FE0BB0" w:rsidP="00D90D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Учитывая обстоятельства совершенного правонарушения, мировой судья считает необходимым и д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891C0B" w:rsidRPr="00FE0BB0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 административных правонарушениях,  я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вляющимся субъектами малого и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предусмотренных частью 2 настоящей статьи.</w:t>
      </w:r>
    </w:p>
    <w:p w:rsidR="00891C0B" w:rsidRPr="00FE0BB0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891C0B" w:rsidRPr="00FE0BB0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Согласно сведений из Единого реестра субъектов малого и среднего предпринимательства</w:t>
      </w:r>
      <w:r w:rsidRPr="00FE0BB0" w:rsidR="00A40DD8">
        <w:rPr>
          <w:rFonts w:ascii="Times New Roman" w:hAnsi="Times New Roman" w:cs="Times New Roman"/>
          <w:sz w:val="27"/>
          <w:szCs w:val="27"/>
        </w:rPr>
        <w:t xml:space="preserve"> ООО «ВАТА»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Таким образом, учитывая выш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еизложенное, а также отсутствие сведений о привлечении </w:t>
      </w:r>
      <w:r w:rsidRPr="00FE0BB0" w:rsidR="00FE0BB0">
        <w:rPr>
          <w:rFonts w:ascii="Times New Roman" w:hAnsi="Times New Roman" w:cs="Times New Roman"/>
          <w:sz w:val="27"/>
          <w:szCs w:val="27"/>
        </w:rPr>
        <w:t xml:space="preserve">директора ООО «ВАТА» </w:t>
      </w:r>
      <w:r w:rsidRPr="00FE0BB0" w:rsid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Малева А.А.</w:t>
      </w:r>
      <w:r w:rsidRPr="00FE0BB0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нить </w:t>
      </w:r>
      <w:r w:rsidRPr="00FE0BB0" w:rsidR="00FE0BB0">
        <w:rPr>
          <w:rFonts w:ascii="Times New Roman" w:hAnsi="Times New Roman" w:cs="Times New Roman"/>
          <w:sz w:val="27"/>
          <w:szCs w:val="27"/>
        </w:rPr>
        <w:t xml:space="preserve">директору ООО «ВАТА» </w:t>
      </w:r>
      <w:r w:rsidRPr="00FE0BB0" w:rsid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Малеву А.А.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4.1.1, 29.9-29.11 Кодекса Российской Федерации об</w:t>
      </w:r>
      <w:r w:rsidRPr="00FE0BB0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мировой судья,-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1C0B" w:rsidRPr="00FE0BB0" w:rsidP="00D90DC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0BB0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FE0BB0" w:rsidR="00FE0BB0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«ВАТА» Малева Антона Александровича </w:t>
      </w:r>
      <w:r w:rsidRPr="00FE0BB0">
        <w:rPr>
          <w:rFonts w:ascii="Times New Roman" w:hAnsi="Times New Roman" w:cs="Times New Roman"/>
          <w:sz w:val="27"/>
          <w:szCs w:val="27"/>
        </w:rPr>
        <w:t>виновн</w:t>
      </w:r>
      <w:r w:rsidRPr="00FE0BB0" w:rsidR="00FE0BB0">
        <w:rPr>
          <w:rFonts w:ascii="Times New Roman" w:hAnsi="Times New Roman" w:cs="Times New Roman"/>
          <w:sz w:val="27"/>
          <w:szCs w:val="27"/>
        </w:rPr>
        <w:t>ым</w:t>
      </w:r>
      <w:r w:rsidRPr="00FE0BB0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Кодекса </w:t>
      </w:r>
      <w:r w:rsidRPr="00FE0BB0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и назначить е</w:t>
      </w:r>
      <w:r w:rsidRPr="00FE0BB0" w:rsidR="00FE0BB0">
        <w:rPr>
          <w:rFonts w:ascii="Times New Roman" w:hAnsi="Times New Roman" w:cs="Times New Roman"/>
          <w:sz w:val="27"/>
          <w:szCs w:val="27"/>
        </w:rPr>
        <w:t>му</w:t>
      </w:r>
      <w:r w:rsidRPr="00FE0BB0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</w:t>
      </w:r>
      <w:r w:rsidRPr="00FE0BB0">
        <w:rPr>
          <w:rFonts w:ascii="Times New Roman" w:hAnsi="Times New Roman" w:cs="Times New Roman"/>
          <w:sz w:val="27"/>
          <w:szCs w:val="27"/>
        </w:rPr>
        <w:t xml:space="preserve">предупреждение. </w:t>
      </w:r>
    </w:p>
    <w:p w:rsidR="00891C0B" w:rsidRPr="00FE0BB0" w:rsidP="00D90DCF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FE0BB0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</w:t>
      </w:r>
      <w:r w:rsidRPr="00FE0BB0">
        <w:rPr>
          <w:rFonts w:ascii="Times New Roman" w:hAnsi="Times New Roman"/>
          <w:sz w:val="27"/>
          <w:szCs w:val="27"/>
        </w:rPr>
        <w:t>со дня вручения или получения копии постановления.</w:t>
      </w:r>
    </w:p>
    <w:p w:rsidR="00891C0B" w:rsidRPr="00FE0BB0" w:rsidP="00D90DC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BB0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891C0B" w:rsidRPr="00FE0BB0" w:rsidP="00D90DC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6F14" w:rsidP="00D90DC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О.А. Чепиль</w:t>
      </w:r>
    </w:p>
    <w:p w:rsidR="00101D2E" w:rsidP="00D90DC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101D2E" w:rsidRPr="00101D2E" w:rsidP="00101D2E">
      <w:pPr>
        <w:rPr>
          <w:rFonts w:eastAsiaTheme="minorHAnsi"/>
          <w:lang w:eastAsia="en-US"/>
        </w:rPr>
      </w:pPr>
    </w:p>
    <w:p w:rsidR="00101D2E" w:rsidRPr="00FE0BB0" w:rsidP="00D90DC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303B07">
      <w:headerReference w:type="default" r:id="rId4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D2E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783B"/>
    <w:rsid w:val="00090143"/>
    <w:rsid w:val="00101D2E"/>
    <w:rsid w:val="0010526E"/>
    <w:rsid w:val="001440EE"/>
    <w:rsid w:val="00146BC5"/>
    <w:rsid w:val="00274482"/>
    <w:rsid w:val="002A0C66"/>
    <w:rsid w:val="002E3F4D"/>
    <w:rsid w:val="00303B07"/>
    <w:rsid w:val="00304FB5"/>
    <w:rsid w:val="003B7ACC"/>
    <w:rsid w:val="00453DB1"/>
    <w:rsid w:val="004C22A9"/>
    <w:rsid w:val="004E26DD"/>
    <w:rsid w:val="00546F14"/>
    <w:rsid w:val="00576DF2"/>
    <w:rsid w:val="00586A5E"/>
    <w:rsid w:val="005B0617"/>
    <w:rsid w:val="006C34CF"/>
    <w:rsid w:val="00791627"/>
    <w:rsid w:val="007B15A6"/>
    <w:rsid w:val="007F1273"/>
    <w:rsid w:val="00813AF5"/>
    <w:rsid w:val="00882436"/>
    <w:rsid w:val="00891C0B"/>
    <w:rsid w:val="00920034"/>
    <w:rsid w:val="00937C53"/>
    <w:rsid w:val="009E386E"/>
    <w:rsid w:val="00A40DD8"/>
    <w:rsid w:val="00A533D8"/>
    <w:rsid w:val="00AF2B9C"/>
    <w:rsid w:val="00CA7F7E"/>
    <w:rsid w:val="00D0341F"/>
    <w:rsid w:val="00D90DCF"/>
    <w:rsid w:val="00E361B2"/>
    <w:rsid w:val="00E612A1"/>
    <w:rsid w:val="00F37AF0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2A0C6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