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449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8765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0F6A5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декабря 2023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8765D"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1814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7E351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D31395">
        <w:rPr>
          <w:rFonts w:ascii="Times New Roman" w:hAnsi="Times New Roman"/>
          <w:sz w:val="28"/>
          <w:szCs w:val="28"/>
          <w:lang w:val="ru-RU"/>
        </w:rPr>
        <w:t>о судебного района города Симферополь (Центральный район городского округа Симферополь) Республики Крым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606DA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Чистякова Н.О.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 ноября 2023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22B6F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2B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здание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прибыл гражданин Чистяков Н.О. с признаками алкогольного опьянения (запах изо рта, шаткая походка, невнятная речь) с целью «пройти в какой-то там кабинет». Гражданин Чистяков Н.О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ругался, провоцировал граждан, мешал проходу посетителей, а также хотел подкурить сигарету в коридоре здания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E719AC">
        <w:rPr>
          <w:rFonts w:ascii="Times New Roman" w:hAnsi="Times New Roman" w:cs="Times New Roman"/>
          <w:sz w:val="28"/>
          <w:szCs w:val="28"/>
          <w:lang w:val="ru-RU"/>
        </w:rPr>
        <w:t xml:space="preserve">. На неоднократные законные требования СП по ОУПДС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E719AC">
        <w:rPr>
          <w:rFonts w:ascii="Times New Roman" w:hAnsi="Times New Roman" w:cs="Times New Roman"/>
          <w:sz w:val="28"/>
          <w:szCs w:val="28"/>
          <w:lang w:val="ru-RU"/>
        </w:rPr>
        <w:t xml:space="preserve">о прекращении действий, нарушающих установленные ив суде </w:t>
      </w:r>
      <w:r w:rsidR="00E719AC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="00E719AC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 Чистяков Н.О. не реагировал.</w:t>
      </w:r>
    </w:p>
    <w:p w:rsidR="00982C36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Чистяков Н.О.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38765D" w:rsidR="000A235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38765D" w:rsidR="000A235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Чистякова Н.О.</w:t>
      </w:r>
      <w:r w:rsidRPr="0038765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22.11.2023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8765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соответствующей графе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указал, что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вину признает полностью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22.11.2023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от 22.11.2023г.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 xml:space="preserve">копиями правил пребывания граждан 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>, утвержденными 10.03.2023г.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обстоятельства, оценив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их в совокупности, мировой судья приходит к выводу о том, что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Чистяков Н.О.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 xml:space="preserve">частью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еисполнение законного распоряжения </w:t>
      </w:r>
      <w:hyperlink r:id="rId5" w:history="1">
        <w:r w:rsidRPr="00486C90" w:rsidR="00486C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судебного пристава</w:t>
        </w:r>
      </w:hyperlink>
      <w:r w:rsidRPr="00486C90" w:rsidR="00486C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обеспечению установленного порядка деятельности судов о прекращении действий, нарушающих установленные в суде правила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 xml:space="preserve">посягающим на институты государственной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38765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9D75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считает необходимым и достаточным для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достижения целей административного наказания назначить наказание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уясь ст.ст.29.9-29.11 КоАП РФ, мировой судья,-</w:t>
      </w:r>
    </w:p>
    <w:p w:rsidR="00606DA4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3A43C6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8765D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Чистякова Н.О.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38765D" w:rsidR="0082071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ст. 17.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38765D" w:rsidR="0082071F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7F40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E71F4B"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828 1 16 01173 01 0003 140</w:t>
      </w:r>
      <w:r w:rsidRPr="003D7F40" w:rsid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ебный участок №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естидесяти дней со дня вступления постановления о наложении административного штрафа в законную силу.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38765D">
        <w:rPr>
          <w:sz w:val="28"/>
          <w:szCs w:val="28"/>
        </w:rPr>
        <w:t>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</w:t>
      </w:r>
      <w:r w:rsidRPr="0038765D">
        <w:rPr>
          <w:sz w:val="28"/>
          <w:szCs w:val="28"/>
        </w:rPr>
        <w:t>ьного исполнения.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65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D7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38765D"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3D7F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E71F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="00E71F4B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C3B70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45BB"/>
    <w:rsid w:val="0002001E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A56"/>
    <w:rsid w:val="000F6B55"/>
    <w:rsid w:val="00100A4E"/>
    <w:rsid w:val="0010162B"/>
    <w:rsid w:val="001209FB"/>
    <w:rsid w:val="00124379"/>
    <w:rsid w:val="00136C33"/>
    <w:rsid w:val="00144DD8"/>
    <w:rsid w:val="0015529E"/>
    <w:rsid w:val="00155404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22333"/>
    <w:rsid w:val="00233D65"/>
    <w:rsid w:val="00242BA0"/>
    <w:rsid w:val="00250B18"/>
    <w:rsid w:val="002612A9"/>
    <w:rsid w:val="00263230"/>
    <w:rsid w:val="002708CD"/>
    <w:rsid w:val="00295529"/>
    <w:rsid w:val="002A1C64"/>
    <w:rsid w:val="002B392C"/>
    <w:rsid w:val="002C18CB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6C90"/>
    <w:rsid w:val="0048778F"/>
    <w:rsid w:val="00496A77"/>
    <w:rsid w:val="004B27CA"/>
    <w:rsid w:val="004B5040"/>
    <w:rsid w:val="004C4DCC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C38A7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1395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025CC"/>
    <w:rsid w:val="00E1200D"/>
    <w:rsid w:val="00E14FA0"/>
    <w:rsid w:val="00E30D20"/>
    <w:rsid w:val="00E3700A"/>
    <w:rsid w:val="00E405AA"/>
    <w:rsid w:val="00E42E32"/>
    <w:rsid w:val="00E6167D"/>
    <w:rsid w:val="00E65567"/>
    <w:rsid w:val="00E719AC"/>
    <w:rsid w:val="00E71F4B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56003"/>
    <w:rsid w:val="00F661FD"/>
    <w:rsid w:val="00F673F3"/>
    <w:rsid w:val="00F81AD7"/>
    <w:rsid w:val="00F82601"/>
    <w:rsid w:val="00F90B65"/>
    <w:rsid w:val="00F90EFF"/>
    <w:rsid w:val="00FA29BB"/>
    <w:rsid w:val="00FA7722"/>
    <w:rsid w:val="00FB4F8D"/>
    <w:rsid w:val="00FB6376"/>
    <w:rsid w:val="00FC042D"/>
    <w:rsid w:val="00FD0A24"/>
    <w:rsid w:val="00FE5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feb0f43aec52621654b978d3272b95c0d1309a0b/?ysclid=lqpa983wg31628553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39EFB-9E6C-41EE-8F09-4C4F7FE6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