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ED6" w:rsidRPr="00664000" w:rsidP="00BA4ED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475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A4ED6" w:rsidRPr="007D3C4E" w:rsidP="00BA4ED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4ED6" w:rsidRPr="007D3C4E" w:rsidP="00BA4ED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A4ED6" w:rsidRPr="007D3C4E" w:rsidP="00BA4ED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 ноября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BA4ED6" w:rsidRPr="007D3C4E" w:rsidP="00BA4ED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ED6" w:rsidP="00BA4ED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A4ED6" w:rsidP="00BA4ED6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A4ED6" w:rsidRPr="00AD4C6C" w:rsidP="00BA4ED6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hAnsi="Times New Roman" w:cs="Times New Roman"/>
          <w:sz w:val="28"/>
          <w:szCs w:val="28"/>
        </w:rPr>
        <w:t>Баткова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BA4ED6" w:rsidP="00BA4ED6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A4ED6" w:rsidRPr="007D3C4E" w:rsidP="00BA4ED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A4ED6" w:rsidRPr="007D3C4E" w:rsidP="00BA4ED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A4ED6" w:rsidRPr="00FE179D" w:rsidP="00BA4ED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Батков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создания организации.</w:t>
      </w:r>
    </w:p>
    <w:p w:rsidR="00BA4ED6" w:rsidP="00BA4ED6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Батков</w:t>
      </w:r>
      <w:r>
        <w:rPr>
          <w:sz w:val="28"/>
          <w:szCs w:val="28"/>
        </w:rPr>
        <w:t xml:space="preserve"> С.В. </w:t>
      </w:r>
      <w:r>
        <w:rPr>
          <w:rFonts w:eastAsiaTheme="minorEastAsia"/>
          <w:sz w:val="28"/>
          <w:szCs w:val="28"/>
        </w:rPr>
        <w:t xml:space="preserve">в судебное </w:t>
      </w:r>
      <w:r w:rsidRPr="00A64E89">
        <w:rPr>
          <w:rFonts w:eastAsiaTheme="minorEastAsia"/>
          <w:sz w:val="28"/>
          <w:szCs w:val="28"/>
        </w:rPr>
        <w:t xml:space="preserve">заседание не явился, о времени и месте рассмотрения дела </w:t>
      </w:r>
      <w:r w:rsidRPr="00A64E89">
        <w:rPr>
          <w:rFonts w:eastAsiaTheme="minorEastAsia"/>
          <w:sz w:val="28"/>
          <w:szCs w:val="28"/>
        </w:rPr>
        <w:t>извещен</w:t>
      </w:r>
      <w:r w:rsidRPr="00A64E89">
        <w:rPr>
          <w:rFonts w:eastAsiaTheme="minorEastAsia"/>
          <w:sz w:val="28"/>
          <w:szCs w:val="28"/>
        </w:rPr>
        <w:t xml:space="preserve"> надлежащим образом</w:t>
      </w:r>
      <w:r>
        <w:rPr>
          <w:rFonts w:eastAsiaTheme="minorEastAsia"/>
          <w:sz w:val="28"/>
          <w:szCs w:val="28"/>
        </w:rPr>
        <w:t>, в связи с чем, в порядке ст. 25.1 КоАП РФ, полагаю возможным рассмотреть дело в его отсутствие.</w:t>
      </w:r>
    </w:p>
    <w:p w:rsidR="00BA4ED6" w:rsidP="00BA4ED6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A4ED6" w:rsidP="00BA4E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BA4ED6" w:rsidP="00BA4E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A4ED6" w:rsidP="00BA4ED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4ED6" w:rsidP="00BA4ED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сведения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создания организации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так как согласно сведений из выписки из Единого государственного реестра юридических лиц, приложенной к материалам дела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Крым</w:t>
      </w:r>
      <w:r>
        <w:rPr>
          <w:rFonts w:ascii="Times New Roman" w:hAnsi="Times New Roman" w:cs="Times New Roman"/>
          <w:sz w:val="28"/>
          <w:szCs w:val="28"/>
        </w:rPr>
        <w:t>»б</w:t>
      </w:r>
      <w:r>
        <w:rPr>
          <w:rFonts w:ascii="Times New Roman" w:hAnsi="Times New Roman" w:cs="Times New Roman"/>
          <w:sz w:val="28"/>
          <w:szCs w:val="28"/>
        </w:rPr>
        <w:t>ыло</w:t>
      </w:r>
      <w:r>
        <w:rPr>
          <w:rFonts w:ascii="Times New Roman" w:hAnsi="Times New Roman" w:cs="Times New Roman"/>
          <w:sz w:val="28"/>
          <w:szCs w:val="28"/>
        </w:rPr>
        <w:t xml:space="preserve"> создано /изъято/г.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не предоставило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в установленные законом сроки.</w:t>
      </w:r>
    </w:p>
    <w:p w:rsidR="00BA4ED6" w:rsidP="00BA4ED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BA4ED6" w:rsidP="00BA4ED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Батков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BA4ED6" w:rsidP="00BA4ED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Батков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A4ED6" w:rsidP="00BA4ED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hAnsi="Times New Roman" w:cs="Times New Roman"/>
          <w:sz w:val="28"/>
          <w:szCs w:val="28"/>
        </w:rPr>
        <w:t>Батков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A4ED6" w:rsidRPr="00CC4858" w:rsidP="00BA4ED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hAnsi="Times New Roman" w:cs="Times New Roman"/>
          <w:sz w:val="28"/>
          <w:szCs w:val="28"/>
        </w:rPr>
        <w:t>Баткова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BA4ED6" w:rsidP="00BA4ED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A4ED6" w:rsidRPr="00CC4858" w:rsidP="00BA4ED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hAnsi="Times New Roman" w:cs="Times New Roman"/>
          <w:sz w:val="28"/>
          <w:szCs w:val="28"/>
        </w:rPr>
        <w:t>Баткова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A4ED6" w:rsidP="00BA4ED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A4ED6" w:rsidP="00BA4ED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A4ED6" w:rsidP="00BA4ED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hAnsi="Times New Roman" w:cs="Times New Roman"/>
          <w:sz w:val="28"/>
          <w:szCs w:val="28"/>
        </w:rPr>
        <w:t>Баткову</w:t>
      </w:r>
      <w:r>
        <w:rPr>
          <w:rFonts w:ascii="Times New Roman" w:hAnsi="Times New Roman" w:cs="Times New Roman"/>
          <w:sz w:val="28"/>
          <w:szCs w:val="28"/>
        </w:rPr>
        <w:t xml:space="preserve"> С.В.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BA4ED6" w:rsidP="00BA4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A4ED6" w:rsidP="00BA4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A4ED6" w:rsidP="00BA4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ED6" w:rsidP="00BA4ED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hAnsi="Times New Roman" w:cs="Times New Roman"/>
          <w:sz w:val="28"/>
          <w:szCs w:val="28"/>
        </w:rPr>
        <w:t>Баткова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hAnsi="Times New Roman" w:cs="Times New Roman"/>
          <w:sz w:val="28"/>
          <w:szCs w:val="28"/>
        </w:rPr>
        <w:t>Баткову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BA4ED6" w:rsidP="00BA4ED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BA4ED6" w:rsidP="00BA4ED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ED6" w:rsidP="00BA4ED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A4ED6" w:rsidP="00BA4ED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Валта</w:t>
      </w:r>
      <w:r>
        <w:rPr>
          <w:rFonts w:ascii="Times New Roman" w:hAnsi="Times New Roman" w:cs="Times New Roman"/>
          <w:sz w:val="28"/>
          <w:szCs w:val="28"/>
        </w:rPr>
        <w:t xml:space="preserve"> Крым» </w:t>
      </w:r>
      <w:r>
        <w:rPr>
          <w:rFonts w:ascii="Times New Roman" w:hAnsi="Times New Roman" w:cs="Times New Roman"/>
          <w:sz w:val="28"/>
          <w:szCs w:val="28"/>
        </w:rPr>
        <w:t>Баткова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BA4ED6" w:rsidRPr="00671C4E" w:rsidP="00BA4ED6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ED6" w:rsidP="00BA4ED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A4ED6" w:rsidRPr="00E137D6" w:rsidP="00BA4ED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A4ED6" w:rsidP="00BA4ED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A4ED6" w:rsidP="00BA4ED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4ED6" w:rsidP="00BA4ED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BA4ED6" w:rsidP="00BA4ED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4ED6" w:rsidP="00BA4ED6"/>
    <w:p w:rsidR="00186188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2F"/>
    <w:rsid w:val="00160E2D"/>
    <w:rsid w:val="00186188"/>
    <w:rsid w:val="006209FA"/>
    <w:rsid w:val="00664000"/>
    <w:rsid w:val="00671C4E"/>
    <w:rsid w:val="007D3C4E"/>
    <w:rsid w:val="00941AC8"/>
    <w:rsid w:val="009C4D82"/>
    <w:rsid w:val="00A64E89"/>
    <w:rsid w:val="00AD4C6C"/>
    <w:rsid w:val="00AE2CBD"/>
    <w:rsid w:val="00BA4ED6"/>
    <w:rsid w:val="00CC4858"/>
    <w:rsid w:val="00DA4D2F"/>
    <w:rsid w:val="00E137D6"/>
    <w:rsid w:val="00F37AF0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D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E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A4ED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A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4ED6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BA4ED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BA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4ED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