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5B3" w:rsidRPr="009D1553" w:rsidP="00C145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№05-0495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C145B3" w:rsidRPr="009D1553" w:rsidP="00C14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145B3" w:rsidRPr="009D1553" w:rsidP="00C145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C145B3" w:rsidRPr="009D155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5B3" w:rsidP="00C145B3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крестьянского (фермерского) хозяйства «Шагов Дмитрий Олегович»</w:t>
      </w:r>
      <w:r w:rsidRPr="007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Д.О.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гражданина /изъято/, зарегистрированного по адресу: /изъято/</w:t>
      </w:r>
    </w:p>
    <w:p w:rsidR="00C145B3" w:rsidRPr="009D1553" w:rsidP="00C145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B3" w:rsidRPr="009D1553" w:rsidP="00C14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C145B3" w:rsidRPr="009D1553" w:rsidP="00C145B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145B3" w:rsidP="00C14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Шагов Д.О.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главой крестьянского (фермерского) хозяйства «Шагов Дмитрий Олегович»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9D1553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(персонифицированном) </w:t>
      </w:r>
      <w:r w:rsidRPr="009D1553">
        <w:rPr>
          <w:rFonts w:ascii="Times New Roman" w:hAnsi="Times New Roman" w:cs="Times New Roman"/>
          <w:sz w:val="28"/>
          <w:szCs w:val="28"/>
        </w:rPr>
        <w:t>учете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C145B3" w:rsidRPr="0023248E" w:rsidP="00C14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Шагов Д.О.</w:t>
      </w:r>
      <w:r w:rsidRPr="0023248E">
        <w:rPr>
          <w:rFonts w:ascii="Times New Roman" w:hAnsi="Times New Roman" w:cs="Times New Roman"/>
          <w:sz w:val="28"/>
          <w:szCs w:val="28"/>
        </w:rPr>
        <w:t xml:space="preserve">  в судебное заседание не явился, о времени и месте рассмотрения дела </w:t>
      </w:r>
      <w:r w:rsidRPr="0023248E">
        <w:rPr>
          <w:rFonts w:ascii="Times New Roman" w:hAnsi="Times New Roman" w:cs="Times New Roman"/>
          <w:sz w:val="28"/>
          <w:szCs w:val="28"/>
        </w:rPr>
        <w:t>извещен</w:t>
      </w:r>
      <w:r w:rsidRPr="0023248E">
        <w:rPr>
          <w:rFonts w:ascii="Times New Roman" w:hAnsi="Times New Roman" w:cs="Times New Roman"/>
          <w:sz w:val="28"/>
          <w:szCs w:val="28"/>
        </w:rPr>
        <w:t xml:space="preserve"> надлежащим образом, в материалах дела</w:t>
      </w:r>
      <w:r>
        <w:rPr>
          <w:rFonts w:ascii="Times New Roman" w:hAnsi="Times New Roman" w:cs="Times New Roman"/>
          <w:sz w:val="28"/>
          <w:szCs w:val="28"/>
        </w:rPr>
        <w:t xml:space="preserve"> имеется уведомление о вручении /изъято/</w:t>
      </w:r>
      <w:r w:rsidRPr="0023248E">
        <w:rPr>
          <w:rFonts w:ascii="Times New Roman" w:hAnsi="Times New Roman" w:cs="Times New Roman"/>
          <w:sz w:val="28"/>
          <w:szCs w:val="28"/>
        </w:rPr>
        <w:t xml:space="preserve">судебной повестки </w:t>
      </w:r>
      <w:r>
        <w:rPr>
          <w:rFonts w:ascii="Times New Roman" w:hAnsi="Times New Roman" w:cs="Times New Roman"/>
          <w:sz w:val="28"/>
          <w:szCs w:val="28"/>
        </w:rPr>
        <w:t>Шагову</w:t>
      </w:r>
      <w:r>
        <w:rPr>
          <w:rFonts w:ascii="Times New Roman" w:hAnsi="Times New Roman" w:cs="Times New Roman"/>
          <w:sz w:val="28"/>
          <w:szCs w:val="28"/>
        </w:rPr>
        <w:t xml:space="preserve"> Д.О.</w:t>
      </w:r>
      <w:r w:rsidRPr="002324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45B3" w:rsidRPr="00DF2FD6" w:rsidP="00C145B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48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Шагова</w:t>
      </w:r>
      <w:r>
        <w:rPr>
          <w:rFonts w:ascii="Times New Roman" w:hAnsi="Times New Roman" w:cs="Times New Roman"/>
          <w:sz w:val="28"/>
          <w:szCs w:val="28"/>
        </w:rPr>
        <w:t xml:space="preserve"> Д.О. </w:t>
      </w:r>
      <w:r w:rsidRPr="0023248E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145B3" w:rsidRPr="009D1553" w:rsidP="00C145B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</w:t>
      </w:r>
      <w:r w:rsidRPr="009D1553">
        <w:rPr>
          <w:rFonts w:ascii="Times New Roman" w:hAnsi="Times New Roman" w:cs="Times New Roman"/>
          <w:sz w:val="28"/>
          <w:szCs w:val="28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C145B3" w:rsidRPr="009D155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C145B3" w:rsidRPr="009D155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C145B3" w:rsidRPr="00DF2FD6" w:rsidP="00C145B3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. 1-11  п. 2  ст. 11 Закона.</w:t>
      </w:r>
    </w:p>
    <w:p w:rsidR="00C145B3" w:rsidRPr="009D155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</w:t>
      </w:r>
      <w:r>
        <w:rPr>
          <w:rFonts w:ascii="Times New Roman" w:hAnsi="Times New Roman" w:cs="Times New Roman"/>
          <w:sz w:val="28"/>
          <w:szCs w:val="28"/>
        </w:rPr>
        <w:t xml:space="preserve">смотрении дела установлено, что крестьянским (фермерским) хозяйством «Шагов Дмитрий Олегович» не </w:t>
      </w:r>
      <w:r w:rsidRPr="009D155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45B3" w:rsidRPr="009D155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 «Шагов Дмитрий Олегович»</w:t>
      </w:r>
      <w:r w:rsidRPr="007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Шагов  Д.О.,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9D1553">
        <w:rPr>
          <w:rFonts w:ascii="Times New Roman" w:hAnsi="Times New Roman" w:cs="Times New Roman"/>
          <w:sz w:val="28"/>
          <w:szCs w:val="28"/>
        </w:rPr>
        <w:t>страхования срок в органы Пенсионного фонда Российской Федерации оформленных в установленном порядке сведений (документов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 w:rsidRPr="009D1553">
        <w:rPr>
          <w:rFonts w:ascii="Times New Roman" w:hAnsi="Times New Roman" w:cs="Times New Roman"/>
          <w:sz w:val="28"/>
          <w:szCs w:val="28"/>
        </w:rPr>
        <w:t>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главы крестьянского (фермерского) хозяйства «Шагов Дмитрий Олегович»</w:t>
      </w:r>
      <w:r w:rsidRPr="007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Шагов  Д.О.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Pr="00C145B3">
        <w:rPr>
          <w:rFonts w:ascii="Times New Roman" w:hAnsi="Times New Roman" w:cs="Times New Roman"/>
          <w:sz w:val="26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г.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>. 1), выпиской из ЕГРЮЛ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8-9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скриншота электронного реестра документов (л.д.10),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</w:t>
      </w:r>
      <w:r w:rsidRPr="009D1553">
        <w:rPr>
          <w:rFonts w:ascii="Times New Roman" w:hAnsi="Times New Roman" w:cs="Times New Roman"/>
          <w:sz w:val="28"/>
          <w:szCs w:val="28"/>
        </w:rPr>
        <w:t>л.д</w:t>
      </w:r>
      <w:r w:rsidRPr="009D15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14).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C145B3" w:rsidRPr="00BF2F78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главу крестьянского (фермерского) хозяйства «Шагов Дмитрий Олегович»</w:t>
      </w:r>
      <w:r w:rsidRPr="007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Шагова</w:t>
      </w:r>
      <w:r>
        <w:rPr>
          <w:rFonts w:ascii="Times New Roman" w:hAnsi="Times New Roman" w:cs="Times New Roman"/>
          <w:sz w:val="28"/>
          <w:szCs w:val="28"/>
        </w:rPr>
        <w:t xml:space="preserve"> Д.О. </w:t>
      </w:r>
      <w:r w:rsidRPr="00BF2F78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</w:t>
      </w:r>
      <w:r w:rsidRPr="009D1553">
        <w:rPr>
          <w:rFonts w:ascii="Times New Roman" w:hAnsi="Times New Roman" w:cs="Times New Roman"/>
          <w:sz w:val="28"/>
          <w:szCs w:val="28"/>
        </w:rPr>
        <w:t>ст.ст</w:t>
      </w:r>
      <w:r w:rsidRPr="009D1553">
        <w:rPr>
          <w:rFonts w:ascii="Times New Roman" w:hAnsi="Times New Roman" w:cs="Times New Roman"/>
          <w:sz w:val="28"/>
          <w:szCs w:val="28"/>
        </w:rPr>
        <w:t xml:space="preserve">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145B3" w:rsidRPr="009D1553" w:rsidP="00C14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C145B3" w:rsidP="00C14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главу крестьянского (фермерского) хозяйства «Шагов Дмитрий Олегович»</w:t>
      </w:r>
      <w:r w:rsidRPr="007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Шагова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Д.О.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</w:t>
      </w:r>
      <w:r w:rsidRPr="009D1553">
        <w:rPr>
          <w:rFonts w:ascii="Times New Roman" w:hAnsi="Times New Roman" w:cs="Times New Roman"/>
          <w:sz w:val="28"/>
          <w:szCs w:val="28"/>
        </w:rPr>
        <w:t>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51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Россия, Республика Крым, 29500, г. Симферополь, ул. Набережная им.60-летия СССР, 28, </w:t>
      </w:r>
      <w:r>
        <w:rPr>
          <w:rFonts w:ascii="Times New Roman" w:hAnsi="Times New Roman" w:cs="Times New Roman"/>
          <w:sz w:val="28"/>
          <w:szCs w:val="28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:У</w:t>
      </w:r>
      <w:r>
        <w:rPr>
          <w:rFonts w:ascii="Times New Roman" w:hAnsi="Times New Roman" w:cs="Times New Roman"/>
          <w:sz w:val="28"/>
          <w:szCs w:val="28"/>
        </w:rPr>
        <w:t>ФК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 ОКТМО 35701000 КБК 828 1 16 01153 01 0332 140.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 АП РФ. 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C145B3" w:rsidP="00C145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145B3" w:rsidRPr="009D1553" w:rsidP="00C145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45B3" w:rsidP="00C14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ind w:firstLine="567"/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0E0"/>
    <w:sectPr w:rsidSect="00902E0C">
      <w:headerReference w:type="default" r:id="rId4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52"/>
    <w:rsid w:val="0023248E"/>
    <w:rsid w:val="00286752"/>
    <w:rsid w:val="005106F3"/>
    <w:rsid w:val="00755567"/>
    <w:rsid w:val="00782E09"/>
    <w:rsid w:val="00825D78"/>
    <w:rsid w:val="009A70E0"/>
    <w:rsid w:val="009D1553"/>
    <w:rsid w:val="00A336F5"/>
    <w:rsid w:val="00BF2F78"/>
    <w:rsid w:val="00C145B3"/>
    <w:rsid w:val="00DF2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14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45B3"/>
  </w:style>
  <w:style w:type="paragraph" w:styleId="BalloonText">
    <w:name w:val="Balloon Text"/>
    <w:basedOn w:val="Normal"/>
    <w:link w:val="a0"/>
    <w:uiPriority w:val="99"/>
    <w:semiHidden/>
    <w:unhideWhenUsed/>
    <w:rsid w:val="00C1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4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