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B63" w:rsidRPr="00712DE1" w:rsidP="00B16B63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505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B16B63" w:rsidRPr="00712DE1" w:rsidP="00B16B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6B63" w:rsidRPr="00712DE1" w:rsidP="00B16B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B63" w:rsidRPr="00712DE1" w:rsidP="00B16B6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декабря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B16B63" w:rsidRPr="00712DE1" w:rsidP="00B16B6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16B63" w:rsidRPr="00712DE1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B16B63" w:rsidRPr="000C5F95" w:rsidP="00B16B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Филатова </w:t>
      </w:r>
      <w:r>
        <w:rPr>
          <w:rFonts w:ascii="Times New Roman" w:eastAsia="Times New Roman" w:hAnsi="Times New Roman" w:cs="Times New Roman"/>
          <w:color w:val="000000"/>
          <w:sz w:val="28"/>
        </w:rPr>
        <w:t>А.В.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B16B63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B16B63" w:rsidRPr="00712DE1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B63" w:rsidP="00B16B63">
      <w:pPr>
        <w:spacing w:after="0"/>
        <w:ind w:left="283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Филатова </w:t>
      </w:r>
      <w:r>
        <w:rPr>
          <w:rFonts w:ascii="Times New Roman" w:eastAsia="Times New Roman" w:hAnsi="Times New Roman" w:cs="Times New Roman"/>
          <w:color w:val="000000"/>
          <w:sz w:val="28"/>
        </w:rPr>
        <w:t>А.В.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/изъято/, гражданина /изъято/,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 xml:space="preserve"> паспорт: серия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выдан ФМС России /изъято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/г., 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 xml:space="preserve">код подразделения: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/изъято/, 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>зарегистрированного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фактически проживающего 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/изъято/,</w:t>
      </w:r>
    </w:p>
    <w:p w:rsidR="00B16B63" w:rsidRPr="0093470A" w:rsidP="00B16B63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16B63" w:rsidP="00B16B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B16B63" w:rsidP="00B16B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16B63" w:rsidRPr="00712DE1" w:rsidP="00B16B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16B63" w:rsidRPr="00622EC6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Филатов А.В.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AE324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E3248">
        <w:rPr>
          <w:rFonts w:ascii="Times New Roman" w:hAnsi="Times New Roman" w:cs="Times New Roman"/>
          <w:sz w:val="28"/>
          <w:szCs w:val="28"/>
        </w:rPr>
        <w:t xml:space="preserve">г. включительно,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AE3248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1E56B4">
        <w:rPr>
          <w:rFonts w:ascii="Times New Roman" w:hAnsi="Times New Roman" w:cs="Times New Roman"/>
          <w:sz w:val="28"/>
          <w:szCs w:val="28"/>
        </w:rPr>
        <w:t xml:space="preserve"> наложенный</w:t>
      </w:r>
      <w:r w:rsidRPr="000C5F95">
        <w:rPr>
          <w:rFonts w:ascii="Times New Roman" w:hAnsi="Times New Roman" w:cs="Times New Roman"/>
          <w:sz w:val="28"/>
          <w:szCs w:val="28"/>
        </w:rPr>
        <w:t xml:space="preserve"> на него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заместителем начальника полиции по ООП УМВД России по г. Симферополю №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C5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ч.1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20.20  </w:t>
      </w:r>
      <w:r>
        <w:rPr>
          <w:rFonts w:ascii="Times New Roman" w:hAnsi="Times New Roman" w:cs="Times New Roman"/>
          <w:sz w:val="28"/>
          <w:szCs w:val="28"/>
        </w:rPr>
        <w:t>КоАП РФ, вступившим в законную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чем совершил административное правонарушение, предусмотренное 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ч.1 ст.20.25 </w:t>
      </w:r>
      <w:r>
        <w:rPr>
          <w:rFonts w:ascii="Times New Roman" w:hAnsi="Times New Roman" w:cs="Times New Roman"/>
          <w:sz w:val="28"/>
          <w:szCs w:val="28"/>
        </w:rPr>
        <w:t>КоАП РФ.</w:t>
      </w:r>
    </w:p>
    <w:p w:rsidR="00B16B63" w:rsidRPr="000C5F95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B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177B3">
        <w:rPr>
          <w:rFonts w:ascii="Times New Roman" w:eastAsia="Times New Roman" w:hAnsi="Times New Roman" w:cs="Times New Roman"/>
          <w:color w:val="000000"/>
          <w:sz w:val="28"/>
        </w:rPr>
        <w:t xml:space="preserve">Филатов А.В. </w:t>
      </w:r>
      <w:r w:rsidRPr="00F177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F17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оплатил, так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некоторое время</w:t>
      </w:r>
      <w:r w:rsidRPr="00F1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работал, в настоящее время вышел на работу, имеет источник дохода, в связи с чем, просил назначить наказание в виде административного штрафа.  </w:t>
      </w:r>
    </w:p>
    <w:p w:rsidR="00B16B63" w:rsidRPr="00712DE1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Филатова А.В.,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Филатов А.В.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B16B63" w:rsidRPr="00712DE1" w:rsidP="00B16B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B16B63" w:rsidRPr="00712DE1" w:rsidP="00B16B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16B63" w:rsidRPr="00712DE1" w:rsidP="00B16B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16B63" w:rsidRPr="0031084A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заместителем начальника полиции по ООП УМВД России по г. Симферополю №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Филатов А.В. </w:t>
      </w:r>
      <w:r w:rsidRPr="00704E10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10">
        <w:rPr>
          <w:rFonts w:ascii="Times New Roman" w:hAnsi="Times New Roman" w:cs="Times New Roman"/>
          <w:sz w:val="28"/>
          <w:szCs w:val="28"/>
        </w:rPr>
        <w:t xml:space="preserve">предусмотренного ч.1 ст. </w:t>
      </w:r>
      <w:r w:rsidRPr="0070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20.20  </w:t>
      </w:r>
      <w:r w:rsidRPr="00704E1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ему назначено наказание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10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04E10">
        <w:rPr>
          <w:rFonts w:ascii="Times New Roman" w:hAnsi="Times New Roman" w:cs="Times New Roman"/>
          <w:sz w:val="28"/>
          <w:szCs w:val="28"/>
        </w:rPr>
        <w:t>копеек, указанное постановление обжаловано не было и вступило в</w:t>
      </w:r>
      <w:r w:rsidRPr="00704E10">
        <w:rPr>
          <w:rFonts w:ascii="Times New Roman" w:hAnsi="Times New Roman" w:cs="Times New Roman"/>
          <w:sz w:val="28"/>
          <w:szCs w:val="28"/>
        </w:rPr>
        <w:t xml:space="preserve"> законную силу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04E10">
        <w:rPr>
          <w:rFonts w:ascii="Times New Roman" w:hAnsi="Times New Roman" w:cs="Times New Roman"/>
          <w:sz w:val="28"/>
          <w:szCs w:val="28"/>
        </w:rPr>
        <w:t>г</w:t>
      </w:r>
      <w:r w:rsidRPr="00704E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B63" w:rsidRPr="0090735B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являлось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1024CE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B16B63" w:rsidRPr="0090735B" w:rsidP="00B16B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B16B63" w:rsidP="00B16B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</w:t>
      </w:r>
      <w:r w:rsidRPr="006F22E4">
        <w:rPr>
          <w:rFonts w:ascii="Times New Roman" w:hAnsi="Times New Roman" w:cs="Times New Roman"/>
          <w:sz w:val="28"/>
          <w:szCs w:val="28"/>
        </w:rPr>
        <w:t>до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6B63" w:rsidP="00B16B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Филатов А.В.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63" w:rsidP="00B16B6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B16B63" w:rsidRPr="00DB064F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рапортом полицейского вз.№2 роты №2 ОБ ППСП КМВД России по г. Симферополю 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 (л.д.3), письменными объяснениями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г. (л.д</w:t>
      </w:r>
      <w:r>
        <w:rPr>
          <w:rFonts w:ascii="Times New Roman" w:eastAsia="Times New Roman" w:hAnsi="Times New Roman" w:cs="Times New Roman"/>
          <w:color w:val="000000"/>
          <w:sz w:val="28"/>
        </w:rPr>
        <w:t>.4),</w:t>
      </w:r>
      <w:r w:rsidRPr="00DB0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  №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(л.д.5), </w:t>
      </w:r>
      <w:r>
        <w:rPr>
          <w:rFonts w:ascii="Times New Roman" w:hAnsi="Times New Roman" w:cs="Times New Roman"/>
          <w:sz w:val="28"/>
          <w:szCs w:val="28"/>
        </w:rPr>
        <w:t>формой</w:t>
      </w:r>
      <w:r>
        <w:rPr>
          <w:rFonts w:ascii="Times New Roman" w:hAnsi="Times New Roman" w:cs="Times New Roman"/>
          <w:sz w:val="28"/>
          <w:szCs w:val="28"/>
        </w:rPr>
        <w:t xml:space="preserve"> № 1 на имя</w:t>
      </w:r>
      <w:r w:rsidRPr="00DB06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</w:t>
      </w:r>
      <w:r w:rsidRPr="00DB06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(л.д.6-7), справкой на физическое лицо (л.д.8-11)</w:t>
      </w:r>
      <w:r>
        <w:rPr>
          <w:rFonts w:ascii="Times New Roman" w:hAnsi="Times New Roman" w:cs="Times New Roman"/>
          <w:sz w:val="28"/>
          <w:szCs w:val="28"/>
        </w:rPr>
        <w:t xml:space="preserve">, показаниями данными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</w:t>
      </w:r>
      <w:r w:rsidRPr="00DB06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судебном заседании.</w:t>
      </w:r>
    </w:p>
    <w:p w:rsidR="00B16B63" w:rsidRPr="000F4FAE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</w:t>
      </w:r>
      <w:r w:rsidRPr="00DB06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B16B63" w:rsidRPr="00712DE1" w:rsidP="00B16B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B16B63" w:rsidRPr="00712DE1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</w:t>
      </w:r>
      <w:r w:rsidRPr="00DB06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63" w:rsidRPr="0034313C" w:rsidP="00B16B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</w:t>
      </w:r>
      <w:r w:rsidRPr="0034313C">
        <w:rPr>
          <w:rFonts w:ascii="Times New Roman" w:eastAsia="Calibri" w:hAnsi="Times New Roman" w:cs="Times New Roman"/>
          <w:sz w:val="28"/>
          <w:szCs w:val="28"/>
        </w:rPr>
        <w:t>имущественное положение,</w:t>
      </w:r>
      <w:r w:rsidRPr="0034313C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6B63" w:rsidRPr="0034313C" w:rsidP="00B16B63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34313C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34313C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B16B63" w:rsidRPr="0034313C" w:rsidP="00B16B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13C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34313C">
        <w:rPr>
          <w:rFonts w:ascii="Times New Roman" w:eastAsia="Times New Roman" w:hAnsi="Times New Roman" w:cs="Times New Roman"/>
          <w:color w:val="000000"/>
          <w:sz w:val="28"/>
        </w:rPr>
        <w:t xml:space="preserve">Филатова А.В. </w:t>
      </w:r>
      <w:r w:rsidRPr="0034313C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B16B63" w:rsidRPr="0034313C" w:rsidP="00B16B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6B63" w:rsidRPr="0034313C" w:rsidP="00B16B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34313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34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34313C">
        <w:rPr>
          <w:rFonts w:ascii="Times New Roman" w:eastAsia="Times New Roman" w:hAnsi="Times New Roman" w:cs="Times New Roman"/>
          <w:color w:val="000000"/>
          <w:sz w:val="28"/>
        </w:rPr>
        <w:t xml:space="preserve">Филатову А.В.. </w:t>
      </w:r>
      <w:r w:rsidRPr="00343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B16B63" w:rsidRPr="0034313C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13C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– </w:t>
      </w:r>
    </w:p>
    <w:p w:rsidR="00B16B63" w:rsidRPr="0034313C" w:rsidP="00B16B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3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16B63" w:rsidRPr="0034313C" w:rsidP="00B16B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4313C">
        <w:rPr>
          <w:rFonts w:ascii="Times New Roman" w:eastAsia="Times New Roman" w:hAnsi="Times New Roman" w:cs="Times New Roman"/>
          <w:color w:val="000000"/>
          <w:sz w:val="28"/>
        </w:rPr>
        <w:t xml:space="preserve">Филатова </w:t>
      </w:r>
      <w:r>
        <w:rPr>
          <w:rFonts w:ascii="Times New Roman" w:eastAsia="Times New Roman" w:hAnsi="Times New Roman" w:cs="Times New Roman"/>
          <w:color w:val="000000"/>
          <w:sz w:val="28"/>
        </w:rPr>
        <w:t>А.В.</w:t>
      </w:r>
      <w:r w:rsidRPr="0034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B16B63" w:rsidP="00B16B6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343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                         г. Симферополь, ул. Набережная им.60-летия СССР, 28; получатель:</w:t>
      </w:r>
      <w:r w:rsidRPr="0034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Республике Крым (Министерство юстиции Республики Крым) Наименование банка: Отделение Республика</w:t>
      </w:r>
      <w:r w:rsidRPr="0082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Банка России//УФК по Республике Крым г. Симферополь ОГРН 1149102019164,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828 116 01203 01 0025 140, УИН 0410760300165005052220153.</w:t>
      </w:r>
    </w:p>
    <w:p w:rsidR="00B16B63" w:rsidRPr="00712DE1" w:rsidP="00B16B6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16B63" w:rsidRPr="00712DE1" w:rsidP="00B16B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6B63" w:rsidRPr="00712DE1" w:rsidP="00B16B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16B63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16B63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B63" w:rsidRPr="00712DE1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B63" w:rsidRPr="00712DE1" w:rsidP="00B1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B63" w:rsidRPr="003B12D3" w:rsidP="00B16B6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B16B63" w:rsidRPr="003B12D3" w:rsidP="00B16B6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16B63" w:rsidRPr="00963E4F" w:rsidP="00B16B6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16B63" w:rsidP="00B16B63">
      <w:pPr>
        <w:spacing w:after="0"/>
      </w:pPr>
    </w:p>
    <w:p w:rsidR="007E164F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FA"/>
    <w:rsid w:val="000568EF"/>
    <w:rsid w:val="000C5F95"/>
    <w:rsid w:val="000F4FAE"/>
    <w:rsid w:val="001024CE"/>
    <w:rsid w:val="001E56B4"/>
    <w:rsid w:val="00305CD9"/>
    <w:rsid w:val="0031084A"/>
    <w:rsid w:val="0034313C"/>
    <w:rsid w:val="003B12D3"/>
    <w:rsid w:val="003E6028"/>
    <w:rsid w:val="004556CA"/>
    <w:rsid w:val="00622EC6"/>
    <w:rsid w:val="006E1EC5"/>
    <w:rsid w:val="006F22E4"/>
    <w:rsid w:val="00704E10"/>
    <w:rsid w:val="00712DE1"/>
    <w:rsid w:val="007E164F"/>
    <w:rsid w:val="00821FE3"/>
    <w:rsid w:val="00896D14"/>
    <w:rsid w:val="0090735B"/>
    <w:rsid w:val="0093470A"/>
    <w:rsid w:val="00963E4F"/>
    <w:rsid w:val="00AE3248"/>
    <w:rsid w:val="00B16B63"/>
    <w:rsid w:val="00B829FA"/>
    <w:rsid w:val="00BF1A94"/>
    <w:rsid w:val="00D278AC"/>
    <w:rsid w:val="00DB064F"/>
    <w:rsid w:val="00E8050E"/>
    <w:rsid w:val="00F177B3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1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16B63"/>
  </w:style>
  <w:style w:type="paragraph" w:styleId="Footer">
    <w:name w:val="footer"/>
    <w:basedOn w:val="Normal"/>
    <w:link w:val="a0"/>
    <w:uiPriority w:val="99"/>
    <w:unhideWhenUsed/>
    <w:rsid w:val="00B1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16B63"/>
  </w:style>
  <w:style w:type="paragraph" w:customStyle="1" w:styleId="ConsPlusNormal">
    <w:name w:val="ConsPlusNormal"/>
    <w:rsid w:val="00B16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