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AE6" w:rsidP="00251AE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51AE6" w:rsidRPr="009E48CF" w:rsidP="00251AE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51AE6" w:rsidRPr="009E48CF" w:rsidP="00251AE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ноября 2021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251AE6" w:rsidRPr="009E48CF" w:rsidP="00251AE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1AE6" w:rsidRPr="009E48CF" w:rsidP="00251AE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51AE6" w:rsidRPr="004E24D6" w:rsidP="00251AE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«Курорт» Шубина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/изъято/,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/изъято/, зарегистрированного по адресу: /изъято/</w:t>
      </w:r>
    </w:p>
    <w:p w:rsidR="00251AE6" w:rsidRPr="009E48CF" w:rsidP="00251AE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251AE6" w:rsidRPr="009E48CF" w:rsidP="00251AE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51AE6" w:rsidRPr="00BD5A8B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C28">
        <w:rPr>
          <w:rFonts w:ascii="Times New Roman" w:eastAsia="Times New Roman" w:hAnsi="Times New Roman" w:cs="Times New Roman"/>
          <w:sz w:val="28"/>
          <w:szCs w:val="28"/>
        </w:rPr>
        <w:t>Шубин В.А.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СПК «Курорт»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,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4 кв. 2020 года (форма КНД 1151001).</w:t>
      </w:r>
    </w:p>
    <w:p w:rsidR="00251AE6" w:rsidP="00251AE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Шубин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о чём свидетельствует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вручении</w:t>
      </w:r>
      <w:r w:rsidRPr="00EE6A60">
        <w:rPr>
          <w:rFonts w:ascii="Times New Roman" w:hAnsi="Times New Roman" w:cs="Times New Roman"/>
          <w:sz w:val="28"/>
          <w:szCs w:val="28"/>
        </w:rPr>
        <w:t>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51AE6" w:rsidRPr="009E48CF" w:rsidP="00251AE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51AE6" w:rsidRPr="009E48CF" w:rsidP="00251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251AE6" w:rsidRPr="009E48CF" w:rsidP="00251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251AE6" w:rsidRPr="009E48CF" w:rsidP="00251A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51AE6" w:rsidRPr="009E48CF" w:rsidP="00251AE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1151001)-декларация (рег.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51AE6" w:rsidRPr="00392E58" w:rsidP="00251AE6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выписке из ЕГРЮЛ</w:t>
      </w:r>
      <w:r w:rsidRPr="00873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СПК «Курорт»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является  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Шубин В.А.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Шубин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правления СПК «Курорт» Шубин В.А.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председателя правления СПК «Курорт» Шубина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.6-8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51AE6" w:rsidRPr="009E48CF" w:rsidP="00251AE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правления СПК «Курорт» Шубина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51AE6" w:rsidP="00251AE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1AE6" w:rsidRPr="009E48CF" w:rsidP="00251AE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251AE6" w:rsidRPr="009E48CF" w:rsidP="00251AE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«Курорт» Шубина </w:t>
      </w:r>
      <w:r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AE6" w:rsidRPr="009E48CF" w:rsidP="00251AE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51AE6" w:rsidP="00251AE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 xml:space="preserve">й судья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51AE6" w:rsidP="00251AE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51AE6" w:rsidP="00251AE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51AE6" w:rsidRPr="003B12D3" w:rsidP="00251AE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AE6" w:rsidRPr="00963E4F" w:rsidP="00251AE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51AE6" w:rsidRPr="009E48CF" w:rsidP="00251AE6">
      <w:pPr>
        <w:rPr>
          <w:rFonts w:ascii="Times New Roman" w:hAnsi="Times New Roman" w:cs="Times New Roman"/>
          <w:sz w:val="28"/>
          <w:szCs w:val="28"/>
        </w:rPr>
      </w:pPr>
    </w:p>
    <w:p w:rsidR="009F5ED8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38"/>
    <w:rsid w:val="00251AE6"/>
    <w:rsid w:val="00392E58"/>
    <w:rsid w:val="003B12D3"/>
    <w:rsid w:val="004E24D6"/>
    <w:rsid w:val="004E7938"/>
    <w:rsid w:val="006D6696"/>
    <w:rsid w:val="006F7C28"/>
    <w:rsid w:val="0087332D"/>
    <w:rsid w:val="00963E4F"/>
    <w:rsid w:val="009E48CF"/>
    <w:rsid w:val="009F5ED8"/>
    <w:rsid w:val="00B006BA"/>
    <w:rsid w:val="00BD5A8B"/>
    <w:rsid w:val="00C74ACF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A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AE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51AE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5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51A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