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22E" w:rsidP="0053122E">
      <w:pPr>
        <w:spacing w:after="0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F35E2">
        <w:rPr>
          <w:rFonts w:ascii="Times New Roman" w:hAnsi="Times New Roman" w:cs="Times New Roman"/>
          <w:noProof/>
          <w:sz w:val="28"/>
          <w:szCs w:val="28"/>
        </w:rPr>
        <w:t>Дело №05-0</w:t>
      </w:r>
      <w:r>
        <w:rPr>
          <w:rFonts w:ascii="Times New Roman" w:hAnsi="Times New Roman" w:cs="Times New Roman"/>
          <w:noProof/>
          <w:sz w:val="28"/>
          <w:szCs w:val="28"/>
        </w:rPr>
        <w:t>510</w:t>
      </w:r>
      <w:r w:rsidRPr="00CF35E2">
        <w:rPr>
          <w:rFonts w:ascii="Times New Roman" w:hAnsi="Times New Roman" w:cs="Times New Roman"/>
          <w:noProof/>
          <w:sz w:val="28"/>
          <w:szCs w:val="28"/>
        </w:rPr>
        <w:t>/16/20</w:t>
      </w:r>
      <w:r>
        <w:rPr>
          <w:rFonts w:ascii="Times New Roman" w:hAnsi="Times New Roman" w:cs="Times New Roman"/>
          <w:noProof/>
          <w:sz w:val="28"/>
          <w:szCs w:val="28"/>
        </w:rPr>
        <w:t>22</w:t>
      </w:r>
    </w:p>
    <w:p w:rsidR="0053122E" w:rsidRPr="00CF35E2" w:rsidP="0053122E">
      <w:pPr>
        <w:spacing w:after="0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3122E" w:rsidRPr="00CF35E2" w:rsidP="0053122E">
      <w:pPr>
        <w:tabs>
          <w:tab w:val="left" w:pos="6975"/>
        </w:tabs>
        <w:spacing w:after="0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ab/>
      </w:r>
    </w:p>
    <w:p w:rsidR="0053122E" w:rsidRPr="00CF35E2" w:rsidP="0053122E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35E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53122E" w:rsidRPr="00CF35E2" w:rsidP="0053122E">
      <w:pPr>
        <w:spacing w:after="0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122E" w:rsidRPr="00CF35E2" w:rsidP="0053122E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 2022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35E2">
        <w:rPr>
          <w:rFonts w:ascii="Times New Roman" w:hAnsi="Times New Roman" w:cs="Times New Roman"/>
          <w:sz w:val="28"/>
          <w:szCs w:val="28"/>
        </w:rPr>
        <w:t xml:space="preserve"> гор. Симферополь</w:t>
      </w:r>
    </w:p>
    <w:p w:rsidR="0053122E" w:rsidRPr="00CF35E2" w:rsidP="0053122E">
      <w:pPr>
        <w:spacing w:after="0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122E" w:rsidRPr="00CF35E2" w:rsidP="0053122E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F35E2">
        <w:rPr>
          <w:rFonts w:ascii="Times New Roman" w:hAnsi="Times New Roman" w:cs="Times New Roman"/>
          <w:sz w:val="28"/>
          <w:szCs w:val="28"/>
        </w:rPr>
        <w:t>Чепиль</w:t>
      </w:r>
      <w:r w:rsidRPr="00CF35E2">
        <w:rPr>
          <w:rFonts w:ascii="Times New Roman" w:hAnsi="Times New Roman" w:cs="Times New Roman"/>
          <w:sz w:val="28"/>
          <w:szCs w:val="28"/>
        </w:rPr>
        <w:t xml:space="preserve"> О.А.,</w:t>
      </w:r>
      <w:r w:rsidRPr="00CF3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5E2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F35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F35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F35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в отношении должностного лица:</w:t>
      </w:r>
    </w:p>
    <w:p w:rsidR="0053122E" w:rsidRPr="00CF35E2" w:rsidP="0053122E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22E" w:rsidP="0053122E">
      <w:pPr>
        <w:spacing w:after="0"/>
        <w:ind w:left="2552" w:right="-2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диспетчера Государственного унитарного предприятия Республики Крым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Кобзаря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 паспорт: серия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№/изъято/, выдан /изъято/, /изъято/г.</w:t>
      </w:r>
      <w:r w:rsidRPr="00F347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D1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и  проживающего по адресу: /изъято/,  </w:t>
      </w:r>
    </w:p>
    <w:p w:rsidR="0053122E" w:rsidP="0053122E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3122E" w:rsidP="0053122E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53122E" w:rsidRPr="00555F20" w:rsidP="0053122E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22E" w:rsidP="0053122E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3122E" w:rsidRPr="00E5423C" w:rsidP="0053122E">
      <w:pPr>
        <w:spacing w:after="0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Кобзар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 диспетчером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ГУП РК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7241">
        <w:rPr>
          <w:rFonts w:ascii="Times New Roman" w:hAnsi="Times New Roman" w:cs="Times New Roman"/>
          <w:sz w:val="28"/>
          <w:szCs w:val="28"/>
        </w:rPr>
        <w:t xml:space="preserve">в  нарушение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п.4 ч.1 </w:t>
      </w:r>
      <w:r w:rsidRPr="00C37241">
        <w:rPr>
          <w:rFonts w:ascii="Times New Roman" w:hAnsi="Times New Roman" w:cs="Times New Roman"/>
          <w:sz w:val="28"/>
          <w:szCs w:val="28"/>
        </w:rPr>
        <w:t xml:space="preserve">ст.10 Федерального закона от 02.05.2006 г. № 59-ФЗ «О порядке рассмотрения обращений граждан Российской Федерации» (далее - </w:t>
      </w:r>
      <w:r w:rsidRPr="00C3724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02.05.2006 № 59-ФЗ</w:t>
      </w:r>
      <w:r w:rsidRPr="00C372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C37241">
        <w:rPr>
          <w:rFonts w:ascii="Times New Roman" w:hAnsi="Times New Roman" w:cs="Times New Roman"/>
          <w:sz w:val="28"/>
          <w:szCs w:val="28"/>
        </w:rPr>
        <w:t>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241">
        <w:rPr>
          <w:rFonts w:ascii="Times New Roman" w:hAnsi="Times New Roman" w:cs="Times New Roman"/>
          <w:sz w:val="28"/>
          <w:szCs w:val="28"/>
        </w:rPr>
        <w:t xml:space="preserve">ответ на поступившее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ГУП РК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/изъято/ г.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чем совершил правонарушение, предусмотренное ст. 5.59 КоАП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РФ.</w:t>
      </w:r>
    </w:p>
    <w:p w:rsidR="0053122E" w:rsidP="0053122E">
      <w:pPr>
        <w:spacing w:after="0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Кобзарь М.В. </w:t>
      </w: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явился, о времени и месте рассмотрения дела извещен надлежащим образом, предоставил ходатайство о рассмотрении дела в своё отсутствие, в котором указал, что вину признает, простит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назначить наказание в виде предупреждения на основании ст. 4.1.1 КоАП РФ.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3122E" w:rsidRPr="00AC5F33" w:rsidP="0053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</w:t>
      </w:r>
      <w:r w:rsidRPr="00BA48C1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предоставил ходатайство о рассмотрении дела в своё отсутствие.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25.1 и ст. 25.2 КоАП РФ считает </w:t>
      </w:r>
      <w:r w:rsidRPr="00D2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 рассмотреть дело в отсутствие лица, в отношении которого ведется производство по делу об административном правонарушении и потерпевшего. </w:t>
      </w:r>
    </w:p>
    <w:p w:rsidR="0053122E" w:rsidRPr="00D233C1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помощник прокурора Центрального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Симферополя  Республики Крым 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Бухштаб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поддержала постановление о возбуждении дела об административном правонарушении по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5.59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отношении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Кобзарь М.В.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просила суд привлечь данное лицо к административной ответственности, не возражала против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замены 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A48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4.1.1 КоАП РФ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4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122E" w:rsidP="0053122E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D1569">
        <w:rPr>
          <w:sz w:val="28"/>
          <w:szCs w:val="28"/>
        </w:rPr>
        <w:t xml:space="preserve">Выслушав </w:t>
      </w:r>
      <w:r w:rsidRPr="008D1569">
        <w:rPr>
          <w:rFonts w:eastAsia="Calibri"/>
          <w:sz w:val="28"/>
          <w:szCs w:val="28"/>
        </w:rPr>
        <w:t xml:space="preserve">помощника прокурора Республики Крым </w:t>
      </w:r>
      <w:r w:rsidRPr="008D1569">
        <w:rPr>
          <w:rFonts w:eastAsia="Calibri"/>
          <w:sz w:val="28"/>
          <w:szCs w:val="28"/>
        </w:rPr>
        <w:t>Бухштаб</w:t>
      </w:r>
      <w:r w:rsidRPr="008D1569">
        <w:rPr>
          <w:rFonts w:eastAsia="Calibri"/>
          <w:sz w:val="28"/>
          <w:szCs w:val="28"/>
        </w:rPr>
        <w:t xml:space="preserve"> А.Д.</w:t>
      </w:r>
      <w:r w:rsidRPr="00BA48C1">
        <w:rPr>
          <w:color w:val="000000" w:themeColor="text1"/>
          <w:sz w:val="28"/>
          <w:szCs w:val="28"/>
        </w:rPr>
        <w:t xml:space="preserve"> </w:t>
      </w:r>
      <w:r w:rsidRPr="00BA48C1">
        <w:rPr>
          <w:sz w:val="28"/>
          <w:szCs w:val="28"/>
        </w:rPr>
        <w:t>оценив</w:t>
      </w:r>
      <w:r w:rsidRPr="0084221E">
        <w:rPr>
          <w:sz w:val="28"/>
          <w:szCs w:val="28"/>
        </w:rPr>
        <w:t xml:space="preserve"> доказательства, имеющиеся в деле об административном правонарушении, мировой судья приходит к выводу, что </w:t>
      </w:r>
      <w:r w:rsidRPr="00BA48C1">
        <w:rPr>
          <w:color w:val="000000" w:themeColor="text1"/>
          <w:sz w:val="28"/>
          <w:szCs w:val="28"/>
        </w:rPr>
        <w:t>главн</w:t>
      </w:r>
      <w:r>
        <w:rPr>
          <w:color w:val="000000" w:themeColor="text1"/>
          <w:sz w:val="28"/>
          <w:szCs w:val="28"/>
        </w:rPr>
        <w:t xml:space="preserve">ым </w:t>
      </w:r>
      <w:r w:rsidRPr="00BA48C1">
        <w:rPr>
          <w:color w:val="000000" w:themeColor="text1"/>
          <w:sz w:val="28"/>
          <w:szCs w:val="28"/>
        </w:rPr>
        <w:t>диспетчер</w:t>
      </w:r>
      <w:r>
        <w:rPr>
          <w:color w:val="000000" w:themeColor="text1"/>
          <w:sz w:val="28"/>
          <w:szCs w:val="28"/>
        </w:rPr>
        <w:t>ом</w:t>
      </w:r>
      <w:r w:rsidRPr="00BA48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ГУП РК</w:t>
      </w:r>
      <w:r w:rsidRPr="00BA48C1">
        <w:rPr>
          <w:color w:val="000000" w:themeColor="text1"/>
          <w:sz w:val="28"/>
          <w:szCs w:val="28"/>
        </w:rPr>
        <w:t xml:space="preserve"> «</w:t>
      </w:r>
      <w:r w:rsidRPr="00BA48C1">
        <w:rPr>
          <w:color w:val="000000" w:themeColor="text1"/>
          <w:sz w:val="28"/>
          <w:szCs w:val="28"/>
        </w:rPr>
        <w:t>Крымавтотранс</w:t>
      </w:r>
      <w:r w:rsidRPr="00BA48C1">
        <w:rPr>
          <w:color w:val="000000" w:themeColor="text1"/>
          <w:sz w:val="28"/>
          <w:szCs w:val="28"/>
        </w:rPr>
        <w:t>» Кобзар</w:t>
      </w:r>
      <w:r>
        <w:rPr>
          <w:color w:val="000000" w:themeColor="text1"/>
          <w:sz w:val="28"/>
          <w:szCs w:val="28"/>
        </w:rPr>
        <w:t>ем</w:t>
      </w:r>
      <w:r w:rsidRPr="00BA48C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М.В.</w:t>
      </w:r>
      <w:r w:rsidRPr="00A63E76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 xml:space="preserve">ено </w:t>
      </w:r>
      <w:r w:rsidRPr="00A63E76">
        <w:rPr>
          <w:sz w:val="28"/>
          <w:szCs w:val="28"/>
        </w:rPr>
        <w:t>правонарушение, предусмотренное ст.</w:t>
      </w:r>
      <w:r>
        <w:rPr>
          <w:sz w:val="28"/>
          <w:szCs w:val="28"/>
        </w:rPr>
        <w:t xml:space="preserve"> 5.59 КоАП РФ, исходя из следующего.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тысяч до десяти тысяч рублей.</w:t>
      </w:r>
    </w:p>
    <w:p w:rsidR="0053122E" w:rsidRPr="00D97DBA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33 Конституции Российской Федерации, ст. 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от 02.05.2006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возложено осуществление публично значимых функций, и их должностным лицам.</w:t>
      </w:r>
    </w:p>
    <w:p w:rsidR="0053122E" w:rsidRPr="000318AF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3122E" w:rsidRPr="000318AF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3122E" w:rsidRPr="000318AF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02 мая 2006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в ч. 2 ст. 1 регламентирует, что установленный данным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</w:t>
      </w:r>
      <w:r w:rsidRPr="00AC7E5F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 10 Федерального закона от 02.05.2006 № 59-ФЗ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3122E" w:rsidRPr="000318AF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3 статьи 5 </w:t>
      </w: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Федерального закона 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3122E" w:rsidRPr="000318AF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31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53122E" w:rsidRPr="00D97DBA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53122E" w:rsidRPr="00CC5AA7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C372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ненадлежащим исполнением своих служебных обязанностей.</w:t>
      </w:r>
    </w:p>
    <w:p w:rsidR="0053122E" w:rsidRPr="00E5423C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41">
        <w:rPr>
          <w:rFonts w:ascii="Times New Roman" w:hAnsi="Times New Roman" w:cs="Times New Roman"/>
          <w:sz w:val="28"/>
          <w:szCs w:val="28"/>
        </w:rPr>
        <w:t xml:space="preserve">При </w:t>
      </w:r>
      <w:r w:rsidRPr="00005E45">
        <w:rPr>
          <w:rFonts w:ascii="Times New Roman" w:hAnsi="Times New Roman" w:cs="Times New Roman"/>
          <w:sz w:val="28"/>
          <w:szCs w:val="28"/>
        </w:rPr>
        <w:t xml:space="preserve">рассмотрении дела установлено, что </w:t>
      </w:r>
      <w:r w:rsidRPr="00005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 М.В.</w:t>
      </w:r>
      <w:r w:rsidRPr="00005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               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5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переведен </w:t>
      </w: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диспетчер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ГУП РК «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15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122E" w:rsidRPr="00064F8F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Инструкцией по делопроизводству  ГУП РК «</w:t>
      </w:r>
      <w:r w:rsidRPr="00064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064F8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 порядок рассмотрения обращения граждан.</w:t>
      </w:r>
    </w:p>
    <w:p w:rsidR="0053122E" w:rsidRPr="00315025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53122E" w:rsidRPr="00315025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53122E" w:rsidP="0053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установлено,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724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5AA7">
        <w:rPr>
          <w:rFonts w:ascii="Times New Roman" w:hAnsi="Times New Roman" w:cs="Times New Roman"/>
          <w:sz w:val="28"/>
          <w:szCs w:val="28"/>
        </w:rPr>
        <w:t>ГУП РК «</w:t>
      </w:r>
      <w:r w:rsidRPr="00CC5AA7">
        <w:rPr>
          <w:rFonts w:ascii="Times New Roman" w:hAnsi="Times New Roman" w:cs="Times New Roman"/>
          <w:sz w:val="28"/>
          <w:szCs w:val="28"/>
        </w:rPr>
        <w:t>Крымавтотранс</w:t>
      </w:r>
      <w:r w:rsidRPr="00CC5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поступило</w:t>
      </w:r>
      <w:r w:rsidRPr="00C37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22E" w:rsidRPr="00F2204B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обращение зарегистрировано в </w:t>
      </w:r>
      <w:r w:rsidRPr="00CC5AA7">
        <w:rPr>
          <w:rFonts w:ascii="Times New Roman" w:hAnsi="Times New Roman" w:cs="Times New Roman"/>
          <w:sz w:val="28"/>
          <w:szCs w:val="28"/>
        </w:rPr>
        <w:t>ГУП РК «</w:t>
      </w:r>
      <w:r w:rsidRPr="00CC5AA7">
        <w:rPr>
          <w:rFonts w:ascii="Times New Roman" w:hAnsi="Times New Roman" w:cs="Times New Roman"/>
          <w:sz w:val="28"/>
          <w:szCs w:val="28"/>
        </w:rPr>
        <w:t>Крымавтотранс</w:t>
      </w:r>
      <w:r w:rsidRPr="00CC5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72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главно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диспетчер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ГУП РК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» Кобзар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М.В., </w:t>
      </w:r>
      <w:r w:rsidRPr="00C45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и подготовки ответа заявителю.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 обращение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724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не был.</w:t>
      </w:r>
    </w:p>
    <w:p w:rsidR="0053122E" w:rsidRPr="00AC7E5F" w:rsidP="0053122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7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6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96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ГУП РК «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Крымавтотранс</w:t>
      </w:r>
      <w:r w:rsidRP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 ч.1 </w:t>
      </w:r>
      <w:r w:rsidRPr="00AC7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10 ФЗ от 02 мая 2006 года № 59-ФЗ «О порядке рассмотрения обращений граждан Российской Федерации», </w:t>
      </w:r>
      <w:r w:rsidRPr="00A97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подпадают под случаи, указанные в статье 11 настоящего Федерального закона.</w:t>
      </w:r>
    </w:p>
    <w:p w:rsidR="0053122E" w:rsidRPr="00966BCF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E5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</w:t>
      </w:r>
      <w:r w:rsidRPr="00966B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мировой судья приходит к выводу, что должностное лицо -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диспетчер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ГУП РК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» Кобзар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М.В. </w:t>
      </w:r>
      <w:r w:rsidRPr="00966B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5.59 КоАП РФ.</w:t>
      </w:r>
    </w:p>
    <w:p w:rsidR="0053122E" w:rsidRPr="00005E45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BCF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диспетчера ГУП РК «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» Кобзаря М.В.</w:t>
      </w:r>
      <w:r w:rsidRPr="00A97BDC">
        <w:rPr>
          <w:rFonts w:ascii="Times New Roman" w:hAnsi="Times New Roman" w:cs="Times New Roman"/>
          <w:sz w:val="28"/>
          <w:szCs w:val="28"/>
        </w:rPr>
        <w:t>, при обстоятельствах, изложенных в постановлении о возбуждении дела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CF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A97B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BC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(л.д.1-4), копией докладной записки (л.д.7-9), копией пояснительной записки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(л.д.10), копией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(л.д.11),</w:t>
      </w:r>
      <w:r w:rsidRPr="00D9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(л.д.12), копией приказа о переводе на работу Кобзаря М.В. (л.д.13), копией инструкции по делопр</w:t>
      </w:r>
      <w:r w:rsidRPr="00005E45">
        <w:rPr>
          <w:rFonts w:ascii="Times New Roman" w:eastAsia="Times New Roman" w:hAnsi="Times New Roman" w:cs="Times New Roman"/>
          <w:sz w:val="28"/>
          <w:szCs w:val="28"/>
        </w:rPr>
        <w:t xml:space="preserve">оизводству в ГУП РК </w:t>
      </w:r>
      <w:r w:rsidRPr="00005E4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5E45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005E45">
        <w:rPr>
          <w:rFonts w:ascii="Times New Roman" w:hAnsi="Times New Roman" w:cs="Times New Roman"/>
          <w:color w:val="000000" w:themeColor="text1"/>
          <w:sz w:val="28"/>
          <w:szCs w:val="28"/>
        </w:rPr>
        <w:t>», иными материалами дела.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122E" w:rsidRPr="006863FF" w:rsidP="0053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307">
        <w:rPr>
          <w:rFonts w:ascii="Times New Roman" w:hAnsi="Times New Roman" w:cs="Times New Roman"/>
          <w:sz w:val="28"/>
          <w:szCs w:val="28"/>
        </w:rPr>
        <w:t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</w:t>
      </w:r>
      <w:r w:rsidRPr="00E0530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3122E" w:rsidP="0053122E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53122E" w:rsidP="0053122E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3122E" w:rsidP="0053122E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правонарушителя является признание вины. </w:t>
      </w:r>
    </w:p>
    <w:p w:rsidR="0053122E" w:rsidP="0053122E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ответственность правонарушителя, – судом не усматривается.</w:t>
      </w:r>
    </w:p>
    <w:p w:rsidR="0053122E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F58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</w:t>
      </w:r>
      <w:r w:rsidRPr="00383F58"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главно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диспетчер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ГУП РК «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>» Кобзар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9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F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83F58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383F58"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383F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22E" w:rsidRPr="00AD57B1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B1">
        <w:rPr>
          <w:rFonts w:ascii="Times New Roman" w:eastAsia="Times New Roman" w:hAnsi="Times New Roman" w:cs="Times New Roman"/>
          <w:sz w:val="28"/>
          <w:szCs w:val="28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AD57B1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3122E" w:rsidRPr="00AD57B1" w:rsidP="005312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7B1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D57B1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3122E" w:rsidRPr="00AD57B1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B1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 и подтверждается материалами дела, что данное административное правонарушение </w:t>
      </w:r>
      <w:r w:rsidRPr="00AD57B1">
        <w:rPr>
          <w:rFonts w:ascii="Times New Roman" w:hAnsi="Times New Roman" w:cs="Times New Roman"/>
          <w:color w:val="000000" w:themeColor="text1"/>
          <w:sz w:val="28"/>
          <w:szCs w:val="28"/>
        </w:rPr>
        <w:t>главным диспетчером ГУП РК «</w:t>
      </w:r>
      <w:r w:rsidRPr="00AD57B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AD57B1">
        <w:rPr>
          <w:rFonts w:ascii="Times New Roman" w:hAnsi="Times New Roman" w:cs="Times New Roman"/>
          <w:color w:val="000000" w:themeColor="text1"/>
          <w:sz w:val="28"/>
          <w:szCs w:val="28"/>
        </w:rPr>
        <w:t>» Кобзарем М.В.</w:t>
      </w:r>
      <w:r w:rsidRPr="00AD57B1">
        <w:rPr>
          <w:rFonts w:ascii="Times New Roman" w:hAnsi="Times New Roman" w:cs="Times New Roman"/>
          <w:sz w:val="28"/>
          <w:szCs w:val="28"/>
        </w:rPr>
        <w:t xml:space="preserve"> </w:t>
      </w:r>
      <w:r w:rsidRPr="00AD57B1">
        <w:rPr>
          <w:rFonts w:ascii="Times New Roman" w:eastAsia="Times New Roman" w:hAnsi="Times New Roman" w:cs="Times New Roman"/>
          <w:sz w:val="28"/>
          <w:szCs w:val="28"/>
        </w:rPr>
        <w:t xml:space="preserve">совершено впервые, совершенное </w:t>
      </w:r>
      <w:r w:rsidRPr="00AD57B1">
        <w:rPr>
          <w:rFonts w:ascii="Times New Roman" w:hAnsi="Times New Roman" w:cs="Times New Roman"/>
          <w:sz w:val="28"/>
          <w:szCs w:val="28"/>
        </w:rPr>
        <w:t xml:space="preserve">указанным должностным лицом </w:t>
      </w:r>
      <w:r w:rsidRPr="00AD57B1">
        <w:rPr>
          <w:rFonts w:ascii="Times New Roman" w:eastAsia="Times New Roman" w:hAnsi="Times New Roman" w:cs="Times New Roman"/>
          <w:sz w:val="28"/>
          <w:szCs w:val="28"/>
        </w:rPr>
        <w:t>правонарушение не повлекло причинение вреда жизни и здоровью людей или возникновение угрозы такого вреда,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AD57B1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 и имущественного ущерба.</w:t>
      </w:r>
    </w:p>
    <w:p w:rsidR="0053122E" w:rsidRPr="00AD57B1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B1">
        <w:rPr>
          <w:rFonts w:ascii="Times New Roman" w:eastAsia="Times New Roman" w:hAnsi="Times New Roman" w:cs="Times New Roman"/>
          <w:sz w:val="28"/>
          <w:szCs w:val="28"/>
        </w:rPr>
        <w:t>Учитывая изложенное, а также принимая во внимание характер совершенного правонарушения, имущественное и финансовое положение юридического лица, наличие смягчающих и отсутствие отягчающих ответственность обстоятельств, мировой судья с учетом принципов индивидуализации наказания, приходит к выводу о возможности замены в соответствии со ст. 4.1.1 КоАП РФ наказания в виде административного штрафа, предусмотренного ст. 5.59 КоАП на предупреждение.</w:t>
      </w:r>
    </w:p>
    <w:p w:rsidR="0053122E" w:rsidRPr="00AD57B1" w:rsidP="0053122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7B1">
        <w:rPr>
          <w:rFonts w:ascii="Times New Roman" w:hAnsi="Times New Roman" w:cs="Times New Roman"/>
          <w:sz w:val="28"/>
          <w:szCs w:val="28"/>
        </w:rPr>
        <w:t xml:space="preserve">Руководствуясь ст. 4.1.1, ст.5.59, </w:t>
      </w:r>
      <w:r w:rsidRPr="00AD57B1">
        <w:rPr>
          <w:rFonts w:ascii="Times New Roman" w:hAnsi="Times New Roman" w:cs="Times New Roman"/>
          <w:sz w:val="28"/>
          <w:szCs w:val="28"/>
        </w:rPr>
        <w:t>ст.ст</w:t>
      </w:r>
      <w:r w:rsidRPr="00AD57B1">
        <w:rPr>
          <w:rFonts w:ascii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судья–</w:t>
      </w:r>
    </w:p>
    <w:p w:rsidR="0053122E" w:rsidRPr="00383F58" w:rsidP="0053122E">
      <w:pPr>
        <w:pStyle w:val="NoSpacing"/>
        <w:spacing w:line="276" w:lineRule="auto"/>
        <w:ind w:right="-2" w:firstLine="567"/>
        <w:jc w:val="center"/>
        <w:rPr>
          <w:b/>
          <w:sz w:val="28"/>
          <w:szCs w:val="28"/>
        </w:rPr>
      </w:pPr>
      <w:r w:rsidRPr="00383F58">
        <w:rPr>
          <w:b/>
          <w:sz w:val="28"/>
          <w:szCs w:val="28"/>
        </w:rPr>
        <w:t>ПОСТАНОВИЛ:</w:t>
      </w:r>
    </w:p>
    <w:p w:rsidR="0053122E" w:rsidP="0053122E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F5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главного диспетчера Государственного унитарного предприятия Республики Крым «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>Крымавтотранс</w:t>
      </w:r>
      <w:r w:rsidRPr="00BA4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Кобзаря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F2204B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22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5 000 (пять тысяч)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3122E" w:rsidRPr="004A4EDE" w:rsidP="005312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EDE">
        <w:rPr>
          <w:rFonts w:ascii="Times New Roman" w:hAnsi="Times New Roman" w:cs="Times New Roman"/>
          <w:sz w:val="28"/>
          <w:szCs w:val="28"/>
        </w:rPr>
        <w:t>В соответствии со ст. 4.1.1 Коде</w:t>
      </w:r>
      <w:r w:rsidRPr="004A4EDE">
        <w:rPr>
          <w:rFonts w:ascii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правонарушениях, </w:t>
      </w:r>
      <w:r w:rsidRPr="004A4EDE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A4EDE">
        <w:rPr>
          <w:rFonts w:ascii="Times New Roman" w:hAnsi="Times New Roman" w:cs="Times New Roman"/>
          <w:sz w:val="28"/>
          <w:szCs w:val="28"/>
        </w:rPr>
        <w:t>.</w:t>
      </w:r>
    </w:p>
    <w:p w:rsidR="0053122E" w:rsidRPr="004A4EDE" w:rsidP="0053122E">
      <w:pPr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EDE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3122E" w:rsidP="0053122E">
      <w:pPr>
        <w:pStyle w:val="NoSpacing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3122E" w:rsidP="0053122E">
      <w:pPr>
        <w:pStyle w:val="NoSpacing"/>
        <w:spacing w:line="276" w:lineRule="auto"/>
        <w:ind w:firstLine="540"/>
        <w:jc w:val="both"/>
        <w:rPr>
          <w:b/>
          <w:sz w:val="28"/>
          <w:szCs w:val="28"/>
        </w:rPr>
      </w:pPr>
    </w:p>
    <w:p w:rsidR="0053122E" w:rsidRPr="003B12D3" w:rsidP="0053122E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53122E" w:rsidRPr="003B12D3" w:rsidP="0053122E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3122E" w:rsidRPr="00963E4F" w:rsidP="0053122E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3122E" w:rsidP="0053122E"/>
    <w:p w:rsidR="009F29B3"/>
    <w:sectPr w:rsidSect="00AC7E5F">
      <w:headerReference w:type="default" r:id="rId4"/>
      <w:pgSz w:w="11906" w:h="16838"/>
      <w:pgMar w:top="851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7E37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E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3C"/>
    <w:rsid w:val="00005E45"/>
    <w:rsid w:val="000318AF"/>
    <w:rsid w:val="00064F8F"/>
    <w:rsid w:val="00315025"/>
    <w:rsid w:val="00383F58"/>
    <w:rsid w:val="003B12D3"/>
    <w:rsid w:val="004A4EDE"/>
    <w:rsid w:val="0053122E"/>
    <w:rsid w:val="00555F20"/>
    <w:rsid w:val="006863FF"/>
    <w:rsid w:val="0077753C"/>
    <w:rsid w:val="007E2799"/>
    <w:rsid w:val="007E37B8"/>
    <w:rsid w:val="0084221E"/>
    <w:rsid w:val="008D1569"/>
    <w:rsid w:val="00963E4F"/>
    <w:rsid w:val="00966BCF"/>
    <w:rsid w:val="009F29B3"/>
    <w:rsid w:val="00A63E76"/>
    <w:rsid w:val="00A97BDC"/>
    <w:rsid w:val="00AC5F33"/>
    <w:rsid w:val="00AC7E5F"/>
    <w:rsid w:val="00AD57B1"/>
    <w:rsid w:val="00BA48C1"/>
    <w:rsid w:val="00C37241"/>
    <w:rsid w:val="00C45FBC"/>
    <w:rsid w:val="00CC5AA7"/>
    <w:rsid w:val="00CF35E2"/>
    <w:rsid w:val="00D233C1"/>
    <w:rsid w:val="00D34D12"/>
    <w:rsid w:val="00D95B60"/>
    <w:rsid w:val="00D97DBA"/>
    <w:rsid w:val="00E05307"/>
    <w:rsid w:val="00E5423C"/>
    <w:rsid w:val="00F2204B"/>
    <w:rsid w:val="00F34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1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Normal"/>
    <w:rsid w:val="0053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31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