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AEC" w:rsidRPr="0093474C" w:rsidP="0093474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347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93474C" w:rsidR="001640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47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</w:t>
      </w:r>
      <w:r w:rsidRPr="009347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93474C" w:rsidR="00BF12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535</w:t>
      </w:r>
      <w:r w:rsidRPr="009347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93474C" w:rsidR="00E76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0D0AEC" w:rsidRPr="0093474C" w:rsidP="0093474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0AEC" w:rsidRPr="0093474C" w:rsidP="0093474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347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  <w:r w:rsidRPr="0093474C" w:rsidR="00FD5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474C" w:rsidR="002607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D0AEC" w:rsidRPr="0093474C" w:rsidP="0093474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4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93474C" w:rsidR="001766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 201</w:t>
      </w:r>
      <w:r w:rsidRPr="0093474C" w:rsidR="00E76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934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934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93474C" w:rsidR="001640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93474C" w:rsidR="005F25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3474C" w:rsidR="00DD4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34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3474C" w:rsidR="00DD4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34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0D0AEC" w:rsidRPr="0093474C" w:rsidP="0093474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AEC" w:rsidRPr="0093474C" w:rsidP="0093474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</w:t>
      </w: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</w:t>
      </w:r>
      <w:r w:rsidRPr="0093474C" w:rsidR="000D1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93474C" w:rsidR="000D1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</w:t>
      </w:r>
      <w:r w:rsidRPr="0093474C">
        <w:rPr>
          <w:rFonts w:ascii="Times New Roman" w:hAnsi="Times New Roman" w:cs="Times New Roman"/>
          <w:sz w:val="28"/>
          <w:szCs w:val="28"/>
        </w:rPr>
        <w:t>) Республики Крым Чепиль О.А.</w:t>
      </w:r>
      <w:r w:rsidRPr="009347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47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3474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347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93474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347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3474C">
        <w:rPr>
          <w:rFonts w:ascii="Times New Roman" w:hAnsi="Times New Roman" w:cs="Times New Roman"/>
          <w:sz w:val="28"/>
          <w:szCs w:val="28"/>
        </w:rPr>
        <w:t>дело об административном</w:t>
      </w:r>
      <w:r w:rsidRPr="0093474C">
        <w:rPr>
          <w:rFonts w:ascii="Times New Roman" w:hAnsi="Times New Roman" w:cs="Times New Roman"/>
          <w:sz w:val="28"/>
          <w:szCs w:val="28"/>
        </w:rPr>
        <w:t xml:space="preserve"> правонарушении</w:t>
      </w:r>
      <w:r w:rsidRPr="0093474C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93474C" w:rsidR="00817BE5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9347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0AEC" w:rsidRPr="0093474C" w:rsidP="0093474C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D0AEC" w:rsidRPr="0093474C" w:rsidP="0093474C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93474C" w:rsidR="000D1D2C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Pr="0093474C">
        <w:rPr>
          <w:rFonts w:ascii="Times New Roman" w:hAnsi="Times New Roman" w:cs="Times New Roman"/>
          <w:sz w:val="28"/>
          <w:szCs w:val="28"/>
        </w:rPr>
        <w:t>Автогазкомплект - Крым</w:t>
      </w:r>
      <w:r w:rsidRPr="0093474C" w:rsidR="000D1D2C">
        <w:rPr>
          <w:rFonts w:ascii="Times New Roman" w:hAnsi="Times New Roman" w:cs="Times New Roman"/>
          <w:sz w:val="28"/>
          <w:szCs w:val="28"/>
        </w:rPr>
        <w:t xml:space="preserve">» </w:t>
      </w:r>
      <w:r w:rsidRPr="0093474C">
        <w:rPr>
          <w:rFonts w:ascii="Times New Roman" w:hAnsi="Times New Roman" w:cs="Times New Roman"/>
          <w:sz w:val="28"/>
          <w:szCs w:val="28"/>
        </w:rPr>
        <w:t>Репова</w:t>
      </w:r>
      <w:r w:rsidRPr="0093474C">
        <w:rPr>
          <w:rFonts w:ascii="Times New Roman" w:hAnsi="Times New Roman" w:cs="Times New Roman"/>
          <w:sz w:val="28"/>
          <w:szCs w:val="28"/>
        </w:rPr>
        <w:t xml:space="preserve"> Геннадия Николаевича</w:t>
      </w:r>
      <w:r w:rsidRPr="0093474C" w:rsidR="00034CE6">
        <w:rPr>
          <w:rFonts w:ascii="Times New Roman" w:hAnsi="Times New Roman" w:cs="Times New Roman"/>
          <w:sz w:val="28"/>
          <w:szCs w:val="28"/>
        </w:rPr>
        <w:t xml:space="preserve">, </w:t>
      </w:r>
      <w:r w:rsidR="0099768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3474C" w:rsidR="00034CE6">
        <w:rPr>
          <w:rFonts w:ascii="Times New Roman" w:hAnsi="Times New Roman" w:cs="Times New Roman"/>
          <w:sz w:val="28"/>
          <w:szCs w:val="28"/>
        </w:rPr>
        <w:t>,</w:t>
      </w:r>
    </w:p>
    <w:p w:rsidR="00FC1A96" w:rsidRPr="0093474C" w:rsidP="0093474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93474C" w:rsidP="0093474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7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3474C" w:rsidR="00D87CD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93474C" w:rsidR="00BF12A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93474C" w:rsidR="0007196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93474C" w:rsidR="00D87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74C" w:rsidR="00BF12A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3474C" w:rsidR="000719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474C" w:rsidR="00BF12A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474C" w:rsidR="0087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74C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474C" w:rsidR="0007196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93474C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93474C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2070" w:rsidRPr="0093474C" w:rsidP="0093474C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74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F12AB" w:rsidP="0093474C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>Репов Г.Н.</w:t>
      </w:r>
      <w:r w:rsidRPr="0093474C" w:rsidR="002B2057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93474C">
        <w:rPr>
          <w:rFonts w:ascii="Times New Roman" w:hAnsi="Times New Roman" w:cs="Times New Roman"/>
          <w:sz w:val="28"/>
          <w:szCs w:val="28"/>
        </w:rPr>
        <w:t>должностным лицом - генеральным директором ООО «</w:t>
      </w:r>
      <w:r w:rsidRPr="0093474C">
        <w:rPr>
          <w:rFonts w:ascii="Times New Roman" w:hAnsi="Times New Roman" w:cs="Times New Roman"/>
          <w:sz w:val="28"/>
          <w:szCs w:val="28"/>
        </w:rPr>
        <w:t>Автогазкомплект - Крым»</w:t>
      </w:r>
      <w:r w:rsidRPr="0093474C" w:rsidR="002B205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9768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3474C">
        <w:rPr>
          <w:rFonts w:ascii="Times New Roman" w:hAnsi="Times New Roman" w:cs="Times New Roman"/>
          <w:sz w:val="28"/>
          <w:szCs w:val="28"/>
        </w:rPr>
        <w:t xml:space="preserve">  уполномоченным на решение задач в области гражданской обороны и чрезвычайных ситуаций, допустил невыполнение требований установленных Федеральным зак</w:t>
      </w:r>
      <w:r w:rsidRPr="0093474C">
        <w:rPr>
          <w:rFonts w:ascii="Times New Roman" w:hAnsi="Times New Roman" w:cs="Times New Roman"/>
          <w:sz w:val="28"/>
          <w:szCs w:val="28"/>
        </w:rPr>
        <w:t>оном от 12.02.1998 № 28-ФЗ «О гражданской обороне»,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</w:t>
      </w:r>
      <w:r w:rsidRPr="0093474C">
        <w:rPr>
          <w:rFonts w:ascii="Times New Roman" w:hAnsi="Times New Roman" w:cs="Times New Roman"/>
          <w:sz w:val="28"/>
          <w:szCs w:val="28"/>
        </w:rPr>
        <w:t xml:space="preserve"> обороны,</w:t>
      </w:r>
      <w:r w:rsidRPr="0093474C">
        <w:rPr>
          <w:rFonts w:ascii="Times New Roman" w:hAnsi="Times New Roman" w:cs="Times New Roman"/>
          <w:sz w:val="28"/>
          <w:szCs w:val="28"/>
        </w:rPr>
        <w:t xml:space="preserve"> на объекте гражданской обороны</w:t>
      </w:r>
      <w:r w:rsidRPr="0093474C" w:rsidR="001D3632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99768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3474C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ч. 1 ст. 20.7 КоАП РФ</w:t>
      </w:r>
      <w:r w:rsidR="00DE3FD8">
        <w:rPr>
          <w:rFonts w:ascii="Times New Roman" w:hAnsi="Times New Roman" w:cs="Times New Roman"/>
          <w:sz w:val="28"/>
          <w:szCs w:val="28"/>
        </w:rPr>
        <w:t>.</w:t>
      </w:r>
    </w:p>
    <w:p w:rsidR="00DE3FD8" w:rsidRPr="00FF21EC" w:rsidP="00DE3FD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 xml:space="preserve">Репов Г.Н. 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</w:t>
      </w:r>
      <w:r w:rsidRPr="00CD5621">
        <w:rPr>
          <w:rFonts w:ascii="Times New Roman" w:hAnsi="Times New Roman" w:cs="Times New Roman"/>
          <w:sz w:val="28"/>
          <w:szCs w:val="28"/>
        </w:rPr>
        <w:t>о месте и времени слушания дела извещен надлежащим образом, доказательств уважительности причин своей неявки не представил, с заявлением об отложении слушания дела не обращался, в связи с чем, в порядке ст</w:t>
      </w:r>
      <w:r w:rsidRPr="00FF21EC">
        <w:rPr>
          <w:rFonts w:ascii="Times New Roman" w:hAnsi="Times New Roman" w:cs="Times New Roman"/>
          <w:sz w:val="28"/>
          <w:szCs w:val="28"/>
        </w:rPr>
        <w:t>. 25.1 КоАП РФ, пол</w:t>
      </w:r>
      <w:r w:rsidRPr="00FF21EC">
        <w:rPr>
          <w:rFonts w:ascii="Times New Roman" w:hAnsi="Times New Roman" w:cs="Times New Roman"/>
          <w:sz w:val="28"/>
          <w:szCs w:val="28"/>
        </w:rPr>
        <w:t>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21EC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DE3FD8" w:rsidRPr="00DE3FD8" w:rsidP="00DE3FD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3FD8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D76C49" w:rsidRPr="0093474C" w:rsidP="0093474C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Административная ответственность по ч. 1 ст. 20.7 КоАП РФ наступает за невыполнение установле</w:t>
      </w: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</w:t>
      </w: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>средств индивидуальной защиты, другой специальной техники и имущества гражданской обороны.</w:t>
      </w:r>
    </w:p>
    <w:p w:rsidR="001D3632" w:rsidRPr="0093474C" w:rsidP="00934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ст. 1, 2, 6 Федерального закона от 12.02.1998 № 28-ФЗ «О гражданской обороне» гражданская оборона представляет собой систему 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по подгото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>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>хногенного характера.</w:t>
      </w:r>
    </w:p>
    <w:p w:rsidR="001D3632" w:rsidRPr="0093474C" w:rsidP="00934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ст. 19 </w:t>
      </w:r>
      <w:r w:rsidRPr="0093474C" w:rsidR="008708A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от 12.02.1998 № 28-ФЗ «О гражданской обороне»</w:t>
      </w:r>
      <w:r w:rsidRPr="00DE3FD8" w:rsidR="00870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1D3632" w:rsidRPr="0093474C" w:rsidP="00934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>В силу п. 2 Постановления Правительства Российской Федерации от д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ата № 804 «Об утверждении Положения о гражданской обороне в Российской Федерации»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адрес 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708AC" w:rsidRPr="00DE3FD8" w:rsidP="00934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Аналогичные положения содержатся в пункте 3 «Положения об организации и ведении гражданской обороны в 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образованиях и организациях», утвержденного </w:t>
      </w:r>
      <w:r w:rsidRPr="0093474C" w:rsidR="00565E54">
        <w:rPr>
          <w:rFonts w:ascii="Times New Roman" w:eastAsia="Calibri" w:hAnsi="Times New Roman" w:cs="Times New Roman"/>
          <w:sz w:val="28"/>
          <w:szCs w:val="28"/>
          <w:lang w:eastAsia="en-US"/>
        </w:rPr>
        <w:t>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>, разработанного в соответствии с Федеральн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законом от дата </w:t>
      </w:r>
      <w:r w:rsidRPr="0093474C" w:rsidR="00565E5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28-ФЗ «О гражданской обороне» и постановлением Правительства Российской Федерации от дата № 804 «Об утверждении Положения о гражданской обороне в Российской Федерации</w:t>
      </w:r>
      <w:r w:rsidRPr="0093474C" w:rsidR="00565E5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1D3632" w:rsidRPr="0093474C" w:rsidP="00934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 пункта 3 «Положения об организации и ведении гражданско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>й обороны в муниципальных образованиях и организациях» дополнены положением о том, что подготовка к ведению гражданской обороны осуществляется на основании годовых и перспективных планов, предусматривающих основные мероприятия по вопросам гражданской оборо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>ны, предупреждения и ликвидации чрезвычайных ситуаций муниципального образования (организации).</w:t>
      </w:r>
    </w:p>
    <w:p w:rsidR="001D3632" w:rsidRPr="0093474C" w:rsidP="00934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>В силу пункта 2 Положения о создании (назначении) в организациях структурных подразделений (работников), уполномоченных на решение задач в области гражданской о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>бороны, утвержденного постановлением Правительства РФ от 10.07.1999 г. №782, в организациях независимо от их организационно</w:t>
      </w:r>
      <w:r w:rsidR="00DE3F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>правовой формы с целью управления гражданской обороной в этих организациях создаются (назначаются) структурные подразделения (рабо</w:t>
      </w:r>
      <w:r w:rsidRPr="0093474C">
        <w:rPr>
          <w:rFonts w:ascii="Times New Roman" w:eastAsia="Calibri" w:hAnsi="Times New Roman" w:cs="Times New Roman"/>
          <w:sz w:val="28"/>
          <w:szCs w:val="28"/>
          <w:lang w:eastAsia="en-US"/>
        </w:rPr>
        <w:t>тники) по гражданской обороне.</w:t>
      </w:r>
    </w:p>
    <w:p w:rsidR="006E73F8" w:rsidRPr="0093474C" w:rsidP="0093474C">
      <w:pPr>
        <w:spacing w:after="0" w:line="240" w:lineRule="auto"/>
        <w:ind w:firstLine="709"/>
        <w:jc w:val="both"/>
        <w:outlineLvl w:val="0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рассмотрении дела установлено, что </w:t>
      </w:r>
      <w:r w:rsidRPr="0093474C" w:rsidR="001A1AF9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должностным лиц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93474C" w:rsidR="001A1AF9">
        <w:rPr>
          <w:rFonts w:ascii="Times New Roman" w:hAnsi="Times New Roman" w:eastAsiaTheme="minorHAnsi" w:cs="Times New Roman"/>
          <w:sz w:val="28"/>
          <w:szCs w:val="28"/>
          <w:lang w:eastAsia="en-US"/>
        </w:rPr>
        <w:t>м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Отдела надзорной деятельности по Бахчисарайскому району Управления надзорной деятельности и профилактической работы ГУ МЧС России по Республике Крым </w:t>
      </w:r>
      <w:r w:rsidRPr="0093474C" w:rsidR="006910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распоряжения 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(приказа) начальника ОНД по Бахчисарайскому району УНД и ПР ГУ МЧС России по Республике Крым </w:t>
      </w:r>
      <w:r w:rsidRPr="0093474C" w:rsidR="00881F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>29</w:t>
      </w:r>
      <w:r w:rsidRPr="0093474C" w:rsidR="00881FDC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>07</w:t>
      </w:r>
      <w:r w:rsidRPr="0093474C" w:rsidR="00881FDC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93474C" w:rsidR="00881F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№ 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6-ГО,  в рамках </w:t>
      </w:r>
      <w:r w:rsidRPr="0093474C" w:rsidR="00A925BC">
        <w:rPr>
          <w:rFonts w:ascii="Times New Roman" w:hAnsi="Times New Roman" w:eastAsiaTheme="minorHAnsi" w:cs="Times New Roman"/>
          <w:sz w:val="28"/>
          <w:szCs w:val="28"/>
          <w:lang w:eastAsia="en-US"/>
        </w:rPr>
        <w:t>осуществления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93474C" w:rsidR="00A925BC">
        <w:rPr>
          <w:rFonts w:ascii="Times New Roman" w:hAnsi="Times New Roman" w:eastAsiaTheme="minorHAnsi" w:cs="Times New Roman"/>
          <w:sz w:val="28"/>
          <w:szCs w:val="28"/>
          <w:lang w:eastAsia="en-US"/>
        </w:rPr>
        <w:t>государственного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надзора в 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области гражданской обороны ФРГУ №10001495528, с </w:t>
      </w:r>
      <w:r w:rsidRPr="0093474C" w:rsidR="00A925BC">
        <w:rPr>
          <w:rFonts w:ascii="Times New Roman" w:hAnsi="Times New Roman" w:eastAsiaTheme="minorHAnsi" w:cs="Times New Roman"/>
          <w:sz w:val="28"/>
          <w:szCs w:val="28"/>
          <w:lang w:eastAsia="en-US"/>
        </w:rPr>
        <w:t>целью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надзора за соблюдением </w:t>
      </w:r>
      <w:r w:rsidRPr="0093474C" w:rsidR="00A925BC">
        <w:rPr>
          <w:rFonts w:ascii="Times New Roman" w:hAnsi="Times New Roman" w:eastAsiaTheme="minorHAnsi" w:cs="Times New Roman"/>
          <w:sz w:val="28"/>
          <w:szCs w:val="28"/>
          <w:lang w:eastAsia="en-US"/>
        </w:rPr>
        <w:t>требований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области гражданской обороны на основании исполнения </w:t>
      </w:r>
      <w:r w:rsidRPr="0093474C" w:rsidR="00A925BC">
        <w:rPr>
          <w:rFonts w:ascii="Times New Roman" w:hAnsi="Times New Roman" w:eastAsiaTheme="minorHAnsi" w:cs="Times New Roman"/>
          <w:sz w:val="28"/>
          <w:szCs w:val="28"/>
          <w:lang w:eastAsia="en-US"/>
        </w:rPr>
        <w:t>ежегодного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плана проведения плановых </w:t>
      </w:r>
      <w:r w:rsidR="00DE3FD8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проверок</w:t>
      </w:r>
      <w:r w:rsidRPr="0093474C" w:rsidR="00565E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2019 год </w:t>
      </w:r>
      <w:r w:rsidRPr="0093474C" w:rsidR="00A925BC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в период времени с 02.08.2019 г. по 22.08.2019 г.  </w:t>
      </w:r>
      <w:r w:rsidRPr="0093474C" w:rsidR="001A1AF9">
        <w:rPr>
          <w:rFonts w:ascii="Times New Roman" w:hAnsi="Times New Roman" w:cs="Times New Roman"/>
          <w:color w:val="000000"/>
          <w:sz w:val="28"/>
          <w:szCs w:val="28"/>
        </w:rPr>
        <w:t xml:space="preserve">была проведена </w:t>
      </w:r>
      <w:r w:rsidRPr="0093474C" w:rsidR="00A925BC">
        <w:rPr>
          <w:rFonts w:ascii="Times New Roman" w:hAnsi="Times New Roman" w:cs="Times New Roman"/>
          <w:color w:val="000000"/>
          <w:sz w:val="28"/>
          <w:szCs w:val="28"/>
        </w:rPr>
        <w:t xml:space="preserve">плановая выездная </w:t>
      </w:r>
      <w:r w:rsidRPr="0093474C" w:rsidR="001A1AF9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</w:t>
      </w:r>
      <w:r w:rsidRPr="0093474C" w:rsidR="00A925BC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</w:t>
      </w:r>
      <w:r w:rsidRPr="0093474C" w:rsidR="001A1AF9">
        <w:rPr>
          <w:rFonts w:ascii="Times New Roman" w:hAnsi="Times New Roman" w:cs="Times New Roman"/>
          <w:color w:val="000000"/>
          <w:sz w:val="28"/>
          <w:szCs w:val="28"/>
        </w:rPr>
        <w:t>юридическ</w:t>
      </w:r>
      <w:r w:rsidRPr="0093474C" w:rsidR="00A925BC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93474C" w:rsidR="001A1AF9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Pr="0093474C" w:rsidR="00A925B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3474C" w:rsidR="004C1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74C" w:rsidR="00A925BC">
        <w:rPr>
          <w:rFonts w:ascii="Times New Roman" w:hAnsi="Times New Roman" w:cs="Times New Roman"/>
          <w:color w:val="000000"/>
          <w:sz w:val="28"/>
          <w:szCs w:val="28"/>
        </w:rPr>
        <w:t xml:space="preserve">ООО «Автогазкомплект – Крым» </w:t>
      </w:r>
      <w:r w:rsidRPr="0093474C" w:rsidR="006910EB">
        <w:rPr>
          <w:rFonts w:ascii="Times New Roman" w:hAnsi="Times New Roman" w:cs="Times New Roman"/>
          <w:color w:val="000000"/>
          <w:sz w:val="28"/>
          <w:szCs w:val="28"/>
        </w:rPr>
        <w:t xml:space="preserve">(юридический адрес: </w:t>
      </w:r>
      <w:r w:rsidR="0099768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3474C" w:rsidR="006910E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3474C" w:rsidR="00A92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74C" w:rsidR="00A925BC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требований законодательства в области гражданской обороны на объекте </w:t>
      </w:r>
      <w:r w:rsidRPr="0093474C" w:rsidR="00A925BC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гражданской обороны, расположенном по фактическому адресу: </w:t>
      </w:r>
      <w:r w:rsidR="0099768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3474C" w:rsidR="00A92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74C" w:rsidR="001A1AF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</w:t>
      </w:r>
      <w:r w:rsidRPr="0093474C" w:rsidR="001A1AF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3474C" w:rsidR="001A1AF9">
        <w:rPr>
          <w:rFonts w:ascii="Times New Roman" w:hAnsi="Times New Roman" w:eastAsiaTheme="minorHAnsi" w:cs="Times New Roman"/>
          <w:sz w:val="28"/>
          <w:szCs w:val="28"/>
          <w:lang w:eastAsia="en-US"/>
        </w:rPr>
        <w:t>результатам</w:t>
      </w:r>
      <w:r w:rsidRPr="0093474C" w:rsidR="001A1AF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которой составлен</w:t>
      </w:r>
      <w:r w:rsidRPr="0093474C" w:rsidR="003171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3474C" w:rsidR="001A1AF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Акт проверки </w:t>
      </w:r>
      <w:r w:rsidRPr="0093474C" w:rsidR="005602B8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93474C" w:rsidR="00A925BC">
        <w:rPr>
          <w:rFonts w:ascii="Times New Roman" w:hAnsi="Times New Roman" w:eastAsiaTheme="minorHAnsi" w:cs="Times New Roman"/>
          <w:sz w:val="28"/>
          <w:szCs w:val="28"/>
          <w:lang w:eastAsia="en-US"/>
        </w:rPr>
        <w:t>6-ГО от 22.08.2019 г.</w:t>
      </w:r>
    </w:p>
    <w:p w:rsidR="00A67985" w:rsidRPr="0093474C" w:rsidP="0093474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проведенной проверки выявлены нарушения </w:t>
      </w:r>
      <w:r w:rsidRPr="0093474C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93474C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а именно: 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- п. 1. План организации гражданской обороны на объекте не согласован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 Н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я: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пункт 1 статьи 9 Федерального закона № 28-ФЗ;</w:t>
      </w:r>
      <w:r w:rsidRPr="00DE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пункт 5 Положения о гражданской обороне в Российской Федерации; пункты 5, 6 П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оложения об организации и ведении гражданской обороны в муниципальных образованиях и организациях; пункты 118, 120 Порядка разработки, согласования и утверждения планов гражданской обороны и защиты населения (планов гражданской обороны), утвержденного прик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азом Министерства Российской Федерации по делам гражданской обороны, чрезвычайным ситуациям и ликвидации последствий стихийных бедствий от 16.02.2012 № 70;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- п. 2. План основных мероприятий организации, предусматривающий основные мероприятия по вопросам гр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ажданской обороны, не согласован с органами местного самоуправления и федеральным органом исполнительной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 статьи 9 Федерального закона № 28-ФЗ; пункт 3 Положения о гражданской обороне в Российской Федерации; пункты 3, 4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об организации и ведении гражданской обороны в муниципальных образованиях и организациях);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- п. 3. В организации отсутствует комиссия по вопросам повышения устойчивости функционирования в военное 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я: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 статьи 9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 28-ФЗ; пункт 20 Положения о гражданской обороне в Российской Федерации; пункт 16.13 Положения об организации и ведении гражданской обороны в муниципальных образованиях и организациях;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п. 4. В целях гражданской обороны в организации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 накопления запасов продовольственных и медицинских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 статьи 9 Федерального закона № 28-ФЗ; пункты 3 - 5, подпункт "в" пункта 6, пункт 6(1), подпункт "а" пункта 7, подпункт "а" пункта 8 Положения о накоплении,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хранении и использовании в целях гражданской обороны запасов средств; пункты 10 - 21 Положения о гражданской обороне в Российской Федерации; пункты 7, 16.3 - 16.14 Положения об организации и ведении гражданской обороны в муниципальных образованиях и орган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изациях; пункты 1.6, 3.4.4, 6.3.2 Правил эксплуатации защитных сооружений гражданской обороны; пункты 4, 5, 9, 13 Типового порядка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нештатных формирований по обеспечению выполнения мероприятий по гражданской обороне;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- п. 5. Не организованы и не пр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оведены комплексные учения, обеспечивающие подготовку органов управления и сил к решению задач гражданской обороны и ликвидации чрезвычайных ситуаций в организациях продолжительностью до 8 часов с периодичностью 1 раз в 3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 статьи 9 Федерального закона № 28-ФЗ; подпункты "г", "д" пункта 5 Положения о подготовке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ведении граждан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ской обороны в муниципальных образованиях и организациях; пункты 2 - 5, 24 Инструкции по подготовке и проведению учений и тренировок;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- п. 6. В организации отсутствуют документы, подтверждающие проведение в организации командно-штабных учений 1 раз в год п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родолжительностью до 1 суток</w:t>
      </w:r>
      <w:r w:rsidR="006A5E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8AC" w:rsidR="006A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E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708AC" w:rsidR="006A5ED4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 w:rsidR="006A5ED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 w:rsidR="006A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6A5ED4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Pr="008708AC" w:rsidR="006A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 статьи 9 Федерального закона № 28-ФЗ; подпункты "г", "д" пункта 5 Положения о подготовке населения в области гражданской обороны; пункт 7 Положения о гражданской обороне в Российской Федерации; пу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нкт 16.1 Положения об организации и ведении гражданской обороны в муниципальных образованиях и организациях; пункты 6 - 9, 24 Инструкции по подготовке и проведению учений и тренировок;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п. 7. В организации отсутствуют документы, подтверждающие проведение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командно-штабных учений с участием аварийно-спасательных служб и аварийно-спасательных формирований 1 раз в 3 года продолжительностью до 8 часов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 статьи 9 Федерального закона № 28-ФЗ; подпункты "г", "д" пункта 5 Положения о по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организациях; пункты 6, 10, 11, 24 Инструкции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подготовке и проведению учений и тренировок;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- п. 8. В организации не проводятся совместные штабные тренировки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пункт 1 статьи 9 Федерального закона № 28-ФЗ;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подпункты "г", "д" пункта 5 Положения о подготовке населения в области гр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ажданской обороны; пункт 7 Положения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организациях; пункты 12 - 14, 24 Инструкции по подготовке и проведению учени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й и тренировок;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- п. 9. Организацией не осуществляется в соответствии с условиями, обеспечивающими сохранность, а также с учетом истечения сроков годности, хранение запасов продовольственных и медицинских средств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 статьи 9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№ 28-ФЗ; пункт 5, подпункт "а" пункта 8 Положения о накоплении, хранении и использовании в целях гражданской обороны запасов средств; пункты 10 - 21 Положения о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обороне в Российской Федерации; пункты 7, 16.3 - 16.14 Положени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я об организации и ведении гражданской обороны в муниципальных образованиях и организациях; пункты 1.2, 1.4, 2.2, 2.3, 2.7, 2.8, 2.11 Правил использования и содержания средств индивидуальной защиты, приборов радиационной, химической разведки и контроля, ут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27.05.2003 № 285;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п. 10. Не предоставлен план действий нештатных аварийно-спасательных формирований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аварийно-спасательных и других неотложных работ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пункт 1 статьи 9, пункт 5 статьи 15 Федерального закона № 28-ФЗ; пункты 12, 21 Положения о гражданской обороне в Российской Федерации; пункт 16.13 Положения об организации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ведении гражданской обороны в муниципальных образованиях и организациях;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- п. 11. Организацией не предоставлен план действий противопожарных формирований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пункты 1, 2 статьи 9, пункт 4 статьи 15 Федерального закона № 28-ФЗ; пункт 14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гражданской обороне в Российской Федерации; пункт 16.7 Положения об организации и ведении гражданской обороны в муниципальных образованиях и организациях; пункт 4 Порядка создания нештатных аварийно-спасательных формирований;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- п. 12. Организа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цией не спланировано взаимодействие противопожарных формирований с другими видами пожарной охраны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я: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пункты 1, 2 статьи 9, пункт 4 статьи 15 Федерального закона № 28-ФЗ; пункт 14 Положения о гражданской обороне в Российской Федерации; пу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нкт 16.7 Положения об организации и ведении гражданской обороны в муниципальных образованиях и организациях; пункт 4 Порядка создания нештатных аварийно-спасательных формирований;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- п. 13. Отсутствует в состоянии готовности локальная система оповещения в о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рганизации, эксплуатирующей опасные производственные объекты II класса опасности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пункт 3 статьи 9 Федерального закона № 28-ФЗ; абзац 3 пункта 8 Положения о гражданской обороне в Российской Федерации; пункты 1 - 3 постановления Правите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льства Российской Федерации от 01.03.1993 № 178 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локальных систем оповещения в районах размещения потенциально опасных объектов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- п. 14. Не предоставлен распорядительный документ о создании структурного подразделения организации, уполномоченно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го на решение задач в области гражданской обороны, перечень решаемых задач и функций структурного подразделения организации, уполномоченного на решение задач в области гражданской обороны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пункт 3 Положения о создании (назначении) в о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рганизациях структурных подразделений (работников), уполномоченных на решение задач в области гражданской обороны; пункты 3, 3.1 - 3.8, 4, 4.1, 4.1.1 - 4.1.23, 4.2, 4.2.1 - 4.2.3 Положения об уполномоченных на решение задач в области гражданской обороны ст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руктурных подразделениях (работниках) организаций;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п. 15. В организации не утверждены функциональные обязанности структурного подразделения организации (работников), уполномоченного(-ых) на решение задач в области гражданской обороны; штатное расписание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 организации (работников), уполномоченного(-ых) на решение задач в области гражданской обороны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6 Положения о создании (назначении) в организациях структурных подразделений (работников), уполномоченных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на решение задач в области гражданской обороны;</w:t>
      </w:r>
    </w:p>
    <w:p w:rsidR="008708AC" w:rsidRPr="008708AC" w:rsidP="008708A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- п. 16. В организации не осуществляются мероприятия для запасов средств индивидуальной защиты по их накоплению, хранению, учёту и пользованию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арушен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Pr="008708AC" w:rsidR="0071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пункт 1 статьи 9 Федерального закона № 28-Ф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З; пункты 6, 7, 9, 11, 12, 13, 20 Положения об организации обеспечения населения средствами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</w:t>
      </w:r>
      <w:r w:rsidRPr="008708AC">
        <w:rPr>
          <w:rFonts w:ascii="Times New Roman" w:hAnsi="Times New Roman" w:cs="Times New Roman"/>
          <w:color w:val="000000" w:themeColor="text1"/>
          <w:sz w:val="28"/>
          <w:szCs w:val="28"/>
        </w:rPr>
        <w:t>ных бедствий от 01.10.2014 № 543.</w:t>
      </w:r>
    </w:p>
    <w:p w:rsidR="0017662D" w:rsidRPr="0093474C" w:rsidP="00934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>Должностным лицом, допустившим нарушения</w:t>
      </w:r>
      <w:r w:rsidRPr="0093474C" w:rsidR="00555215">
        <w:rPr>
          <w:rFonts w:ascii="Times New Roman" w:hAnsi="Times New Roman" w:cs="Times New Roman"/>
          <w:sz w:val="28"/>
          <w:szCs w:val="28"/>
        </w:rPr>
        <w:t xml:space="preserve"> </w:t>
      </w:r>
      <w:r w:rsidRPr="0093474C">
        <w:rPr>
          <w:rFonts w:ascii="Times New Roman" w:hAnsi="Times New Roman" w:cs="Times New Roman"/>
          <w:sz w:val="28"/>
          <w:szCs w:val="28"/>
        </w:rPr>
        <w:t xml:space="preserve"> в акте проверки</w:t>
      </w:r>
      <w:r w:rsidRPr="0093474C" w:rsidR="00555215">
        <w:rPr>
          <w:rFonts w:ascii="Times New Roman" w:hAnsi="Times New Roman" w:cs="Times New Roman"/>
          <w:sz w:val="28"/>
          <w:szCs w:val="28"/>
        </w:rPr>
        <w:t xml:space="preserve"> </w:t>
      </w: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№6-ГО от 22.08.2019 г.  </w:t>
      </w:r>
      <w:r w:rsidRPr="0093474C">
        <w:rPr>
          <w:rFonts w:ascii="Times New Roman" w:hAnsi="Times New Roman" w:cs="Times New Roman"/>
          <w:sz w:val="28"/>
          <w:szCs w:val="28"/>
        </w:rPr>
        <w:t xml:space="preserve">указан генеральный директор </w:t>
      </w:r>
      <w:r w:rsidRPr="0093474C">
        <w:rPr>
          <w:rFonts w:ascii="Times New Roman" w:hAnsi="Times New Roman" w:cs="Times New Roman"/>
          <w:color w:val="000000"/>
          <w:sz w:val="28"/>
          <w:szCs w:val="28"/>
        </w:rPr>
        <w:t xml:space="preserve">ООО «Автогазкомплект </w:t>
      </w:r>
      <w:r w:rsidR="00DE3F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3474C">
        <w:rPr>
          <w:rFonts w:ascii="Times New Roman" w:hAnsi="Times New Roman" w:cs="Times New Roman"/>
          <w:color w:val="000000"/>
          <w:sz w:val="28"/>
          <w:szCs w:val="28"/>
        </w:rPr>
        <w:t xml:space="preserve"> Крым»  </w:t>
      </w:r>
      <w:r w:rsidRPr="00716368" w:rsidR="00716368">
        <w:rPr>
          <w:rFonts w:ascii="Times New Roman" w:hAnsi="Times New Roman" w:cs="Times New Roman"/>
          <w:sz w:val="28"/>
          <w:szCs w:val="28"/>
        </w:rPr>
        <w:t>Репов Геннадий Николаевич</w:t>
      </w:r>
      <w:r w:rsidR="00716368">
        <w:rPr>
          <w:rFonts w:ascii="Times New Roman" w:hAnsi="Times New Roman" w:cs="Times New Roman"/>
          <w:sz w:val="28"/>
          <w:szCs w:val="28"/>
        </w:rPr>
        <w:t>.</w:t>
      </w:r>
    </w:p>
    <w:p w:rsidR="00673825" w:rsidRPr="0093474C" w:rsidP="00934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 xml:space="preserve">По результатам выявленных нарушений в отношении должностного лица - </w:t>
      </w:r>
      <w:r w:rsidRPr="0093474C" w:rsidR="00A925BC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93474C" w:rsidR="00A925BC">
        <w:rPr>
          <w:rFonts w:ascii="Times New Roman" w:hAnsi="Times New Roman" w:cs="Times New Roman"/>
          <w:color w:val="000000"/>
          <w:sz w:val="28"/>
          <w:szCs w:val="28"/>
        </w:rPr>
        <w:t xml:space="preserve">ООО «Автогазкомплект </w:t>
      </w:r>
      <w:r w:rsidR="00DE3F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3474C" w:rsidR="00A925BC">
        <w:rPr>
          <w:rFonts w:ascii="Times New Roman" w:hAnsi="Times New Roman" w:cs="Times New Roman"/>
          <w:color w:val="000000"/>
          <w:sz w:val="28"/>
          <w:szCs w:val="28"/>
        </w:rPr>
        <w:t xml:space="preserve"> Крым»  </w:t>
      </w:r>
      <w:r w:rsidRPr="0093474C" w:rsidR="00A925BC">
        <w:rPr>
          <w:rFonts w:ascii="Times New Roman" w:hAnsi="Times New Roman" w:cs="Times New Roman"/>
          <w:sz w:val="28"/>
          <w:szCs w:val="28"/>
        </w:rPr>
        <w:t xml:space="preserve">Репова Г.Н. </w:t>
      </w:r>
      <w:r w:rsidRPr="0093474C">
        <w:rPr>
          <w:rFonts w:ascii="Times New Roman" w:hAnsi="Times New Roman" w:cs="Times New Roman"/>
          <w:sz w:val="28"/>
          <w:szCs w:val="28"/>
        </w:rPr>
        <w:t xml:space="preserve">составлен протокол </w:t>
      </w:r>
      <w:r w:rsidRPr="0093474C" w:rsidR="0017662D">
        <w:rPr>
          <w:rFonts w:ascii="Times New Roman" w:hAnsi="Times New Roman" w:cs="Times New Roman"/>
          <w:sz w:val="28"/>
          <w:szCs w:val="28"/>
        </w:rPr>
        <w:t>№</w:t>
      </w:r>
      <w:r w:rsidRPr="0093474C" w:rsidR="00A925BC">
        <w:rPr>
          <w:rFonts w:ascii="Times New Roman" w:hAnsi="Times New Roman" w:cs="Times New Roman"/>
          <w:sz w:val="28"/>
          <w:szCs w:val="28"/>
        </w:rPr>
        <w:t xml:space="preserve">7-ГО </w:t>
      </w:r>
      <w:r w:rsidRPr="0093474C" w:rsidR="0017662D">
        <w:rPr>
          <w:rFonts w:ascii="Times New Roman" w:hAnsi="Times New Roman" w:cs="Times New Roman"/>
          <w:sz w:val="28"/>
          <w:szCs w:val="28"/>
        </w:rPr>
        <w:t xml:space="preserve">от </w:t>
      </w:r>
      <w:r w:rsidRPr="0093474C" w:rsidR="00A925BC">
        <w:rPr>
          <w:rFonts w:ascii="Times New Roman" w:hAnsi="Times New Roman" w:cs="Times New Roman"/>
          <w:sz w:val="28"/>
          <w:szCs w:val="28"/>
        </w:rPr>
        <w:t>28</w:t>
      </w:r>
      <w:r w:rsidRPr="0093474C" w:rsidR="0017662D">
        <w:rPr>
          <w:rFonts w:ascii="Times New Roman" w:hAnsi="Times New Roman" w:cs="Times New Roman"/>
          <w:sz w:val="28"/>
          <w:szCs w:val="28"/>
        </w:rPr>
        <w:t>.0</w:t>
      </w:r>
      <w:r w:rsidRPr="0093474C" w:rsidR="00A925BC">
        <w:rPr>
          <w:rFonts w:ascii="Times New Roman" w:hAnsi="Times New Roman" w:cs="Times New Roman"/>
          <w:sz w:val="28"/>
          <w:szCs w:val="28"/>
        </w:rPr>
        <w:t>8</w:t>
      </w:r>
      <w:r w:rsidRPr="0093474C" w:rsidR="0017662D">
        <w:rPr>
          <w:rFonts w:ascii="Times New Roman" w:hAnsi="Times New Roman" w:cs="Times New Roman"/>
          <w:sz w:val="28"/>
          <w:szCs w:val="28"/>
        </w:rPr>
        <w:t>.2019 г. о</w:t>
      </w:r>
      <w:r w:rsidRPr="0093474C"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правонарушении, ответственность за которое предусмотрена </w:t>
      </w:r>
      <w:hyperlink r:id="rId5" w:history="1">
        <w:r w:rsidRPr="0093474C">
          <w:rPr>
            <w:rFonts w:ascii="Times New Roman" w:hAnsi="Times New Roman" w:cs="Times New Roman"/>
            <w:sz w:val="28"/>
            <w:szCs w:val="28"/>
          </w:rPr>
          <w:t xml:space="preserve">ч. </w:t>
        </w:r>
        <w:r w:rsidRPr="0093474C" w:rsidR="00A925BC">
          <w:rPr>
            <w:rFonts w:ascii="Times New Roman" w:hAnsi="Times New Roman" w:cs="Times New Roman"/>
            <w:sz w:val="28"/>
            <w:szCs w:val="28"/>
          </w:rPr>
          <w:t>1</w:t>
        </w:r>
        <w:r w:rsidRPr="0093474C">
          <w:rPr>
            <w:rFonts w:ascii="Times New Roman" w:hAnsi="Times New Roman" w:cs="Times New Roman"/>
            <w:sz w:val="28"/>
            <w:szCs w:val="28"/>
          </w:rPr>
          <w:t xml:space="preserve"> ст. </w:t>
        </w:r>
        <w:r w:rsidRPr="0093474C" w:rsidR="00A925BC">
          <w:rPr>
            <w:rFonts w:ascii="Times New Roman" w:hAnsi="Times New Roman" w:cs="Times New Roman"/>
            <w:sz w:val="28"/>
            <w:szCs w:val="28"/>
          </w:rPr>
          <w:t>20</w:t>
        </w:r>
        <w:r w:rsidRPr="0093474C">
          <w:rPr>
            <w:rFonts w:ascii="Times New Roman" w:hAnsi="Times New Roman" w:cs="Times New Roman"/>
            <w:sz w:val="28"/>
            <w:szCs w:val="28"/>
          </w:rPr>
          <w:t>.</w:t>
        </w:r>
        <w:r w:rsidRPr="0093474C" w:rsidR="00A925B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3474C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93474C" w:rsidR="0017662D">
        <w:rPr>
          <w:rFonts w:ascii="Times New Roman" w:hAnsi="Times New Roman" w:cs="Times New Roman"/>
          <w:sz w:val="28"/>
          <w:szCs w:val="28"/>
        </w:rPr>
        <w:t>.</w:t>
      </w:r>
      <w:r w:rsidRPr="00934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8CA" w:rsidRPr="0093474C" w:rsidP="0093474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347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соответствии со </w:t>
      </w:r>
      <w:hyperlink r:id="rId6" w:history="1">
        <w:r w:rsidRPr="0093474C">
          <w:rPr>
            <w:rFonts w:ascii="Times New Roman" w:eastAsia="Calibri" w:hAnsi="Times New Roman" w:cs="Times New Roman"/>
            <w:sz w:val="28"/>
            <w:szCs w:val="28"/>
            <w:lang w:eastAsia="uk-UA"/>
          </w:rPr>
          <w:t>статьей 2.4</w:t>
        </w:r>
      </w:hyperlink>
      <w:r w:rsidRPr="009347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 административной ответственности подлежит должност</w:t>
      </w:r>
      <w:r w:rsidRPr="0093474C">
        <w:rPr>
          <w:rFonts w:ascii="Times New Roman" w:eastAsia="Calibri" w:hAnsi="Times New Roman" w:cs="Times New Roman"/>
          <w:sz w:val="28"/>
          <w:szCs w:val="28"/>
          <w:lang w:eastAsia="uk-UA"/>
        </w:rPr>
        <w:t>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178CA" w:rsidRPr="0093474C" w:rsidP="0093474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347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Из </w:t>
      </w:r>
      <w:hyperlink r:id="rId7" w:history="1">
        <w:r w:rsidRPr="0093474C">
          <w:rPr>
            <w:rFonts w:ascii="Times New Roman" w:eastAsia="Calibri" w:hAnsi="Times New Roman" w:cs="Times New Roman"/>
            <w:sz w:val="28"/>
            <w:szCs w:val="28"/>
            <w:lang w:eastAsia="uk-UA"/>
          </w:rPr>
          <w:t>примечания</w:t>
        </w:r>
      </w:hyperlink>
      <w:r w:rsidRPr="009347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 данной статье следует, что под должностным лицом в настоящем </w:t>
      </w:r>
      <w:hyperlink r:id="rId8" w:history="1">
        <w:r w:rsidRPr="0093474C">
          <w:rPr>
            <w:rFonts w:ascii="Times New Roman" w:eastAsia="Calibri" w:hAnsi="Times New Roman" w:cs="Times New Roman"/>
            <w:sz w:val="28"/>
            <w:szCs w:val="28"/>
            <w:lang w:eastAsia="uk-UA"/>
          </w:rPr>
          <w:t>Кодексе</w:t>
        </w:r>
      </w:hyperlink>
      <w:r w:rsidRPr="009347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понимается, в частности, лицо, выполняющее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5178CA" w:rsidRPr="0093474C" w:rsidP="009347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93474C">
          <w:rPr>
            <w:rFonts w:ascii="Times New Roman" w:hAnsi="Times New Roman" w:cs="Times New Roman"/>
            <w:sz w:val="28"/>
            <w:szCs w:val="28"/>
          </w:rPr>
          <w:t>статьей 56</w:t>
        </w:r>
      </w:hyperlink>
      <w:r w:rsidRPr="009347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трудовой договор - это соглашение между работодателем и работником, в соответствии с которым р</w:t>
      </w:r>
      <w:r w:rsidRPr="0093474C">
        <w:rPr>
          <w:rFonts w:ascii="Times New Roman" w:hAnsi="Times New Roman" w:cs="Times New Roman"/>
          <w:sz w:val="28"/>
          <w:szCs w:val="28"/>
        </w:rPr>
        <w:t xml:space="preserve">аботодатель обязуется предоставить работнику работу по обусловленной трудовой функции, а работник обязуется лично выполнять определенную этим соглашением трудовую функцию, которой в силу </w:t>
      </w:r>
      <w:hyperlink r:id="rId10" w:history="1">
        <w:r w:rsidRPr="0093474C">
          <w:rPr>
            <w:rFonts w:ascii="Times New Roman" w:hAnsi="Times New Roman" w:cs="Times New Roman"/>
            <w:sz w:val="28"/>
            <w:szCs w:val="28"/>
          </w:rPr>
          <w:t>статьи 57</w:t>
        </w:r>
      </w:hyperlink>
      <w:r w:rsidRPr="0093474C">
        <w:rPr>
          <w:rFonts w:ascii="Times New Roman" w:hAnsi="Times New Roman" w:cs="Times New Roman"/>
          <w:sz w:val="28"/>
          <w:szCs w:val="28"/>
        </w:rPr>
        <w:t xml:space="preserve"> названного Кодекса признается работа по должности в соответствии со штатным расписанием, профессии, специальности с указанием квалификации; конкретный вид пор</w:t>
      </w:r>
      <w:r w:rsidRPr="0093474C">
        <w:rPr>
          <w:rFonts w:ascii="Times New Roman" w:hAnsi="Times New Roman" w:cs="Times New Roman"/>
          <w:sz w:val="28"/>
          <w:szCs w:val="28"/>
        </w:rPr>
        <w:t>учаемой работнику работы.</w:t>
      </w:r>
    </w:p>
    <w:p w:rsidR="00265663" w:rsidRPr="0093474C" w:rsidP="009347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приказу </w:t>
      </w:r>
      <w:r w:rsidRPr="0093474C">
        <w:rPr>
          <w:rFonts w:ascii="Times New Roman" w:hAnsi="Times New Roman" w:cs="Times New Roman"/>
          <w:color w:val="000000"/>
          <w:sz w:val="28"/>
          <w:szCs w:val="28"/>
        </w:rPr>
        <w:t xml:space="preserve">ООО «Автогазкомплект </w:t>
      </w:r>
      <w:r w:rsidR="00DE3F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3474C">
        <w:rPr>
          <w:rFonts w:ascii="Times New Roman" w:hAnsi="Times New Roman" w:cs="Times New Roman"/>
          <w:color w:val="000000"/>
          <w:sz w:val="28"/>
          <w:szCs w:val="28"/>
        </w:rPr>
        <w:t xml:space="preserve"> Крым»</w:t>
      </w:r>
      <w:r w:rsidRPr="0093474C" w:rsidR="00A71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>от 05 мая 2014 года № 1</w:t>
      </w:r>
      <w:r w:rsidRPr="0093474C" w:rsidR="00E81E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05.05.2014 г. Репов Г.Н. вступил в должность </w:t>
      </w:r>
      <w:r w:rsidRPr="0093474C" w:rsidR="00E8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93474C" w:rsidR="00E81EEC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3474C" w:rsidR="00E8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>названного общества (л.д. 16).</w:t>
      </w:r>
    </w:p>
    <w:p w:rsidR="00265663" w:rsidRPr="0093474C" w:rsidP="009347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29.04.2014 г. в ЕГРЮЛ внесена запись, содержащая сведения о том, что с 29.04.2014 г. лицом, имеющим право без доверенности действовать от имени юридического лица </w:t>
      </w:r>
      <w:r w:rsidRPr="0093474C" w:rsidR="00C6019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генеральный директор Репов Г.Н. (л.д. 51). </w:t>
      </w:r>
    </w:p>
    <w:p w:rsidR="008670E5" w:rsidRPr="0093474C" w:rsidP="0093474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соответствии с</w:t>
      </w:r>
      <w:r w:rsidRPr="0093474C" w:rsidR="0026566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</w:t>
      </w:r>
      <w:r w:rsidRPr="0093474C" w:rsidR="0026566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 2.1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-2.2</w:t>
      </w:r>
      <w:r w:rsidRPr="0093474C" w:rsidR="0026566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должностной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инструкцией</w:t>
      </w:r>
      <w:r w:rsidRPr="0093474C" w:rsidR="0026566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Генерального директора ООО «Автогазкомплект-Крым»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93474C" w:rsidR="0026566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генеральный 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</w:t>
      </w:r>
      <w:r w:rsidRPr="0093474C" w:rsidR="0026566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руководит в 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соответствии</w:t>
      </w:r>
      <w:r w:rsidRPr="0093474C" w:rsidR="0026566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 действующим законодательством всеми видами 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деятельности</w:t>
      </w:r>
      <w:r w:rsidRPr="0093474C" w:rsidR="0026566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организации, контролирует и организует работу и эффективное взаимодействие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всех структу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рных подразделений; генеральный директор несет ответственность за нарушения, совершенные в процессе осуществления своей деятельности, в пределах определенных действующим административным, уголовным и гражданским  законодательством Российской Федерации (п.4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 должностной инструкцией) (л.д. 14-15). С названной должностной инструкцией генеральный директор</w:t>
      </w: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«Автогазкомплект-Крым» </w:t>
      </w: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>Репов Г.Н. ознакомился под роспись 05.05.2014, о чем свидетельствует соответствующая отметка в таковой (л.д. 15).</w:t>
      </w:r>
    </w:p>
    <w:p w:rsidR="004C5240" w:rsidRPr="0093474C" w:rsidP="009347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>С учетом изложен</w:t>
      </w:r>
      <w:r w:rsidRPr="0093474C">
        <w:rPr>
          <w:rFonts w:ascii="Times New Roman" w:hAnsi="Times New Roman" w:cs="Times New Roman"/>
          <w:sz w:val="28"/>
          <w:szCs w:val="28"/>
        </w:rPr>
        <w:t xml:space="preserve">ного, </w:t>
      </w:r>
      <w:r w:rsidRPr="0093474C" w:rsidR="008670E5">
        <w:rPr>
          <w:rFonts w:ascii="Times New Roman" w:hAnsi="Times New Roman" w:cs="Times New Roman"/>
          <w:color w:val="000000" w:themeColor="text1"/>
          <w:sz w:val="28"/>
          <w:szCs w:val="28"/>
        </w:rPr>
        <w:t>Репов Г.Н.</w:t>
      </w:r>
      <w:r w:rsidRPr="0093474C" w:rsidR="00C656A4">
        <w:rPr>
          <w:rFonts w:ascii="Times New Roman" w:hAnsi="Times New Roman" w:cs="Times New Roman"/>
          <w:sz w:val="28"/>
          <w:szCs w:val="28"/>
        </w:rPr>
        <w:t xml:space="preserve"> </w:t>
      </w:r>
      <w:r w:rsidRPr="0093474C"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 – руководителем 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«Автогазкомплект-Крым» </w:t>
      </w:r>
      <w:r w:rsidRPr="0093474C">
        <w:rPr>
          <w:rFonts w:ascii="Times New Roman" w:hAnsi="Times New Roman" w:cs="Times New Roman"/>
          <w:sz w:val="28"/>
          <w:szCs w:val="28"/>
        </w:rPr>
        <w:t xml:space="preserve">нарушил обязательные требования в области гражданской обороны и является субъектом административного правонарушения, предусмотренного </w:t>
      </w:r>
      <w:hyperlink r:id="rId11" w:history="1">
        <w:r w:rsidRPr="0093474C">
          <w:rPr>
            <w:rFonts w:ascii="Times New Roman" w:hAnsi="Times New Roman" w:cs="Times New Roman"/>
            <w:sz w:val="28"/>
            <w:szCs w:val="28"/>
          </w:rPr>
          <w:t xml:space="preserve"> ч. </w:t>
        </w:r>
        <w:r w:rsidRPr="0093474C" w:rsidR="008670E5">
          <w:rPr>
            <w:rFonts w:ascii="Times New Roman" w:hAnsi="Times New Roman" w:cs="Times New Roman"/>
            <w:sz w:val="28"/>
            <w:szCs w:val="28"/>
          </w:rPr>
          <w:t>1</w:t>
        </w:r>
        <w:r w:rsidRPr="0093474C">
          <w:rPr>
            <w:rFonts w:ascii="Times New Roman" w:hAnsi="Times New Roman" w:cs="Times New Roman"/>
            <w:sz w:val="28"/>
            <w:szCs w:val="28"/>
          </w:rPr>
          <w:t xml:space="preserve"> ст. </w:t>
        </w:r>
        <w:r w:rsidRPr="0093474C" w:rsidR="008670E5">
          <w:rPr>
            <w:rFonts w:ascii="Times New Roman" w:hAnsi="Times New Roman" w:cs="Times New Roman"/>
            <w:sz w:val="28"/>
            <w:szCs w:val="28"/>
          </w:rPr>
          <w:t>20</w:t>
        </w:r>
        <w:r w:rsidRPr="0093474C">
          <w:rPr>
            <w:rFonts w:ascii="Times New Roman" w:hAnsi="Times New Roman" w:cs="Times New Roman"/>
            <w:sz w:val="28"/>
            <w:szCs w:val="28"/>
          </w:rPr>
          <w:t>.</w:t>
        </w:r>
        <w:r w:rsidRPr="0093474C" w:rsidR="008670E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3474C" w:rsidR="00E23AD4">
        <w:rPr>
          <w:rFonts w:ascii="Times New Roman" w:hAnsi="Times New Roman" w:cs="Times New Roman"/>
          <w:sz w:val="28"/>
          <w:szCs w:val="28"/>
        </w:rPr>
        <w:t xml:space="preserve"> КоАП РФ, </w:t>
      </w:r>
    </w:p>
    <w:p w:rsidR="00D63888" w:rsidRPr="0093474C" w:rsidP="00934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93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Pr="0093474C" w:rsidR="004C5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генерального директора </w:t>
      </w:r>
      <w:r w:rsidRPr="0093474C" w:rsidR="004C524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«Автогазкомплект-Крым»  </w:t>
      </w:r>
      <w:r w:rsidRPr="0093474C" w:rsidR="004C5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Репова Г.Н. </w:t>
      </w:r>
      <w:r w:rsidRPr="0093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ч. </w:t>
      </w:r>
      <w:r w:rsidRPr="0093474C" w:rsidR="004C5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Pr="0093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Pr="0093474C" w:rsidR="004C5240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9347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3474C" w:rsidR="004C524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93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Российской Федерации при обстоятельствах, изложенных в протоколе №</w:t>
      </w:r>
      <w:r w:rsidRPr="0093474C" w:rsidR="004C5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7-ГО </w:t>
      </w:r>
      <w:r w:rsidRPr="0093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93474C" w:rsidR="004C5240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93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474C" w:rsidR="004C5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августа </w:t>
      </w:r>
      <w:r w:rsidRPr="0093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2019 г. подтверждается: </w:t>
      </w:r>
      <w:r w:rsidRPr="0093474C" w:rsidR="004C5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протоколом №7-ГО об административном правонарушении от 28 августа 2019 г. (л.д. </w:t>
      </w:r>
      <w:r w:rsidRPr="0093474C" w:rsidR="00C60197">
        <w:rPr>
          <w:rFonts w:ascii="Times New Roman" w:hAnsi="Times New Roman" w:cs="Times New Roman"/>
          <w:sz w:val="28"/>
          <w:szCs w:val="28"/>
          <w:shd w:val="clear" w:color="auto" w:fill="FFFFFF"/>
        </w:rPr>
        <w:t>4-6); актом проверки №6-ГО от 22.08.2019 г. (л.д. 7-9); распоряжением (приказом) от 29.07.2019 г. №6-ГО (л.д. 11-12); должностной инструкцией Генерального директора ООО «Автогазкомплект-Крым» (л.д. 14-15); приказом ООО «Автогазкомплект-Крым» от 05.05.2014 г. № 1 (л.д. 16); свидетельством о государственной регистрации юридического лица (л.д. 17); свидетельством о постановке на учет (л.д. 18); Уставом ООО «Автогазкомплект-Крым» (л.д. 19-33); Техническим паспортом ООО «Автогазкомплект-Крым» (л.д. 34-44); договором аренды земельного участка №123н/1-2018 от 28.03.2018 г. (л.д. 45-50); выпиской из ЕГРЮЛ (л.д. 51).</w:t>
      </w:r>
    </w:p>
    <w:p w:rsidR="005178CA" w:rsidRPr="0093474C" w:rsidP="00934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</w:t>
      </w:r>
      <w:r w:rsidRPr="0093474C">
        <w:rPr>
          <w:rFonts w:ascii="Times New Roman" w:hAnsi="Times New Roman" w:cs="Times New Roman"/>
          <w:sz w:val="28"/>
          <w:szCs w:val="28"/>
        </w:rPr>
        <w:t xml:space="preserve">сти </w:t>
      </w:r>
      <w:r w:rsidRPr="0093474C" w:rsidR="00C60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генерального директора </w:t>
      </w:r>
      <w:r w:rsidRPr="0093474C" w:rsidR="00C6019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«Автогазкомплект-Крым»  </w:t>
      </w:r>
      <w:r w:rsidRPr="0093474C" w:rsidR="00C60197">
        <w:rPr>
          <w:rFonts w:ascii="Times New Roman" w:hAnsi="Times New Roman" w:cs="Times New Roman"/>
          <w:color w:val="000000" w:themeColor="text1"/>
          <w:sz w:val="28"/>
          <w:szCs w:val="28"/>
        </w:rPr>
        <w:t>Репова Г.Н.</w:t>
      </w:r>
      <w:r w:rsidRPr="00934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74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 w:rsidRPr="00934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74C" w:rsidR="00C6019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3474C">
        <w:rPr>
          <w:rFonts w:ascii="Times New Roman" w:hAnsi="Times New Roman" w:cs="Times New Roman"/>
          <w:color w:val="000000"/>
          <w:sz w:val="28"/>
          <w:szCs w:val="28"/>
        </w:rPr>
        <w:t xml:space="preserve"> ст. </w:t>
      </w:r>
      <w:r w:rsidRPr="0093474C" w:rsidR="00C6019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347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474C" w:rsidR="00C6019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3474C">
        <w:rPr>
          <w:rFonts w:ascii="Times New Roman" w:hAnsi="Times New Roman" w:cs="Times New Roman"/>
          <w:color w:val="000000"/>
          <w:sz w:val="28"/>
          <w:szCs w:val="28"/>
        </w:rPr>
        <w:t xml:space="preserve"> КоАП РФ.</w:t>
      </w:r>
    </w:p>
    <w:p w:rsidR="00A9514B" w:rsidRPr="0093474C" w:rsidP="0093474C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п.1 п.4.5 КоАП РФ срок привлечения вышеуказанного лица к административной ответственности </w:t>
      </w:r>
      <w:r w:rsidRPr="0093474C" w:rsidR="00E23AD4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истёк. Оснований для прекращения производства по данному делу – не установлено.  </w:t>
      </w:r>
    </w:p>
    <w:p w:rsidR="00A9514B" w:rsidRPr="0093474C" w:rsidP="0093474C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правонарушении составлен с соблюдением требований</w:t>
      </w: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закона, противоречий не содержит. Права и законные интересы </w:t>
      </w:r>
      <w:r w:rsidRPr="0093474C" w:rsidR="00C60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генерального директора </w:t>
      </w:r>
      <w:r w:rsidRPr="0093474C" w:rsidR="00C6019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«Автогазкомплект-Крым»  </w:t>
      </w:r>
      <w:r w:rsidRPr="0093474C" w:rsidR="00C60197">
        <w:rPr>
          <w:rFonts w:ascii="Times New Roman" w:hAnsi="Times New Roman" w:cs="Times New Roman"/>
          <w:color w:val="000000" w:themeColor="text1"/>
          <w:sz w:val="28"/>
          <w:szCs w:val="28"/>
        </w:rPr>
        <w:t>Репова Г.Н.</w:t>
      </w:r>
      <w:r w:rsidRPr="0093474C" w:rsidR="00D63888">
        <w:rPr>
          <w:rFonts w:ascii="Times New Roman" w:hAnsi="Times New Roman" w:cs="Times New Roman"/>
          <w:sz w:val="28"/>
          <w:szCs w:val="28"/>
        </w:rPr>
        <w:t xml:space="preserve"> </w:t>
      </w: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составлении протокола об административном правонарушении нарушены не были.         </w:t>
      </w:r>
    </w:p>
    <w:p w:rsidR="00A9514B" w:rsidRPr="0093474C" w:rsidP="009347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3474C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</w:t>
      </w:r>
      <w:r w:rsidRPr="0093474C">
        <w:rPr>
          <w:rFonts w:ascii="Times New Roman" w:hAnsi="Times New Roman" w:cs="Times New Roman"/>
          <w:sz w:val="28"/>
          <w:szCs w:val="28"/>
        </w:rPr>
        <w:t>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</w:t>
      </w:r>
      <w:r w:rsidRPr="0093474C">
        <w:rPr>
          <w:rFonts w:ascii="Times New Roman" w:hAnsi="Times New Roman" w:cs="Times New Roman"/>
          <w:sz w:val="28"/>
          <w:szCs w:val="28"/>
        </w:rPr>
        <w:t xml:space="preserve"> или отягчающие административную ответственность.</w:t>
      </w:r>
    </w:p>
    <w:p w:rsidR="00DE3FD8" w:rsidRPr="000A6AA2" w:rsidP="00DE3FD8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AA2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9514B" w:rsidRPr="0093474C" w:rsidP="009347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3474C">
        <w:rPr>
          <w:rFonts w:ascii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</w:t>
      </w:r>
      <w:r w:rsidRPr="0093474C">
        <w:rPr>
          <w:rFonts w:ascii="Times New Roman" w:hAnsi="Times New Roman" w:cs="Times New Roman"/>
          <w:sz w:val="28"/>
          <w:szCs w:val="28"/>
        </w:rPr>
        <w:t xml:space="preserve"> совокупности, учитывая конкретные обстоятельства правонарушения</w:t>
      </w:r>
      <w:r w:rsidRPr="0093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3474C">
        <w:rPr>
          <w:rFonts w:ascii="Times New Roman" w:hAnsi="Times New Roman" w:cs="Times New Roman"/>
          <w:sz w:val="28"/>
          <w:szCs w:val="28"/>
        </w:rPr>
        <w:t xml:space="preserve">данные о личности виновного, мировой судья считает необходимым </w:t>
      </w:r>
      <w:r w:rsidRPr="0093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</w:t>
      </w:r>
      <w:r w:rsidRPr="0093474C" w:rsidR="00C60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генеральному директору </w:t>
      </w:r>
      <w:r w:rsidRPr="0093474C" w:rsidR="00C6019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«Автогазкомплект-Крым»  </w:t>
      </w:r>
      <w:r w:rsidRPr="0093474C" w:rsidR="00C60197">
        <w:rPr>
          <w:rFonts w:ascii="Times New Roman" w:hAnsi="Times New Roman" w:cs="Times New Roman"/>
          <w:color w:val="000000" w:themeColor="text1"/>
          <w:sz w:val="28"/>
          <w:szCs w:val="28"/>
        </w:rPr>
        <w:t>Репову Г.Н.</w:t>
      </w:r>
      <w:r w:rsidRPr="0093474C" w:rsidR="00701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93474C">
        <w:rPr>
          <w:rFonts w:ascii="Times New Roman" w:hAnsi="Times New Roman" w:cs="Times New Roman"/>
          <w:sz w:val="28"/>
          <w:szCs w:val="28"/>
        </w:rPr>
        <w:t xml:space="preserve">штрафа, однако, в </w:t>
      </w:r>
      <w:r w:rsidRPr="0093474C">
        <w:rPr>
          <w:rFonts w:ascii="Times New Roman" w:hAnsi="Times New Roman" w:cs="Times New Roman"/>
          <w:sz w:val="28"/>
          <w:szCs w:val="28"/>
        </w:rPr>
        <w:t>минимально предусмотренном санкцией данной части статьи размере.</w:t>
      </w:r>
    </w:p>
    <w:p w:rsidR="00E54A76" w:rsidRPr="0093474C" w:rsidP="0093474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74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</w:t>
      </w:r>
      <w:r w:rsidRPr="0093474C" w:rsidR="00C6019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3474C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Pr="0093474C" w:rsidR="00C6019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347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474C" w:rsidR="00C6019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474C">
        <w:rPr>
          <w:rFonts w:ascii="Times New Roman" w:eastAsia="Times New Roman" w:hAnsi="Times New Roman" w:cs="Times New Roman"/>
          <w:sz w:val="28"/>
          <w:szCs w:val="28"/>
        </w:rPr>
        <w:t>, ст. ст. 29.10, 29.11 Кодекса Российской Федерации об административных правонарушениях, мировой судья –</w:t>
      </w:r>
    </w:p>
    <w:p w:rsidR="00716368" w:rsidP="0093474C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A76" w:rsidRPr="0093474C" w:rsidP="0093474C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74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64024" w:rsidRPr="0093474C" w:rsidP="0093474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3474C" w:rsidR="00C6019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«Автогазкомплект - Крым» Репова Геннадия Николаевича  </w:t>
      </w:r>
      <w:r w:rsidRPr="0093474C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93474C" w:rsidR="00C60197">
        <w:rPr>
          <w:rFonts w:ascii="Times New Roman" w:hAnsi="Times New Roman" w:cs="Times New Roman"/>
          <w:sz w:val="28"/>
          <w:szCs w:val="28"/>
        </w:rPr>
        <w:t>1</w:t>
      </w:r>
      <w:r w:rsidRPr="0093474C">
        <w:rPr>
          <w:rFonts w:ascii="Times New Roman" w:hAnsi="Times New Roman" w:cs="Times New Roman"/>
          <w:sz w:val="28"/>
          <w:szCs w:val="28"/>
        </w:rPr>
        <w:t xml:space="preserve"> ст. </w:t>
      </w:r>
      <w:r w:rsidRPr="0093474C" w:rsidR="00C60197">
        <w:rPr>
          <w:rFonts w:ascii="Times New Roman" w:hAnsi="Times New Roman" w:cs="Times New Roman"/>
          <w:sz w:val="28"/>
          <w:szCs w:val="28"/>
        </w:rPr>
        <w:t>20</w:t>
      </w:r>
      <w:r w:rsidRPr="0093474C">
        <w:rPr>
          <w:rFonts w:ascii="Times New Roman" w:hAnsi="Times New Roman" w:cs="Times New Roman"/>
          <w:sz w:val="28"/>
          <w:szCs w:val="28"/>
        </w:rPr>
        <w:t>.</w:t>
      </w:r>
      <w:r w:rsidRPr="0093474C" w:rsidR="00C60197">
        <w:rPr>
          <w:rFonts w:ascii="Times New Roman" w:hAnsi="Times New Roman" w:cs="Times New Roman"/>
          <w:sz w:val="28"/>
          <w:szCs w:val="28"/>
        </w:rPr>
        <w:t>7</w:t>
      </w:r>
      <w:r w:rsidRPr="0093474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93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</w:t>
      </w:r>
      <w:r w:rsidRPr="0093474C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 w:rsidRPr="0093474C" w:rsidR="008863F5">
        <w:rPr>
          <w:rFonts w:ascii="Times New Roman" w:hAnsi="Times New Roman" w:cs="Times New Roman"/>
          <w:sz w:val="28"/>
          <w:szCs w:val="28"/>
        </w:rPr>
        <w:t>5</w:t>
      </w:r>
      <w:r w:rsidRPr="0093474C">
        <w:rPr>
          <w:rFonts w:ascii="Times New Roman" w:hAnsi="Times New Roman" w:cs="Times New Roman"/>
          <w:sz w:val="28"/>
          <w:szCs w:val="28"/>
        </w:rPr>
        <w:t>00</w:t>
      </w:r>
      <w:r w:rsidRPr="0093474C" w:rsidR="008863F5">
        <w:rPr>
          <w:rFonts w:ascii="Times New Roman" w:hAnsi="Times New Roman" w:cs="Times New Roman"/>
          <w:sz w:val="28"/>
          <w:szCs w:val="28"/>
        </w:rPr>
        <w:t>0</w:t>
      </w:r>
      <w:r w:rsidRPr="0093474C">
        <w:rPr>
          <w:rFonts w:ascii="Times New Roman" w:hAnsi="Times New Roman" w:cs="Times New Roman"/>
          <w:sz w:val="28"/>
          <w:szCs w:val="28"/>
        </w:rPr>
        <w:t xml:space="preserve">  (</w:t>
      </w:r>
      <w:r w:rsidRPr="0093474C" w:rsidR="008863F5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93474C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4D3A7E" w:rsidRPr="0093474C" w:rsidP="0093474C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>Реквизиты для уплаты штрафа: УФК по Республике Крым (</w:t>
      </w:r>
      <w:r w:rsidRPr="0093474C" w:rsid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>ГУ МЧС России</w:t>
      </w:r>
      <w:r w:rsidRPr="0093474C" w:rsidR="0093474C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93474C">
        <w:rPr>
          <w:rFonts w:ascii="Times New Roman" w:hAnsi="Times New Roman" w:cs="Times New Roman"/>
          <w:sz w:val="28"/>
          <w:szCs w:val="28"/>
        </w:rPr>
        <w:t>);</w:t>
      </w: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ИНН </w:t>
      </w:r>
      <w:r w:rsidRPr="0093474C" w:rsid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>7702835821</w:t>
      </w: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>; КПП 910201001; Отделение Республик</w:t>
      </w:r>
      <w:r w:rsidRPr="0093474C" w:rsidR="005D386F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Крым г. Симферополь; расчетный счет 40101810335100010001; БИК 043510001; ОКТМО </w:t>
      </w:r>
      <w:r w:rsidRPr="0093474C" w:rsid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>35604101</w:t>
      </w: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; КБК </w:t>
      </w:r>
      <w:r w:rsidRPr="0093474C" w:rsid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>17711609000016000140</w:t>
      </w:r>
      <w:r w:rsidRP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93474C" w:rsidR="009347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УИН 17700500019000544385</w:t>
      </w:r>
      <w:r w:rsidRPr="0093474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64024" w:rsidRPr="0093474C" w:rsidP="0093474C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</w:t>
      </w:r>
      <w:r w:rsidRPr="0093474C">
        <w:rPr>
          <w:rFonts w:ascii="Times New Roman" w:hAnsi="Times New Roman" w:cs="Times New Roman"/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4024" w:rsidRPr="0093474C" w:rsidP="0093474C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</w:t>
      </w:r>
      <w:r w:rsidRPr="0093474C">
        <w:rPr>
          <w:rFonts w:ascii="Times New Roman" w:hAnsi="Times New Roman" w:cs="Times New Roman"/>
          <w:sz w:val="28"/>
          <w:szCs w:val="28"/>
        </w:rPr>
        <w:t>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93474C">
        <w:rPr>
          <w:rFonts w:ascii="Times New Roman" w:hAnsi="Times New Roman" w:cs="Times New Roman"/>
          <w:sz w:val="28"/>
          <w:szCs w:val="28"/>
        </w:rPr>
        <w:t>о пятидесяти часов (ч.1 ст.20.25 КоАП РФ).</w:t>
      </w:r>
    </w:p>
    <w:p w:rsidR="00164024" w:rsidRPr="0093474C" w:rsidP="0093474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93474C">
        <w:rPr>
          <w:rFonts w:ascii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</w:t>
      </w:r>
      <w:r w:rsidRPr="0093474C">
        <w:rPr>
          <w:rFonts w:ascii="Times New Roman" w:hAnsi="Times New Roman" w:cs="Times New Roman"/>
          <w:sz w:val="28"/>
          <w:szCs w:val="28"/>
        </w:rPr>
        <w:t>ля) Республики Крым (г. Симферополь, ул. Крымских Партизан, 3а).</w:t>
      </w:r>
    </w:p>
    <w:p w:rsidR="001E5EAA" w:rsidRPr="0093474C" w:rsidP="0093474C">
      <w:pPr>
        <w:pStyle w:val="NoSpacing"/>
        <w:ind w:right="19" w:firstLine="539"/>
        <w:jc w:val="both"/>
        <w:rPr>
          <w:rFonts w:ascii="Times New Roman" w:hAnsi="Times New Roman"/>
          <w:sz w:val="28"/>
          <w:szCs w:val="28"/>
        </w:rPr>
      </w:pPr>
      <w:r w:rsidRPr="0093474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</w:t>
      </w:r>
      <w:r w:rsidRPr="0093474C">
        <w:rPr>
          <w:rFonts w:ascii="Times New Roman" w:hAnsi="Times New Roman"/>
          <w:sz w:val="28"/>
          <w:szCs w:val="28"/>
        </w:rPr>
        <w:t>родского округа Симферополя) в течение 10 суток со дня вручения или получения копии постановления.</w:t>
      </w:r>
    </w:p>
    <w:p w:rsidR="00FC1A96" w:rsidRPr="0093474C" w:rsidP="0093474C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BE5" w:rsidRPr="0093474C" w:rsidP="0093474C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2FD" w:rsidP="0093474C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>Мировой судья</w:t>
      </w:r>
      <w:r w:rsidRPr="0093474C" w:rsidR="00CB7109">
        <w:rPr>
          <w:rFonts w:ascii="Times New Roman" w:hAnsi="Times New Roman" w:cs="Times New Roman"/>
          <w:sz w:val="28"/>
          <w:szCs w:val="28"/>
        </w:rPr>
        <w:tab/>
      </w:r>
      <w:r w:rsidRPr="0093474C" w:rsidR="00907BB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3474C" w:rsidR="004E403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474C" w:rsidR="00300F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474C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93474C">
        <w:rPr>
          <w:rFonts w:ascii="Times New Roman" w:hAnsi="Times New Roman" w:cs="Times New Roman"/>
          <w:sz w:val="28"/>
          <w:szCs w:val="28"/>
        </w:rPr>
        <w:t>Чепиль</w:t>
      </w:r>
    </w:p>
    <w:p w:rsidR="00A9167C" w:rsidRPr="0093474C" w:rsidP="0093474C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p w:rsidR="00C40F3D" w:rsidRPr="0093474C" w:rsidP="0093474C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p w:rsidR="00C40F3D" w:rsidRPr="0093474C" w:rsidP="0093474C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  <w:r w:rsidRPr="009347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716368">
      <w:headerReference w:type="default" r:id="rId12"/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4270067"/>
      <w:docPartObj>
        <w:docPartGallery w:val="Page Numbers (Top of Page)"/>
        <w:docPartUnique/>
      </w:docPartObj>
    </w:sdtPr>
    <w:sdtContent>
      <w:p w:rsidR="0026566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687">
          <w:rPr>
            <w:noProof/>
          </w:rPr>
          <w:t>1</w:t>
        </w:r>
        <w:r>
          <w:fldChar w:fldCharType="end"/>
        </w:r>
      </w:p>
    </w:sdtContent>
  </w:sdt>
  <w:p w:rsidR="0026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34CE6"/>
    <w:rsid w:val="00042070"/>
    <w:rsid w:val="00055B9D"/>
    <w:rsid w:val="00055C2C"/>
    <w:rsid w:val="00056281"/>
    <w:rsid w:val="000564BA"/>
    <w:rsid w:val="00063769"/>
    <w:rsid w:val="000653B3"/>
    <w:rsid w:val="00071962"/>
    <w:rsid w:val="00077D07"/>
    <w:rsid w:val="000850E6"/>
    <w:rsid w:val="00087703"/>
    <w:rsid w:val="00091965"/>
    <w:rsid w:val="000935B1"/>
    <w:rsid w:val="00097298"/>
    <w:rsid w:val="000A6AA2"/>
    <w:rsid w:val="000A7035"/>
    <w:rsid w:val="000C7A30"/>
    <w:rsid w:val="000D0AEC"/>
    <w:rsid w:val="000D1D2C"/>
    <w:rsid w:val="000E0E7C"/>
    <w:rsid w:val="000E35F7"/>
    <w:rsid w:val="000F64BC"/>
    <w:rsid w:val="001071E6"/>
    <w:rsid w:val="00114C2D"/>
    <w:rsid w:val="001200A1"/>
    <w:rsid w:val="0012242D"/>
    <w:rsid w:val="00133D45"/>
    <w:rsid w:val="001441E3"/>
    <w:rsid w:val="00153B32"/>
    <w:rsid w:val="00164024"/>
    <w:rsid w:val="00164110"/>
    <w:rsid w:val="0017662D"/>
    <w:rsid w:val="00197646"/>
    <w:rsid w:val="001A04B8"/>
    <w:rsid w:val="001A1AF9"/>
    <w:rsid w:val="001A1C8F"/>
    <w:rsid w:val="001B0284"/>
    <w:rsid w:val="001C371C"/>
    <w:rsid w:val="001D3632"/>
    <w:rsid w:val="001E31CC"/>
    <w:rsid w:val="001E5EAA"/>
    <w:rsid w:val="0020455B"/>
    <w:rsid w:val="00204A79"/>
    <w:rsid w:val="00204C75"/>
    <w:rsid w:val="0020775A"/>
    <w:rsid w:val="0024113B"/>
    <w:rsid w:val="00241B9E"/>
    <w:rsid w:val="00260733"/>
    <w:rsid w:val="00261F0D"/>
    <w:rsid w:val="00265663"/>
    <w:rsid w:val="00276715"/>
    <w:rsid w:val="00281A52"/>
    <w:rsid w:val="00287370"/>
    <w:rsid w:val="002938E0"/>
    <w:rsid w:val="002976EE"/>
    <w:rsid w:val="002B2057"/>
    <w:rsid w:val="002B4458"/>
    <w:rsid w:val="002E1A9E"/>
    <w:rsid w:val="002F6734"/>
    <w:rsid w:val="00300428"/>
    <w:rsid w:val="00300FB3"/>
    <w:rsid w:val="00302215"/>
    <w:rsid w:val="00314A9A"/>
    <w:rsid w:val="003171E7"/>
    <w:rsid w:val="00320757"/>
    <w:rsid w:val="00323CD4"/>
    <w:rsid w:val="003316BD"/>
    <w:rsid w:val="0033180D"/>
    <w:rsid w:val="00340E3D"/>
    <w:rsid w:val="00352DFD"/>
    <w:rsid w:val="0037424D"/>
    <w:rsid w:val="00376A13"/>
    <w:rsid w:val="00384461"/>
    <w:rsid w:val="003A0A19"/>
    <w:rsid w:val="003B3C96"/>
    <w:rsid w:val="003C51DF"/>
    <w:rsid w:val="003D08C1"/>
    <w:rsid w:val="003D586C"/>
    <w:rsid w:val="003F509D"/>
    <w:rsid w:val="003F5287"/>
    <w:rsid w:val="004125B6"/>
    <w:rsid w:val="00412728"/>
    <w:rsid w:val="0041417A"/>
    <w:rsid w:val="00431780"/>
    <w:rsid w:val="004429DD"/>
    <w:rsid w:val="004439B8"/>
    <w:rsid w:val="00471B10"/>
    <w:rsid w:val="00472B3C"/>
    <w:rsid w:val="00475A83"/>
    <w:rsid w:val="00484FBB"/>
    <w:rsid w:val="004973CD"/>
    <w:rsid w:val="004A2111"/>
    <w:rsid w:val="004B2DEE"/>
    <w:rsid w:val="004B708A"/>
    <w:rsid w:val="004C143E"/>
    <w:rsid w:val="004C5240"/>
    <w:rsid w:val="004C5608"/>
    <w:rsid w:val="004D2E3C"/>
    <w:rsid w:val="004D3A7E"/>
    <w:rsid w:val="004E403C"/>
    <w:rsid w:val="004F26E3"/>
    <w:rsid w:val="005001DC"/>
    <w:rsid w:val="00502162"/>
    <w:rsid w:val="005178CA"/>
    <w:rsid w:val="00524182"/>
    <w:rsid w:val="00544307"/>
    <w:rsid w:val="00553703"/>
    <w:rsid w:val="00555215"/>
    <w:rsid w:val="00555579"/>
    <w:rsid w:val="005602B8"/>
    <w:rsid w:val="00560722"/>
    <w:rsid w:val="00565E54"/>
    <w:rsid w:val="00573E33"/>
    <w:rsid w:val="00590C6E"/>
    <w:rsid w:val="005A24A4"/>
    <w:rsid w:val="005B7F40"/>
    <w:rsid w:val="005C060B"/>
    <w:rsid w:val="005D1CB3"/>
    <w:rsid w:val="005D386F"/>
    <w:rsid w:val="005E43D3"/>
    <w:rsid w:val="005F2550"/>
    <w:rsid w:val="005F2566"/>
    <w:rsid w:val="005F3C3C"/>
    <w:rsid w:val="00602E19"/>
    <w:rsid w:val="00607E43"/>
    <w:rsid w:val="0061568E"/>
    <w:rsid w:val="006171B1"/>
    <w:rsid w:val="0062059F"/>
    <w:rsid w:val="00622907"/>
    <w:rsid w:val="00624E4C"/>
    <w:rsid w:val="00625B33"/>
    <w:rsid w:val="00641326"/>
    <w:rsid w:val="00651D1E"/>
    <w:rsid w:val="00654067"/>
    <w:rsid w:val="00673825"/>
    <w:rsid w:val="00680473"/>
    <w:rsid w:val="0068760D"/>
    <w:rsid w:val="006910EB"/>
    <w:rsid w:val="006A5ED4"/>
    <w:rsid w:val="006B2ACC"/>
    <w:rsid w:val="006B3090"/>
    <w:rsid w:val="006C4D91"/>
    <w:rsid w:val="006D1305"/>
    <w:rsid w:val="006D454C"/>
    <w:rsid w:val="006E6E2B"/>
    <w:rsid w:val="006E73F8"/>
    <w:rsid w:val="006F5D8F"/>
    <w:rsid w:val="00701137"/>
    <w:rsid w:val="00701F2A"/>
    <w:rsid w:val="00716368"/>
    <w:rsid w:val="00735C67"/>
    <w:rsid w:val="0074146B"/>
    <w:rsid w:val="00754835"/>
    <w:rsid w:val="007554A4"/>
    <w:rsid w:val="007602FD"/>
    <w:rsid w:val="0076355F"/>
    <w:rsid w:val="0076768C"/>
    <w:rsid w:val="007855C0"/>
    <w:rsid w:val="00785F87"/>
    <w:rsid w:val="00794C02"/>
    <w:rsid w:val="00795508"/>
    <w:rsid w:val="007B1850"/>
    <w:rsid w:val="007C41E5"/>
    <w:rsid w:val="007C6BD6"/>
    <w:rsid w:val="007D0679"/>
    <w:rsid w:val="007D262E"/>
    <w:rsid w:val="007F30EC"/>
    <w:rsid w:val="0081429E"/>
    <w:rsid w:val="00817BE5"/>
    <w:rsid w:val="00866CBF"/>
    <w:rsid w:val="008670E5"/>
    <w:rsid w:val="008708AC"/>
    <w:rsid w:val="00870F00"/>
    <w:rsid w:val="00871FF7"/>
    <w:rsid w:val="00881FDC"/>
    <w:rsid w:val="008863F5"/>
    <w:rsid w:val="008B03C9"/>
    <w:rsid w:val="008C67CE"/>
    <w:rsid w:val="008D2327"/>
    <w:rsid w:val="008F2328"/>
    <w:rsid w:val="00904A7B"/>
    <w:rsid w:val="00907BBF"/>
    <w:rsid w:val="0092318B"/>
    <w:rsid w:val="0093474C"/>
    <w:rsid w:val="00945303"/>
    <w:rsid w:val="009675AB"/>
    <w:rsid w:val="00967682"/>
    <w:rsid w:val="00974D61"/>
    <w:rsid w:val="00987C5C"/>
    <w:rsid w:val="00997687"/>
    <w:rsid w:val="009A0DED"/>
    <w:rsid w:val="009C7ED6"/>
    <w:rsid w:val="009D5615"/>
    <w:rsid w:val="009E2356"/>
    <w:rsid w:val="009F2938"/>
    <w:rsid w:val="00A2588C"/>
    <w:rsid w:val="00A30795"/>
    <w:rsid w:val="00A46159"/>
    <w:rsid w:val="00A50B87"/>
    <w:rsid w:val="00A57977"/>
    <w:rsid w:val="00A67985"/>
    <w:rsid w:val="00A70A89"/>
    <w:rsid w:val="00A7115E"/>
    <w:rsid w:val="00A82E6A"/>
    <w:rsid w:val="00A8404D"/>
    <w:rsid w:val="00A9167C"/>
    <w:rsid w:val="00A925BC"/>
    <w:rsid w:val="00A94C23"/>
    <w:rsid w:val="00A9514B"/>
    <w:rsid w:val="00AA0AE2"/>
    <w:rsid w:val="00AA23F2"/>
    <w:rsid w:val="00AA47DF"/>
    <w:rsid w:val="00AB488B"/>
    <w:rsid w:val="00AB7E97"/>
    <w:rsid w:val="00AB7EA6"/>
    <w:rsid w:val="00B214D1"/>
    <w:rsid w:val="00B2608B"/>
    <w:rsid w:val="00B27FEC"/>
    <w:rsid w:val="00B33998"/>
    <w:rsid w:val="00B435BC"/>
    <w:rsid w:val="00B560AD"/>
    <w:rsid w:val="00B603C7"/>
    <w:rsid w:val="00B62216"/>
    <w:rsid w:val="00B64E25"/>
    <w:rsid w:val="00B65ABF"/>
    <w:rsid w:val="00B73470"/>
    <w:rsid w:val="00B85C71"/>
    <w:rsid w:val="00B912F6"/>
    <w:rsid w:val="00BA4F4B"/>
    <w:rsid w:val="00BA7496"/>
    <w:rsid w:val="00BB45CC"/>
    <w:rsid w:val="00BD2E72"/>
    <w:rsid w:val="00BE3026"/>
    <w:rsid w:val="00BF12AB"/>
    <w:rsid w:val="00C04B1C"/>
    <w:rsid w:val="00C106BE"/>
    <w:rsid w:val="00C10E7A"/>
    <w:rsid w:val="00C32680"/>
    <w:rsid w:val="00C34C85"/>
    <w:rsid w:val="00C40F3D"/>
    <w:rsid w:val="00C469F3"/>
    <w:rsid w:val="00C558C5"/>
    <w:rsid w:val="00C577F4"/>
    <w:rsid w:val="00C60197"/>
    <w:rsid w:val="00C656A4"/>
    <w:rsid w:val="00C759B6"/>
    <w:rsid w:val="00C823B1"/>
    <w:rsid w:val="00C84796"/>
    <w:rsid w:val="00CB094D"/>
    <w:rsid w:val="00CB7109"/>
    <w:rsid w:val="00CB7252"/>
    <w:rsid w:val="00CC0C03"/>
    <w:rsid w:val="00CD0499"/>
    <w:rsid w:val="00CD2808"/>
    <w:rsid w:val="00CD5621"/>
    <w:rsid w:val="00CF41F3"/>
    <w:rsid w:val="00CF6B7C"/>
    <w:rsid w:val="00D04239"/>
    <w:rsid w:val="00D10C09"/>
    <w:rsid w:val="00D1557D"/>
    <w:rsid w:val="00D16AB5"/>
    <w:rsid w:val="00D353DF"/>
    <w:rsid w:val="00D50723"/>
    <w:rsid w:val="00D63888"/>
    <w:rsid w:val="00D72BD9"/>
    <w:rsid w:val="00D7560E"/>
    <w:rsid w:val="00D76C49"/>
    <w:rsid w:val="00D81655"/>
    <w:rsid w:val="00D87CD4"/>
    <w:rsid w:val="00DA4D9B"/>
    <w:rsid w:val="00DB3D89"/>
    <w:rsid w:val="00DB3DD3"/>
    <w:rsid w:val="00DC1336"/>
    <w:rsid w:val="00DD409F"/>
    <w:rsid w:val="00DD45FC"/>
    <w:rsid w:val="00DE3FD8"/>
    <w:rsid w:val="00DE53EB"/>
    <w:rsid w:val="00DF0B81"/>
    <w:rsid w:val="00DF1821"/>
    <w:rsid w:val="00DF47AE"/>
    <w:rsid w:val="00E12399"/>
    <w:rsid w:val="00E20CAB"/>
    <w:rsid w:val="00E23AD4"/>
    <w:rsid w:val="00E23BE7"/>
    <w:rsid w:val="00E33DAB"/>
    <w:rsid w:val="00E37554"/>
    <w:rsid w:val="00E37B43"/>
    <w:rsid w:val="00E54A76"/>
    <w:rsid w:val="00E76779"/>
    <w:rsid w:val="00E81EEC"/>
    <w:rsid w:val="00E901BB"/>
    <w:rsid w:val="00E9218E"/>
    <w:rsid w:val="00E9354E"/>
    <w:rsid w:val="00EA17E9"/>
    <w:rsid w:val="00EB1A9E"/>
    <w:rsid w:val="00EC09B1"/>
    <w:rsid w:val="00EC0C9A"/>
    <w:rsid w:val="00F045FB"/>
    <w:rsid w:val="00F21F90"/>
    <w:rsid w:val="00F262C1"/>
    <w:rsid w:val="00F336FA"/>
    <w:rsid w:val="00F4238D"/>
    <w:rsid w:val="00F439D2"/>
    <w:rsid w:val="00F47A40"/>
    <w:rsid w:val="00F651A1"/>
    <w:rsid w:val="00F76128"/>
    <w:rsid w:val="00F8018B"/>
    <w:rsid w:val="00F907BC"/>
    <w:rsid w:val="00F92455"/>
    <w:rsid w:val="00FA0D7F"/>
    <w:rsid w:val="00FA4AD4"/>
    <w:rsid w:val="00FB3FAC"/>
    <w:rsid w:val="00FB4AA3"/>
    <w:rsid w:val="00FC17FF"/>
    <w:rsid w:val="00FC1A96"/>
    <w:rsid w:val="00FC376B"/>
    <w:rsid w:val="00FC4B3D"/>
    <w:rsid w:val="00FD5160"/>
    <w:rsid w:val="00FE2C56"/>
    <w:rsid w:val="00FF0A18"/>
    <w:rsid w:val="00FF21EC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D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5160"/>
  </w:style>
  <w:style w:type="paragraph" w:styleId="Footer">
    <w:name w:val="footer"/>
    <w:basedOn w:val="Normal"/>
    <w:link w:val="a1"/>
    <w:uiPriority w:val="99"/>
    <w:unhideWhenUsed/>
    <w:rsid w:val="00FD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D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9A1CE68271DE600E3E3C84986A75C20CC6714CA746A428B7C6BBB6B164C5240DF98528FD7B9B7916F3B30EA857A81C510B1C75DB8gBcFO" TargetMode="External" /><Relationship Id="rId11" Type="http://schemas.openxmlformats.org/officeDocument/2006/relationships/hyperlink" Target="garantF1://12025267.559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0F328AFA922A88BE7602C9434B21E566E31C4D9FC73B53665F84D7B172BCB438E872B5E85F9F84BBA68B0CA6259F2139A085A0C5C9FV8xEQ" TargetMode="External" /><Relationship Id="rId6" Type="http://schemas.openxmlformats.org/officeDocument/2006/relationships/hyperlink" Target="consultantplus://offline/ref=4D795CC97290018BBEB71BEB3EFDE66D81808B081E57DC4D619C562EB48951D5A4B57F4C255DE61FIFD6K" TargetMode="External" /><Relationship Id="rId7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8" Type="http://schemas.openxmlformats.org/officeDocument/2006/relationships/hyperlink" Target="consultantplus://offline/ref=DFF2C2CB0390FBC427FA1FAF6A8092BE4B16BD3E555D8E13A9C80A31F88D3F2FA3E01974A05C2C3C32B27643D1h7M9M" TargetMode="External" /><Relationship Id="rId9" Type="http://schemas.openxmlformats.org/officeDocument/2006/relationships/hyperlink" Target="consultantplus://offline/ref=79A1CE68271DE600E3E3C84986A75C20CC6714CA746A428B7C6BBB6B164C5240DF98528DD4B1B8C53D7431B6C02C92C417B1C559A7B4470EgEc2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9B83-C576-4B08-9E94-F424F7BC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