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289" w:rsidP="0063628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569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/16/2020</w:t>
      </w:r>
    </w:p>
    <w:p w:rsidR="00636289" w:rsidRPr="009E48CF" w:rsidP="0063628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36289" w:rsidRPr="009E48CF" w:rsidP="0063628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2020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636289" w:rsidRPr="009E48CF" w:rsidP="0063628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36289" w:rsidRPr="009E48CF" w:rsidP="00636289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 xml:space="preserve">«Эксплуатация и строительство подземных объектов»  Богданова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/изъято/, паспорт /</w:t>
      </w:r>
      <w:r>
        <w:rPr>
          <w:rFonts w:ascii="Times New Roman" w:eastAsia="Times New Roman" w:hAnsi="Times New Roman" w:cs="Times New Roman"/>
          <w:sz w:val="28"/>
          <w:szCs w:val="28"/>
        </w:rPr>
        <w:t>изъято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выдан /изъято/,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</w:p>
    <w:p w:rsidR="00636289" w:rsidRPr="009E48CF" w:rsidP="00636289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636289" w:rsidRPr="009E48CF" w:rsidP="0063628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289" w:rsidRPr="009E48CF" w:rsidP="0063628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36289" w:rsidRPr="00BD5A8B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9E48CF">
        <w:rPr>
          <w:rFonts w:ascii="Times New Roman" w:hAnsi="Times New Roman" w:cs="Times New Roman"/>
          <w:sz w:val="28"/>
          <w:szCs w:val="28"/>
        </w:rPr>
        <w:t>, являясь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«Эксплуатация и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подземных объектов», </w:t>
      </w:r>
      <w:r w:rsidRPr="00BD5A8B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,   нарушив требования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на добавленную стоимость за 3 кв. 2019 года (форма КНД 1151001).</w:t>
      </w:r>
    </w:p>
    <w:p w:rsidR="00636289" w:rsidP="0063628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>В судебное заседание Богданов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636289" w:rsidRPr="009E48CF" w:rsidP="0063628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636289" w:rsidRPr="009E48CF" w:rsidP="006362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636289" w:rsidRPr="009E48CF" w:rsidP="006362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636289" w:rsidRPr="009E48CF" w:rsidP="0063628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36289" w:rsidRPr="009E48CF" w:rsidP="00636289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(форма КНД 1151001)-декларация (рег.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кв. 2019 года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25.10.2019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eastAsia="Times New Roman" w:hAnsi="Times New Roman" w:cs="Times New Roman"/>
          <w:sz w:val="28"/>
          <w:szCs w:val="28"/>
        </w:rPr>
        <w:t>19.04.2014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руководителем названного юридического лица в должности директора является  </w:t>
      </w: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 xml:space="preserve"> 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«Эксплуатация и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подземных объектов» </w:t>
      </w: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EE6A60">
        <w:rPr>
          <w:rFonts w:ascii="Times New Roman" w:hAnsi="Times New Roman" w:cs="Times New Roman"/>
          <w:sz w:val="28"/>
          <w:szCs w:val="28"/>
        </w:rPr>
        <w:t>«Эксплуатация и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подземных объектов» </w:t>
      </w: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 xml:space="preserve">а И.В.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акта налоговой проверки 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11-12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 копией квитанции о приеме налоговой декларации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 иными материалами дела.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36289" w:rsidRPr="009E48CF" w:rsidP="0063628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>«Эксплуатация и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подземных объектов» </w:t>
      </w:r>
      <w:r w:rsidRPr="00EE6A60">
        <w:rPr>
          <w:rFonts w:ascii="Times New Roman" w:hAnsi="Times New Roman" w:cs="Times New Roman"/>
          <w:sz w:val="28"/>
          <w:szCs w:val="28"/>
        </w:rPr>
        <w:t>Богданов</w:t>
      </w:r>
      <w:r>
        <w:rPr>
          <w:rFonts w:ascii="Times New Roman" w:hAnsi="Times New Roman" w:cs="Times New Roman"/>
          <w:sz w:val="28"/>
          <w:szCs w:val="28"/>
        </w:rPr>
        <w:t>а И.В.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636289" w:rsidRPr="009E48CF" w:rsidP="00636289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636289" w:rsidRPr="009E48CF" w:rsidP="0063628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9E48CF">
        <w:rPr>
          <w:rFonts w:ascii="Times New Roman" w:hAnsi="Times New Roman" w:cs="Times New Roman"/>
          <w:sz w:val="28"/>
          <w:szCs w:val="28"/>
        </w:rPr>
        <w:t>директор</w:t>
      </w:r>
      <w:r w:rsidRPr="009E48C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60">
        <w:rPr>
          <w:rFonts w:ascii="Times New Roman" w:hAnsi="Times New Roman" w:cs="Times New Roman"/>
          <w:sz w:val="28"/>
          <w:szCs w:val="28"/>
        </w:rPr>
        <w:t xml:space="preserve">«Эксплуатация и строительство подземных объектов»  Богданова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289" w:rsidRPr="009E48CF" w:rsidP="0063628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</w:t>
      </w:r>
      <w:r w:rsidRPr="009E48CF">
        <w:rPr>
          <w:rFonts w:ascii="Times New Roman" w:hAnsi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636289" w:rsidRPr="009E48CF" w:rsidP="00636289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36289" w:rsidRPr="003B12D3" w:rsidP="0063628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636289" w:rsidRPr="003B12D3" w:rsidP="0063628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36289" w:rsidRPr="00963E4F" w:rsidP="00636289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636289" w:rsidRPr="009E48CF" w:rsidP="00636289">
      <w:pPr>
        <w:rPr>
          <w:rFonts w:ascii="Times New Roman" w:hAnsi="Times New Roman" w:cs="Times New Roman"/>
          <w:sz w:val="28"/>
          <w:szCs w:val="28"/>
        </w:rPr>
      </w:pPr>
    </w:p>
    <w:p w:rsidR="009A70E0"/>
    <w:sectPr w:rsidSect="00552E7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C"/>
    <w:rsid w:val="003B12D3"/>
    <w:rsid w:val="00636289"/>
    <w:rsid w:val="00963E4F"/>
    <w:rsid w:val="009A70E0"/>
    <w:rsid w:val="009E48CF"/>
    <w:rsid w:val="00A336F5"/>
    <w:rsid w:val="00A8288C"/>
    <w:rsid w:val="00BD5A8B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2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28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36289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3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62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