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B0439D" w:rsidP="00881969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B0439D" w:rsidR="00685B4E">
        <w:rPr>
          <w:rFonts w:ascii="Times New Roman" w:eastAsia="Times New Roman" w:hAnsi="Times New Roman" w:cs="Times New Roman"/>
          <w:b/>
          <w:sz w:val="28"/>
          <w:szCs w:val="28"/>
        </w:rPr>
        <w:t>575</w:t>
      </w: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813AF5" w:rsidRPr="00B0439D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B0439D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B0439D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439D" w:rsidR="00EB58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39D" w:rsidR="00EB58FF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Pr="00B0439D" w:rsidR="00414D0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439D" w:rsidR="00A52E6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13AF5" w:rsidRPr="00B0439D" w:rsidP="00881969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B0439D" w:rsidP="0088196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43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04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0439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04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0439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B0439D" w:rsidP="00881969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B0439D" w:rsidP="00881969">
      <w:pPr>
        <w:spacing w:after="0" w:line="240" w:lineRule="auto"/>
        <w:ind w:left="2694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B0439D" w:rsidR="00685B4E">
        <w:rPr>
          <w:rFonts w:ascii="Times New Roman" w:hAnsi="Times New Roman" w:cs="Times New Roman"/>
          <w:sz w:val="28"/>
          <w:szCs w:val="28"/>
        </w:rPr>
        <w:t>АВРОРА-ЮГ</w:t>
      </w:r>
      <w:r w:rsidRPr="00B0439D">
        <w:rPr>
          <w:rFonts w:ascii="Times New Roman" w:hAnsi="Times New Roman" w:cs="Times New Roman"/>
          <w:sz w:val="28"/>
          <w:szCs w:val="28"/>
        </w:rPr>
        <w:t xml:space="preserve">» </w:t>
      </w:r>
      <w:r w:rsidRPr="00B0439D" w:rsidR="00685B4E">
        <w:rPr>
          <w:rFonts w:ascii="Times New Roman" w:hAnsi="Times New Roman" w:cs="Times New Roman"/>
          <w:sz w:val="28"/>
          <w:szCs w:val="28"/>
        </w:rPr>
        <w:t>Пицына</w:t>
      </w:r>
      <w:r w:rsidRPr="00B0439D" w:rsidR="00685B4E">
        <w:rPr>
          <w:rFonts w:ascii="Times New Roman" w:hAnsi="Times New Roman" w:cs="Times New Roman"/>
          <w:sz w:val="28"/>
          <w:szCs w:val="28"/>
        </w:rPr>
        <w:t xml:space="preserve"> Валерия Вячеславовича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7328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B0439D" w:rsidP="00881969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B0439D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B043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B0439D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B0439D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B0439D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Пицын В.В.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43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0439D" w:rsidR="00DB32F4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B0439D">
        <w:rPr>
          <w:rFonts w:ascii="Times New Roman" w:hAnsi="Times New Roman" w:cs="Times New Roman"/>
          <w:sz w:val="28"/>
          <w:szCs w:val="28"/>
        </w:rPr>
        <w:t>АВРОРА-ЮГ</w:t>
      </w:r>
      <w:r w:rsidRPr="00B0439D" w:rsidR="00DB32F4">
        <w:rPr>
          <w:rFonts w:ascii="Times New Roman" w:hAnsi="Times New Roman" w:cs="Times New Roman"/>
          <w:sz w:val="28"/>
          <w:szCs w:val="28"/>
        </w:rPr>
        <w:t>»</w:t>
      </w:r>
      <w:r w:rsidRPr="00B0439D">
        <w:rPr>
          <w:rFonts w:ascii="Times New Roman" w:hAnsi="Times New Roman" w:cs="Times New Roman"/>
          <w:sz w:val="28"/>
          <w:szCs w:val="28"/>
        </w:rPr>
        <w:t xml:space="preserve">,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8673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 г. Симферополю</w:t>
      </w:r>
      <w:r w:rsidRPr="00B0439D" w:rsidR="00EA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2017 г. (форма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по КНД 1151099).</w:t>
      </w:r>
    </w:p>
    <w:p w:rsidR="005B0617" w:rsidRPr="00B0439D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Пицын В.В.</w:t>
      </w:r>
      <w:r w:rsidRPr="00B0439D" w:rsidR="001052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B0439D">
        <w:rPr>
          <w:rFonts w:ascii="Times New Roman" w:hAnsi="Times New Roman" w:cs="Times New Roman"/>
          <w:sz w:val="28"/>
          <w:szCs w:val="28"/>
        </w:rPr>
        <w:t>я</w:t>
      </w:r>
      <w:r w:rsidRPr="00B0439D" w:rsidR="0010526E">
        <w:rPr>
          <w:rFonts w:ascii="Times New Roman" w:hAnsi="Times New Roman" w:cs="Times New Roman"/>
          <w:sz w:val="28"/>
          <w:szCs w:val="28"/>
        </w:rPr>
        <w:t>, извещалс</w:t>
      </w:r>
      <w:r w:rsidRPr="00B0439D">
        <w:rPr>
          <w:rFonts w:ascii="Times New Roman" w:hAnsi="Times New Roman" w:cs="Times New Roman"/>
          <w:sz w:val="28"/>
          <w:szCs w:val="28"/>
        </w:rPr>
        <w:t>я</w:t>
      </w:r>
      <w:r w:rsidRPr="00B0439D" w:rsidR="0010526E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B0439D">
        <w:rPr>
          <w:rFonts w:ascii="Times New Roman" w:hAnsi="Times New Roman" w:cs="Times New Roman"/>
          <w:sz w:val="28"/>
          <w:szCs w:val="28"/>
        </w:rPr>
        <w:t>.</w:t>
      </w:r>
    </w:p>
    <w:p w:rsidR="00B0439D" w:rsidRPr="00B0439D" w:rsidP="00B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0439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B0439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</w:t>
      </w:r>
      <w:r w:rsidRPr="00B0439D">
        <w:rPr>
          <w:rFonts w:ascii="Times New Roman" w:hAnsi="Times New Roman" w:cs="Times New Roman"/>
          <w:sz w:val="28"/>
          <w:szCs w:val="28"/>
        </w:rPr>
        <w:t>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0439D">
        <w:rPr>
          <w:rFonts w:ascii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</w:t>
      </w:r>
      <w:r w:rsidRPr="00B0439D">
        <w:rPr>
          <w:rFonts w:ascii="Times New Roman" w:hAnsi="Times New Roman" w:cs="Times New Roman"/>
          <w:sz w:val="28"/>
          <w:szCs w:val="28"/>
        </w:rPr>
        <w:t xml:space="preserve">словий приема, вручения, </w:t>
      </w:r>
      <w:r w:rsidRPr="00B0439D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B0439D" w:rsidRPr="00B0439D" w:rsidP="00B0439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B0439D">
        <w:rPr>
          <w:rFonts w:ascii="Times New Roman" w:hAnsi="Times New Roman" w:cs="Times New Roman"/>
          <w:sz w:val="28"/>
          <w:szCs w:val="28"/>
        </w:rPr>
        <w:t>Пицын В.В.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B0439D">
        <w:rPr>
          <w:rFonts w:ascii="Times New Roman" w:hAnsi="Times New Roman" w:cs="Times New Roman"/>
          <w:sz w:val="28"/>
          <w:szCs w:val="28"/>
        </w:rPr>
        <w:t>рассмотрения д</w:t>
      </w:r>
      <w:r w:rsidRPr="00B0439D">
        <w:rPr>
          <w:rFonts w:ascii="Times New Roman" w:hAnsi="Times New Roman" w:cs="Times New Roman"/>
          <w:sz w:val="28"/>
          <w:szCs w:val="28"/>
        </w:rPr>
        <w:t>ела, в связи с чем, суд счёл возможным рассмотрение дела в отсутствие данного лица.</w:t>
      </w:r>
    </w:p>
    <w:p w:rsidR="00B0439D" w:rsidRPr="00B0439D" w:rsidP="00B0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B0439D" w:rsidP="00881969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сти налогов и сборов. </w:t>
      </w:r>
    </w:p>
    <w:p w:rsidR="00813AF5" w:rsidRPr="00B0439D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нем окончания срока считается ближайший следующий за ним рабочий день.</w:t>
      </w:r>
    </w:p>
    <w:p w:rsidR="00813AF5" w:rsidRPr="00B0439D" w:rsidP="00881969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39D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B0439D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1151099)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B0439D" w:rsidR="00685B4E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«АВРОРА-ЮГ» Пицыным В.В.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B0439D" w:rsidR="007615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0439D" w:rsidR="00685B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439D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0439D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B0439D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39D" w:rsidR="00685B4E">
        <w:rPr>
          <w:rFonts w:ascii="Times New Roman" w:eastAsia="Times New Roman" w:hAnsi="Times New Roman" w:cs="Times New Roman"/>
          <w:sz w:val="28"/>
          <w:szCs w:val="28"/>
        </w:rPr>
        <w:t>8928464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0439D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439D" w:rsidR="0050658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0439D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B0439D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по ч. 1 ст. 15.6 Кодекса Российской Федерации об административных правонарушениях наступает за 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0439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0439D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B0439D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B0439D" w:rsidR="007615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сведениям 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ЕГРЮЛ о юридическом лице  ООО «</w:t>
      </w:r>
      <w:r w:rsidRPr="00B0439D" w:rsidR="00685B4E">
        <w:rPr>
          <w:rFonts w:ascii="Times New Roman" w:eastAsia="Times New Roman" w:hAnsi="Times New Roman" w:cs="Times New Roman"/>
          <w:sz w:val="28"/>
          <w:szCs w:val="28"/>
        </w:rPr>
        <w:t>АВРОРА-ЮГ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руководителем </w:t>
      </w:r>
      <w:r w:rsidRPr="00B0439D" w:rsidR="007615B6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Pr="00B0439D" w:rsidR="00685B4E">
        <w:rPr>
          <w:rFonts w:ascii="Times New Roman" w:eastAsia="Times New Roman" w:hAnsi="Times New Roman" w:cs="Times New Roman"/>
          <w:sz w:val="28"/>
          <w:szCs w:val="28"/>
        </w:rPr>
        <w:t>АВРОРА-ЮГ</w:t>
      </w:r>
      <w:r w:rsidRPr="00B0439D" w:rsidR="007615B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должности директора является </w:t>
      </w:r>
      <w:r w:rsidRPr="00B0439D" w:rsidR="00685B4E">
        <w:rPr>
          <w:rFonts w:ascii="Times New Roman" w:hAnsi="Times New Roman" w:cs="Times New Roman"/>
          <w:sz w:val="28"/>
          <w:szCs w:val="28"/>
        </w:rPr>
        <w:t>Пицын В.В.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абзаца 1 пункта 4 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B0439D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документов, в данно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B0439D" w:rsidR="00685B4E">
        <w:rPr>
          <w:rFonts w:ascii="Times New Roman" w:hAnsi="Times New Roman" w:cs="Times New Roman"/>
          <w:sz w:val="28"/>
          <w:szCs w:val="28"/>
        </w:rPr>
        <w:t>Пицын В.В.</w:t>
      </w:r>
      <w:r w:rsidRPr="00B043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B0439D" w:rsidP="00881969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B0439D" w:rsidR="00685B4E">
        <w:rPr>
          <w:rFonts w:ascii="Times New Roman" w:hAnsi="Times New Roman" w:cs="Times New Roman"/>
          <w:sz w:val="28"/>
          <w:szCs w:val="28"/>
        </w:rPr>
        <w:t xml:space="preserve">директор ООО «АВРОРА-ЮГ» Пицын В.В.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B0439D" w:rsidP="00881969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B0439D" w:rsidR="00685B4E">
        <w:rPr>
          <w:rFonts w:ascii="Times New Roman" w:hAnsi="Times New Roman" w:cs="Times New Roman"/>
          <w:sz w:val="28"/>
          <w:szCs w:val="28"/>
        </w:rPr>
        <w:t>директора ООО «АВРОРА-ЮГ» Пицына В.В.</w:t>
      </w:r>
      <w:r w:rsidRPr="00B0439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 протоколом</w:t>
      </w:r>
      <w:r w:rsidRPr="00B0439D" w:rsidR="00DB3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B0439D" w:rsidR="0068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12668</w:t>
      </w:r>
      <w:r w:rsidRPr="00B0439D" w:rsidR="00DB3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/19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B0439D" w:rsidR="00BC3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0439D" w:rsidR="00DB3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439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439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0439D" w:rsidR="00DB3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0439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B0439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0439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</w:t>
      </w:r>
      <w:r w:rsidRPr="00B0439D" w:rsidR="0068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Pr="00B0439D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B0439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B0439D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B0439D" w:rsidR="009E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39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B0439D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439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B0439D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B0439D" w:rsidR="0068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19275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B0439D" w:rsidR="0068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B0439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439D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B0439D" w:rsidR="00507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0439D" w:rsidR="00BC3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(л.д. </w:t>
      </w:r>
      <w:r w:rsidRPr="00B0439D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0439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439D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B0439D" w:rsidR="0068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 (л.д. 7-9)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B0439D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B0439D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B0439D" w:rsidR="00685B4E">
        <w:rPr>
          <w:rFonts w:ascii="Times New Roman" w:hAnsi="Times New Roman" w:cs="Times New Roman"/>
          <w:sz w:val="28"/>
          <w:szCs w:val="28"/>
        </w:rPr>
        <w:t>директора ООО «АВРОРА-ЮГ» Пицына В.В.</w:t>
      </w:r>
      <w:r w:rsidRPr="00B0439D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B0439D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B0439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льства, смягчающие или отягчающие административную ответственность.</w:t>
      </w:r>
    </w:p>
    <w:p w:rsidR="006C34CF" w:rsidRPr="00B0439D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B0439D" w:rsidP="00881969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B0439D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частью 2 настоящей статьи.</w:t>
      </w:r>
    </w:p>
    <w:p w:rsidR="00891C0B" w:rsidRPr="00B0439D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891C0B" w:rsidRPr="00B0439D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</w:t>
      </w:r>
      <w:r w:rsidRPr="00B0439D" w:rsidR="00BC384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0439D" w:rsidR="00A52E69">
        <w:rPr>
          <w:rFonts w:ascii="Times New Roman" w:hAnsi="Times New Roman" w:cs="Times New Roman"/>
          <w:sz w:val="28"/>
          <w:szCs w:val="28"/>
        </w:rPr>
        <w:t>АВРОРА-ЮГ</w:t>
      </w:r>
      <w:r w:rsidRPr="00B0439D" w:rsidR="00BC38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439D" w:rsidR="00A40DD8">
        <w:rPr>
          <w:rFonts w:ascii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0439D" w:rsidR="00BC3847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B04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C0B" w:rsidRPr="00B0439D" w:rsidP="00881969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отсутствие сведений о привлечении </w:t>
      </w:r>
      <w:r w:rsidRPr="00B0439D" w:rsidR="00A52E69">
        <w:rPr>
          <w:rFonts w:ascii="Times New Roman" w:hAnsi="Times New Roman" w:cs="Times New Roman"/>
          <w:sz w:val="28"/>
          <w:szCs w:val="28"/>
        </w:rPr>
        <w:t>директора ООО «АВРОРА-ЮГ» Пицына В.В.</w:t>
      </w:r>
      <w:r w:rsidRPr="00B0439D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имущественного ущерба, мировой судья считает необходимым заме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B0439D" w:rsidR="00A52E69">
        <w:rPr>
          <w:rFonts w:ascii="Times New Roman" w:hAnsi="Times New Roman" w:cs="Times New Roman"/>
          <w:sz w:val="28"/>
          <w:szCs w:val="28"/>
        </w:rPr>
        <w:t>директору ООО «АВРОРА-ЮГ» Пицыну В.В.</w:t>
      </w:r>
      <w:r w:rsidRPr="00B0439D" w:rsidR="00CF0F31">
        <w:rPr>
          <w:rFonts w:ascii="Times New Roman" w:hAnsi="Times New Roman" w:cs="Times New Roman"/>
          <w:sz w:val="28"/>
          <w:szCs w:val="28"/>
        </w:rPr>
        <w:t xml:space="preserve"> </w:t>
      </w:r>
      <w:r w:rsidRPr="00B0439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891C0B" w:rsidRPr="00B0439D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</w:t>
      </w:r>
      <w:r w:rsidRPr="00B0439D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мировой судья,-</w:t>
      </w:r>
    </w:p>
    <w:p w:rsidR="00891C0B" w:rsidRPr="00B0439D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C0B" w:rsidRPr="00B0439D" w:rsidP="00881969">
      <w:pPr>
        <w:spacing w:after="0" w:line="240" w:lineRule="auto"/>
        <w:ind w:left="-284" w:right="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9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1C0B" w:rsidRPr="00B0439D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0439D" w:rsidR="00A52E6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«АВРОРА-ЮГ» Пицына Валерия Вячеславовича </w:t>
      </w:r>
      <w:r w:rsidRPr="00B0439D">
        <w:rPr>
          <w:rFonts w:ascii="Times New Roman" w:hAnsi="Times New Roman" w:cs="Times New Roman"/>
          <w:sz w:val="28"/>
          <w:szCs w:val="28"/>
        </w:rPr>
        <w:t>виновн</w:t>
      </w:r>
      <w:r w:rsidRPr="00B0439D" w:rsidR="00A52E69">
        <w:rPr>
          <w:rFonts w:ascii="Times New Roman" w:hAnsi="Times New Roman" w:cs="Times New Roman"/>
          <w:sz w:val="28"/>
          <w:szCs w:val="28"/>
        </w:rPr>
        <w:t>ым</w:t>
      </w:r>
      <w:r w:rsidRPr="00B0439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 w:rsidRPr="00B043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B0439D" w:rsidR="00A52E69">
        <w:rPr>
          <w:rFonts w:ascii="Times New Roman" w:hAnsi="Times New Roman" w:cs="Times New Roman"/>
          <w:sz w:val="28"/>
          <w:szCs w:val="28"/>
        </w:rPr>
        <w:t>му</w:t>
      </w:r>
      <w:r w:rsidRPr="00B0439D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891C0B" w:rsidRPr="00B0439D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</w:t>
      </w:r>
      <w:r w:rsidRPr="00B0439D">
        <w:rPr>
          <w:rFonts w:ascii="Times New Roman" w:hAnsi="Times New Roman" w:cs="Times New Roman"/>
          <w:sz w:val="28"/>
          <w:szCs w:val="28"/>
        </w:rPr>
        <w:t xml:space="preserve">зание на предупреждение. </w:t>
      </w:r>
    </w:p>
    <w:p w:rsidR="00891C0B" w:rsidRPr="00B0439D" w:rsidP="00881969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B0439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</w:t>
      </w:r>
      <w:r w:rsidRPr="00B0439D">
        <w:rPr>
          <w:rFonts w:ascii="Times New Roman" w:hAnsi="Times New Roman"/>
          <w:sz w:val="28"/>
          <w:szCs w:val="28"/>
        </w:rPr>
        <w:t>10 суток со дня вручения или получения копии постановления.</w:t>
      </w:r>
    </w:p>
    <w:p w:rsidR="00891C0B" w:rsidRPr="00B0439D" w:rsidP="00881969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9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42882" w:rsidRPr="00B0439D" w:rsidP="00881969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881969">
      <w:pPr>
        <w:spacing w:after="0" w:line="240" w:lineRule="auto"/>
        <w:ind w:right="43" w:firstLine="567"/>
        <w:rPr>
          <w:rFonts w:ascii="Times New Roman" w:hAnsi="Times New Roman" w:cs="Times New Roman"/>
          <w:sz w:val="28"/>
          <w:szCs w:val="28"/>
        </w:rPr>
      </w:pPr>
      <w:r w:rsidRPr="00B043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B0439D" w:rsidR="005711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439D">
        <w:rPr>
          <w:rFonts w:ascii="Times New Roman" w:hAnsi="Times New Roman" w:cs="Times New Roman"/>
          <w:sz w:val="28"/>
          <w:szCs w:val="28"/>
        </w:rPr>
        <w:t xml:space="preserve">        О.А. Чепиль</w:t>
      </w:r>
    </w:p>
    <w:p w:rsidR="00867328" w:rsidP="00881969">
      <w:pPr>
        <w:spacing w:after="0" w:line="240" w:lineRule="auto"/>
        <w:ind w:right="43" w:firstLine="567"/>
        <w:rPr>
          <w:rFonts w:ascii="Times New Roman" w:hAnsi="Times New Roman" w:cs="Times New Roman"/>
          <w:sz w:val="28"/>
          <w:szCs w:val="28"/>
        </w:rPr>
      </w:pPr>
    </w:p>
    <w:sectPr w:rsidSect="00B0439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28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42882"/>
    <w:rsid w:val="001440EE"/>
    <w:rsid w:val="00146BC5"/>
    <w:rsid w:val="001E64B5"/>
    <w:rsid w:val="00274482"/>
    <w:rsid w:val="002E4814"/>
    <w:rsid w:val="00303B07"/>
    <w:rsid w:val="00304FB5"/>
    <w:rsid w:val="00352206"/>
    <w:rsid w:val="003B7ACC"/>
    <w:rsid w:val="003E7A30"/>
    <w:rsid w:val="00414D02"/>
    <w:rsid w:val="00453DB1"/>
    <w:rsid w:val="004C22A9"/>
    <w:rsid w:val="004E26DD"/>
    <w:rsid w:val="00506589"/>
    <w:rsid w:val="00507448"/>
    <w:rsid w:val="0051370A"/>
    <w:rsid w:val="00546F14"/>
    <w:rsid w:val="00555A2F"/>
    <w:rsid w:val="005711E8"/>
    <w:rsid w:val="00576DF2"/>
    <w:rsid w:val="00586A5E"/>
    <w:rsid w:val="005B0617"/>
    <w:rsid w:val="0062191B"/>
    <w:rsid w:val="00622771"/>
    <w:rsid w:val="00685B4E"/>
    <w:rsid w:val="006B4CA0"/>
    <w:rsid w:val="006C34CF"/>
    <w:rsid w:val="007615B6"/>
    <w:rsid w:val="00791627"/>
    <w:rsid w:val="007B15A6"/>
    <w:rsid w:val="007F1273"/>
    <w:rsid w:val="00813AF5"/>
    <w:rsid w:val="00867328"/>
    <w:rsid w:val="00881969"/>
    <w:rsid w:val="00882436"/>
    <w:rsid w:val="00891C0B"/>
    <w:rsid w:val="008D1B73"/>
    <w:rsid w:val="00920034"/>
    <w:rsid w:val="009E386E"/>
    <w:rsid w:val="00A40DD8"/>
    <w:rsid w:val="00A52E69"/>
    <w:rsid w:val="00A533D8"/>
    <w:rsid w:val="00AF1C07"/>
    <w:rsid w:val="00AF2B9C"/>
    <w:rsid w:val="00B0439D"/>
    <w:rsid w:val="00BC3847"/>
    <w:rsid w:val="00CA2B0E"/>
    <w:rsid w:val="00CA7F7E"/>
    <w:rsid w:val="00CC6E57"/>
    <w:rsid w:val="00CF0F31"/>
    <w:rsid w:val="00D0341F"/>
    <w:rsid w:val="00D90DCF"/>
    <w:rsid w:val="00DB32F4"/>
    <w:rsid w:val="00DF69DC"/>
    <w:rsid w:val="00E361B2"/>
    <w:rsid w:val="00E612A1"/>
    <w:rsid w:val="00EA66EB"/>
    <w:rsid w:val="00EB58FF"/>
    <w:rsid w:val="00EF62A3"/>
    <w:rsid w:val="00F37AF0"/>
    <w:rsid w:val="00F71DA2"/>
    <w:rsid w:val="00F9445F"/>
    <w:rsid w:val="00FA2375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