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0D8" w:rsidRPr="00664000" w:rsidP="00D430D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580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/16/2020</w:t>
      </w:r>
    </w:p>
    <w:p w:rsidR="00D430D8" w:rsidRPr="007D3C4E" w:rsidP="00D430D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0D8" w:rsidRPr="007D3C4E" w:rsidP="00D430D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430D8" w:rsidRPr="007D3C4E" w:rsidP="00D430D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 декабря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D430D8" w:rsidRPr="007D3C4E" w:rsidP="00D430D8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0D8" w:rsidP="00D430D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430D8" w:rsidRPr="005923E4" w:rsidP="00D430D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0D8" w:rsidP="00D430D8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О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>
        <w:rPr>
          <w:rFonts w:ascii="Times New Roman" w:hAnsi="Times New Roman" w:cs="Times New Roman"/>
          <w:sz w:val="28"/>
          <w:szCs w:val="28"/>
        </w:rPr>
        <w:t xml:space="preserve">«Таврида-Недра» Нестерова </w:t>
      </w:r>
      <w:r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г/изъято/, гражданина /изъято/, паспорт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 /изъято/,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/изъято/,  </w:t>
      </w:r>
    </w:p>
    <w:p w:rsidR="00D430D8" w:rsidP="00D430D8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D430D8" w:rsidP="00D430D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D430D8" w:rsidRPr="007D3C4E" w:rsidP="00D430D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0D8" w:rsidRPr="007D3C4E" w:rsidP="00D430D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D430D8" w:rsidP="00D430D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  А.В.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«Таврида-Недра»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AD3"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проведения камеральной налоговой проверки Декларации по налогу на добычу полезных ископаемых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года, согласно требованию ИФНС России по г. Симферополю №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D430D8" w:rsidRPr="00734F6E" w:rsidP="00D430D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4B">
        <w:rPr>
          <w:rFonts w:ascii="Times New Roman" w:eastAsia="Times New Roman" w:hAnsi="Times New Roman" w:cs="Times New Roman"/>
          <w:sz w:val="28"/>
          <w:szCs w:val="28"/>
        </w:rPr>
        <w:t>Нестеров  А.В. в судебное заседание не явился, о дате, месте и времени слушания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 xml:space="preserve"> в связи с чем, в порядке ст. 25.1 КоАП РФ, полагаю возможным рассмотреть дело в отсутствие лица, привлекаемого к административной ответственности.</w:t>
      </w:r>
    </w:p>
    <w:p w:rsidR="00D430D8" w:rsidRPr="00C63E5E" w:rsidP="00D430D8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D430D8" w:rsidP="00D430D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ом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 статьи 93 Налогового Кодекса Российской Федерации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должностное лицо налогового органа, проводящее налоговую проверку, вправе истребов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его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законному или уполномоченному представителю) лично под расписку. </w:t>
      </w:r>
    </w:p>
    <w:p w:rsidR="00D430D8" w:rsidRPr="00714AD3" w:rsidP="00D430D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Если указанным</w:t>
      </w:r>
      <w:r w:rsidRPr="00714AD3">
        <w:t xml:space="preserve">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способом требование о представлении документов передать невозможно, оно направляется в порядке, установленном пунктом 4 статьи 31 Налогового Кодекса Российской Федерации.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пункта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статьи 93 Налогового Кодекса Российской Федерации документы, которые были истребованы в ходе налоговой проверки, предоставляются течение 10 дней со дня получения соответствующего требования (в соответствии с п.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Постановления Правительства РФ от 02.04.2020 N 409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О мерах по обеспечению устойчивого развития экономики» указанный срок продлевается на 20 рабочих дней).</w:t>
      </w:r>
    </w:p>
    <w:p w:rsidR="00D430D8" w:rsidP="00D430D8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30D8" w:rsidRPr="00A86C19" w:rsidP="00D430D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 w:rsidRPr="00714AD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налоговым органом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представлении документов (информации)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и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адрес ООО </w:t>
      </w:r>
      <w:r>
        <w:rPr>
          <w:rFonts w:ascii="Times New Roman" w:hAnsi="Times New Roman" w:cs="Times New Roman"/>
          <w:sz w:val="28"/>
          <w:szCs w:val="28"/>
        </w:rPr>
        <w:t>«Таврида-Недра» 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телекоммуникационных каналов связи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огласно квитанции о приёме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требование о представлении документов (информации)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было получено ООО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Таврида-Недра</w:t>
      </w:r>
      <w:r>
        <w:rPr>
          <w:rFonts w:ascii="Times New Roman" w:hAnsi="Times New Roman" w:cs="Times New Roman"/>
          <w:sz w:val="28"/>
          <w:szCs w:val="28"/>
        </w:rPr>
        <w:t>»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соответственно предельным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запрашиваемых документов было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Однако соответствующие документы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нарушение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пункта 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статьи 93 документы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 фактически представлены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г.</w:t>
      </w:r>
    </w:p>
    <w:p w:rsidR="00D430D8" w:rsidRPr="006D6696" w:rsidP="00D430D8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D44043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D440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D430D8" w:rsidRPr="006D6696" w:rsidP="00D430D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Нестеров</w:t>
      </w:r>
      <w:r w:rsidRPr="00A86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A86C19">
        <w:rPr>
          <w:rFonts w:ascii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 числе о лице, имеющем право без доверенности действовать от имени юридического лица, считаются достоверными до внесения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D430D8" w:rsidRPr="006D6696" w:rsidP="00D430D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Нестеров</w:t>
      </w:r>
      <w:r w:rsidRPr="00A86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A86C19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430D8" w:rsidRPr="006D6696" w:rsidP="00D430D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директор ООО «Таврида-Недра» Нестеров А.В.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D430D8" w:rsidRPr="00C2494B" w:rsidP="00D430D8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ООО «Таврида-Недра» Нестерова А.В.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года, копией требования о предоставлении документов (информации)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копией квитанции о приеме 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копией обращения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копией подтверждения даты отправки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копией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обнаружении фактов, свидетельствующих о предусмотренных НК РФ 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копией квитанции о приеме от /изъято/года, протоколом рассмотрения материалов налоговой проверки №/изъято/от /изъято/года, копией решения № /изъято/о привлечении лица к ответственности за налоговое правонарушение, предусмотренное НК РФ от /изъято/года, </w:t>
      </w:r>
      <w:r w:rsidRPr="006D6696"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hAnsi="Times New Roman" w:cs="Times New Roman"/>
          <w:sz w:val="28"/>
          <w:szCs w:val="28"/>
        </w:rPr>
        <w:t>, копией приказа /изъято/об исполнении обязанностей главного бухгалтера,  иными материалами дела.</w:t>
      </w:r>
    </w:p>
    <w:p w:rsidR="00D430D8" w:rsidRPr="007D3C4E" w:rsidP="00D430D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D430D8" w:rsidRPr="007D3C4E" w:rsidP="00D430D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hAnsi="Times New Roman" w:cs="Times New Roman"/>
          <w:sz w:val="28"/>
          <w:szCs w:val="28"/>
        </w:rPr>
        <w:t>Таврида-Недра</w:t>
      </w:r>
      <w:r>
        <w:rPr>
          <w:rFonts w:ascii="Times New Roman" w:hAnsi="Times New Roman" w:cs="Times New Roman"/>
          <w:sz w:val="28"/>
          <w:szCs w:val="28"/>
        </w:rPr>
        <w:t>» Нестерова А.В.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D430D8" w:rsidP="00D430D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D430D8" w:rsidRPr="007D3C4E" w:rsidP="00D430D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D430D8" w:rsidRPr="007D7BD2" w:rsidP="00D430D8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D2">
        <w:rPr>
          <w:rFonts w:ascii="Times New Roman" w:eastAsia="Times New Roman" w:hAnsi="Times New Roman" w:cs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D430D8" w:rsidRPr="007D7BD2" w:rsidP="00D430D8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в материалах дела имеются сведения  о привлечении </w:t>
      </w:r>
      <w:r>
        <w:rPr>
          <w:rFonts w:ascii="Times New Roman" w:hAnsi="Times New Roman" w:cs="Times New Roman"/>
          <w:sz w:val="28"/>
          <w:szCs w:val="28"/>
        </w:rPr>
        <w:t>директора ООО «Таврида-Недра» Нестерова А.В.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срока, установленного ст. 4.6 КоАП РФ к административной ответственности за совершение административного правонарушения, предусмотренного ч. 1 ст. 15.6 КоАП,  свидетельствующие о наличии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действиях обстоятельства, отягчающего административную ответственность, предусмотренного пунктом 2 части 1 статьи 4.3 КоАП РФ. </w:t>
      </w:r>
    </w:p>
    <w:p w:rsidR="00D430D8" w:rsidRPr="007D7BD2" w:rsidP="00D430D8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имеются данные о привлечении 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ранее к административной ответственности за аналогичное правонарушение,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директору ООО «Таврида-Недра» Нестерову А.В.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 в пределах санкции данной части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статьи.</w:t>
      </w:r>
    </w:p>
    <w:p w:rsidR="00D430D8" w:rsidP="00D430D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430D8" w:rsidRPr="007D3C4E" w:rsidP="00D430D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0D8" w:rsidP="00D430D8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430D8" w:rsidRPr="007D3C4E" w:rsidP="00D430D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Таврида-Недра</w:t>
      </w:r>
      <w:r>
        <w:rPr>
          <w:rFonts w:ascii="Times New Roman" w:hAnsi="Times New Roman" w:cs="Times New Roman"/>
          <w:sz w:val="28"/>
          <w:szCs w:val="28"/>
        </w:rPr>
        <w:t xml:space="preserve">» Нестерова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D3C4E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15.6 Кодекса Российской Федерации об </w:t>
      </w:r>
      <w:r w:rsidRPr="007D3C4E">
        <w:rPr>
          <w:rFonts w:ascii="Times New Roman" w:hAnsi="Times New Roman" w:cs="Times New Roman"/>
          <w:sz w:val="28"/>
          <w:szCs w:val="28"/>
        </w:rPr>
        <w:t>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D3C4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D3C4E">
        <w:rPr>
          <w:rFonts w:ascii="Times New Roman" w:hAnsi="Times New Roman" w:cs="Times New Roman"/>
          <w:sz w:val="28"/>
          <w:szCs w:val="28"/>
        </w:rPr>
        <w:t>.</w:t>
      </w:r>
    </w:p>
    <w:p w:rsidR="00D430D8" w:rsidP="00D430D8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140.</w:t>
      </w:r>
      <w:r>
        <w:t xml:space="preserve"> </w:t>
      </w:r>
    </w:p>
    <w:p w:rsidR="00D430D8" w:rsidP="00D430D8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430D8" w:rsidP="00D430D8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430D8" w:rsidP="00D430D8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430D8" w:rsidP="00D430D8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D430D8" w:rsidP="00D430D8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430D8" w:rsidRPr="003B12D3" w:rsidP="00D430D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D430D8" w:rsidRPr="003B12D3" w:rsidP="00D430D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A70E0"/>
    <w:sectPr w:rsidSect="003759EB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E3"/>
    <w:rsid w:val="003B12D3"/>
    <w:rsid w:val="004077E3"/>
    <w:rsid w:val="005923E4"/>
    <w:rsid w:val="00664000"/>
    <w:rsid w:val="006D6696"/>
    <w:rsid w:val="00714AD3"/>
    <w:rsid w:val="00734F6E"/>
    <w:rsid w:val="007D3C4E"/>
    <w:rsid w:val="007D7BD2"/>
    <w:rsid w:val="009A70E0"/>
    <w:rsid w:val="00A336F5"/>
    <w:rsid w:val="00A86C19"/>
    <w:rsid w:val="00A87128"/>
    <w:rsid w:val="00B006BA"/>
    <w:rsid w:val="00C2494B"/>
    <w:rsid w:val="00C63E5E"/>
    <w:rsid w:val="00D430D8"/>
    <w:rsid w:val="00D44043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0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430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4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30D8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D430D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D4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430D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