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7F8" w:rsidRPr="009D1553" w:rsidP="00FD17F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№05-0589</w:t>
      </w:r>
      <w:r w:rsidRPr="009D1553">
        <w:rPr>
          <w:rFonts w:ascii="Times New Roman" w:hAnsi="Times New Roman" w:cs="Times New Roman"/>
          <w:sz w:val="28"/>
          <w:szCs w:val="28"/>
        </w:rPr>
        <w:t>/16/2020</w:t>
      </w:r>
    </w:p>
    <w:p w:rsidR="00FD17F8" w:rsidRPr="009D1553" w:rsidP="00FD17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D17F8" w:rsidRPr="009D1553" w:rsidP="00FD17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декабря </w:t>
      </w:r>
      <w:r w:rsidRPr="009D1553">
        <w:rPr>
          <w:rFonts w:ascii="Times New Roman" w:hAnsi="Times New Roman" w:cs="Times New Roman"/>
          <w:sz w:val="28"/>
          <w:szCs w:val="28"/>
        </w:rPr>
        <w:t>2020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7F8" w:rsidP="00FD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FD17F8" w:rsidP="00FD1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7F8" w:rsidP="00FD17F8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«Орион Плюс» Погорелова </w:t>
      </w:r>
      <w:r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/изъято/, гражданина /изъято/, зарегистрированного по адресу: /изъято/</w:t>
      </w:r>
    </w:p>
    <w:p w:rsidR="00FD17F8" w:rsidRPr="009D1553" w:rsidP="00FD17F8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FD17F8" w:rsidRPr="009D1553" w:rsidP="00FD1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ст. 15.33.2 </w:t>
      </w:r>
      <w:r>
        <w:rPr>
          <w:rFonts w:ascii="Times New Roman" w:hAnsi="Times New Roman" w:cs="Times New Roman"/>
          <w:sz w:val="28"/>
          <w:szCs w:val="28"/>
        </w:rPr>
        <w:t>КоАП</w:t>
      </w:r>
      <w:r w:rsidRPr="009D1553">
        <w:rPr>
          <w:rFonts w:ascii="Times New Roman" w:hAnsi="Times New Roman" w:cs="Times New Roman"/>
          <w:sz w:val="28"/>
          <w:szCs w:val="28"/>
        </w:rPr>
        <w:t xml:space="preserve"> РФ,</w:t>
      </w:r>
    </w:p>
    <w:p w:rsidR="00FD17F8" w:rsidRPr="009D1553" w:rsidP="00FD17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FD17F8" w:rsidRPr="00C76ABA" w:rsidP="00FD1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Погорелов  А.А.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директором ООО «Орион Плюс»</w:t>
      </w:r>
      <w:r w:rsidRPr="009D1553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1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</w:t>
      </w:r>
      <w:r>
        <w:rPr>
          <w:rFonts w:ascii="Times New Roman" w:hAnsi="Times New Roman" w:cs="Times New Roman"/>
          <w:sz w:val="28"/>
          <w:szCs w:val="28"/>
        </w:rPr>
        <w:t xml:space="preserve">о пенсионного </w:t>
      </w:r>
      <w:r w:rsidRPr="00902090">
        <w:rPr>
          <w:rFonts w:ascii="Times New Roman" w:hAnsi="Times New Roman" w:cs="Times New Roman"/>
          <w:sz w:val="28"/>
          <w:szCs w:val="28"/>
        </w:rPr>
        <w:t xml:space="preserve">страхования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года, в результате чего был нарушен пункт 2.2 статьи 11 Закона 27-ФЗ "Об индивидуальном (персонифицированном) учете в системе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C76ABA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FD17F8" w:rsidRPr="00FB59DE" w:rsidP="00FD17F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Погорелов  А.А. </w:t>
      </w:r>
      <w:r w:rsidRPr="007425F7">
        <w:rPr>
          <w:rFonts w:ascii="Times New Roman" w:hAnsi="Times New Roman" w:cs="Times New Roman"/>
          <w:sz w:val="28"/>
          <w:szCs w:val="28"/>
        </w:rPr>
        <w:t>в судебное заседание не явился,</w:t>
      </w:r>
      <w:r w:rsidRPr="00742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25F7">
        <w:rPr>
          <w:rFonts w:ascii="Times New Roman" w:hAnsi="Times New Roman" w:cs="Times New Roman"/>
          <w:sz w:val="28"/>
          <w:szCs w:val="28"/>
        </w:rPr>
        <w:t>о времени и месте рассмотрения дела извещен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о чем свидетельствует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 вручении,  </w:t>
      </w:r>
      <w:r w:rsidRPr="007425F7">
        <w:rPr>
          <w:rFonts w:ascii="Times New Roman" w:hAnsi="Times New Roman" w:cs="Times New Roman"/>
          <w:sz w:val="28"/>
          <w:szCs w:val="28"/>
        </w:rPr>
        <w:t>доказательств уважительности причин своей неявки не представил,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FD17F8" w:rsidRPr="00DF2FD6" w:rsidP="00FD17F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FD6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FD17F8" w:rsidRPr="009D1553" w:rsidP="00FD17F8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 w:rsidRPr="009D1553">
        <w:rPr>
          <w:rFonts w:ascii="Times New Roman" w:hAnsi="Times New Roman" w:cs="Times New Roman"/>
          <w:sz w:val="28"/>
          <w:szCs w:val="28"/>
        </w:rPr>
        <w:t>обязательного пенсионного страхования, а равно представление таких сведений в неполном 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FD17F8" w:rsidRPr="009D1553" w:rsidP="00FD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FD17F8" w:rsidRPr="009D1553" w:rsidP="00FD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FD17F8" w:rsidRPr="009D1553" w:rsidP="00FD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FD17F8" w:rsidRPr="009D1553" w:rsidP="00FD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D17F8" w:rsidRPr="009D1553" w:rsidP="00FD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D17F8" w:rsidP="00FD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</w:t>
      </w:r>
      <w:r w:rsidRPr="00E17CC6">
        <w:rPr>
          <w:rFonts w:ascii="Times New Roman" w:hAnsi="Times New Roman" w:cs="Times New Roman"/>
          <w:sz w:val="28"/>
          <w:szCs w:val="28"/>
        </w:rPr>
        <w:t xml:space="preserve">рассмотрении дела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 ООО «Орион Плюс» </w:t>
      </w:r>
      <w:r w:rsidRPr="00E17CC6">
        <w:rPr>
          <w:rFonts w:ascii="Times New Roman" w:hAnsi="Times New Roman" w:cs="Times New Roman"/>
          <w:sz w:val="28"/>
          <w:szCs w:val="28"/>
        </w:rPr>
        <w:t>несвоевременно представило в органы Пенсионного фонда  Российской Федерации отчетность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по форме СЗВ-М в электронном виде по телекоммуникационным каналам связи посредством электронного документооборота </w:t>
      </w:r>
      <w:r w:rsidRPr="009D1553">
        <w:rPr>
          <w:rFonts w:ascii="Times New Roman" w:hAnsi="Times New Roman" w:cs="Times New Roman"/>
          <w:sz w:val="28"/>
          <w:szCs w:val="28"/>
        </w:rPr>
        <w:t>за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, </w:t>
      </w:r>
      <w:r w:rsidRPr="009D1553">
        <w:rPr>
          <w:rFonts w:ascii="Times New Roman" w:hAnsi="Times New Roman" w:cs="Times New Roman"/>
          <w:sz w:val="28"/>
          <w:szCs w:val="28"/>
        </w:rPr>
        <w:t>при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15.05.</w:t>
      </w:r>
      <w:r w:rsidRPr="00FB59DE">
        <w:rPr>
          <w:rFonts w:ascii="Times New Roman" w:hAnsi="Times New Roman" w:cs="Times New Roman"/>
          <w:sz w:val="28"/>
          <w:szCs w:val="28"/>
        </w:rPr>
        <w:t>2020 года.</w:t>
      </w:r>
    </w:p>
    <w:p w:rsidR="00FD17F8" w:rsidRPr="009D1553" w:rsidP="00FD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hAnsi="Times New Roman" w:cs="Times New Roman"/>
          <w:sz w:val="28"/>
          <w:szCs w:val="28"/>
        </w:rPr>
        <w:t>директор ООО «Орион Плюс» Погорелов А.А.</w:t>
      </w:r>
      <w:r w:rsidRPr="00E808C6">
        <w:rPr>
          <w:rFonts w:ascii="Times New Roman" w:hAnsi="Times New Roman" w:cs="Times New Roman"/>
          <w:sz w:val="28"/>
          <w:szCs w:val="28"/>
        </w:rPr>
        <w:t>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совершил правонарушение, предусмотренное 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страхования.</w:t>
      </w:r>
    </w:p>
    <w:p w:rsidR="00FD17F8" w:rsidP="00FD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директора ООО «Орион Плюс» Погорелова А.А.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протоколом № /изъято/</w:t>
      </w:r>
      <w:r w:rsidRPr="007B2033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</w:t>
      </w:r>
      <w:r w:rsidRPr="0042681A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от /изъято/года, выпиской из ЕГРЮЛ</w:t>
      </w:r>
      <w:r w:rsidRPr="004268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копией скриншота электронных отправлений, копией </w:t>
      </w:r>
      <w:r>
        <w:rPr>
          <w:rFonts w:ascii="Times New Roman" w:hAnsi="Times New Roman" w:cs="Times New Roman"/>
          <w:sz w:val="28"/>
          <w:szCs w:val="28"/>
        </w:rPr>
        <w:t>извещением о доставке от /изъято/года, 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правонарушении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</w:t>
      </w:r>
      <w:r w:rsidRPr="009D155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/изъято/.</w:t>
      </w:r>
    </w:p>
    <w:p w:rsidR="00FD17F8" w:rsidP="00FD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FD17F8" w:rsidP="00FD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FD17F8" w:rsidRPr="00BF2F78" w:rsidP="00FD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F78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FD17F8" w:rsidP="00FD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F78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«Орион Плюс» Погорелова А.А. </w:t>
      </w:r>
      <w:r w:rsidRPr="00BF2F78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штрафа, однако, в минимально предусмотренном санкцией данной части статьи размере.</w:t>
      </w:r>
    </w:p>
    <w:p w:rsidR="00FD17F8" w:rsidRPr="00AB1BDA" w:rsidP="00FD17F8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D17F8" w:rsidRPr="00AB1BDA" w:rsidP="00FD17F8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B1BDA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D17F8" w:rsidRPr="00AB1BDA" w:rsidP="00FD17F8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«Орион Плюс» </w:t>
      </w:r>
      <w:r w:rsidRPr="00AB1BDA">
        <w:rPr>
          <w:rFonts w:ascii="Times New Roman" w:hAnsi="Times New Roman" w:cs="Times New Roman"/>
          <w:sz w:val="28"/>
          <w:szCs w:val="28"/>
        </w:rPr>
        <w:t>я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17F8" w:rsidRPr="00AB1BDA" w:rsidP="00FD17F8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 w:rsidRPr="00AB1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ООО «Орион Плюс» Погорелова А.А.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AB1BDA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>директору ООО «Орион Плюс» Погорелову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FD17F8" w:rsidP="00FD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Руководствуясь ст. 15.33.2, </w:t>
      </w:r>
      <w:r w:rsidRPr="009D1553">
        <w:rPr>
          <w:rFonts w:ascii="Times New Roman" w:hAnsi="Times New Roman" w:cs="Times New Roman"/>
          <w:sz w:val="28"/>
          <w:szCs w:val="28"/>
        </w:rPr>
        <w:t>ст.ст</w:t>
      </w:r>
      <w:r w:rsidRPr="009D1553">
        <w:rPr>
          <w:rFonts w:ascii="Times New Roman" w:hAnsi="Times New Roman" w:cs="Times New Roman"/>
          <w:sz w:val="28"/>
          <w:szCs w:val="28"/>
        </w:rPr>
        <w:t>. 4.1.1, 29.9, 29.10, 29.11 Кодекса Российской Федерации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судья-</w:t>
      </w:r>
    </w:p>
    <w:p w:rsidR="00FD17F8" w:rsidP="00FD1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FD17F8" w:rsidRPr="009D1553" w:rsidP="00FD1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7F8" w:rsidP="00FD1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«Орион Плюс» Погорелова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9D1553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</w:t>
      </w:r>
      <w:r w:rsidRPr="005106F3">
        <w:rPr>
          <w:rFonts w:ascii="Times New Roman" w:hAnsi="Times New Roman" w:cs="Times New Roman"/>
          <w:sz w:val="28"/>
          <w:szCs w:val="28"/>
        </w:rPr>
        <w:t>виде административного штрафа в размере 300</w:t>
      </w:r>
      <w:r>
        <w:rPr>
          <w:rFonts w:ascii="Times New Roman" w:hAnsi="Times New Roman" w:cs="Times New Roman"/>
          <w:sz w:val="28"/>
          <w:szCs w:val="28"/>
        </w:rPr>
        <w:t xml:space="preserve"> (триста)</w:t>
      </w:r>
      <w:r w:rsidRPr="005106F3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7F8" w:rsidRPr="00AB1BDA" w:rsidP="00FD17F8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AB1BDA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AB1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7F8" w:rsidP="00FD17F8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AB1BD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rFonts w:ascii="Times New Roman" w:hAnsi="Times New Roman"/>
          <w:sz w:val="28"/>
          <w:szCs w:val="28"/>
        </w:rPr>
        <w:t>6</w:t>
      </w:r>
      <w:r w:rsidRPr="00AB1BDA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D17F8" w:rsidRPr="000306DF" w:rsidP="00FD17F8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FD17F8" w:rsidRPr="003B12D3" w:rsidP="00FD17F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FD17F8" w:rsidRPr="007B2033" w:rsidP="00FD17F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70E0"/>
    <w:sectPr w:rsidSect="000306DF">
      <w:headerReference w:type="default" r:id="rId4"/>
      <w:pgSz w:w="11906" w:h="16838"/>
      <w:pgMar w:top="709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092047"/>
      <w:docPartObj>
        <w:docPartGallery w:val="Page Numbers (Top of Page)"/>
        <w:docPartUnique/>
      </w:docPartObj>
    </w:sdtPr>
    <w:sdtContent>
      <w:p w:rsidR="00825D7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25D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B1"/>
    <w:rsid w:val="000306DF"/>
    <w:rsid w:val="000F25B1"/>
    <w:rsid w:val="003B12D3"/>
    <w:rsid w:val="0042681A"/>
    <w:rsid w:val="005106F3"/>
    <w:rsid w:val="007425F7"/>
    <w:rsid w:val="00755567"/>
    <w:rsid w:val="007B2033"/>
    <w:rsid w:val="00825D78"/>
    <w:rsid w:val="00902090"/>
    <w:rsid w:val="009A70E0"/>
    <w:rsid w:val="009D1553"/>
    <w:rsid w:val="009F1F11"/>
    <w:rsid w:val="00A336F5"/>
    <w:rsid w:val="00AB1BDA"/>
    <w:rsid w:val="00BF2F78"/>
    <w:rsid w:val="00C76ABA"/>
    <w:rsid w:val="00DF2FD6"/>
    <w:rsid w:val="00E17CC6"/>
    <w:rsid w:val="00E808C6"/>
    <w:rsid w:val="00FB59DE"/>
    <w:rsid w:val="00FD1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7F8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D1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D17F8"/>
  </w:style>
  <w:style w:type="paragraph" w:styleId="BalloonText">
    <w:name w:val="Balloon Text"/>
    <w:basedOn w:val="Normal"/>
    <w:link w:val="a0"/>
    <w:uiPriority w:val="99"/>
    <w:semiHidden/>
    <w:unhideWhenUsed/>
    <w:rsid w:val="00FD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D1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