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3BE3" w:rsidRPr="002B234B" w:rsidP="002B234B">
      <w:pPr>
        <w:spacing w:after="0" w:line="240" w:lineRule="auto"/>
        <w:ind w:firstLine="141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Дело №  05-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0</w:t>
      </w:r>
      <w:r w:rsidRPr="002B234B" w:rsidR="00280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614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/16/201</w:t>
      </w:r>
      <w:r w:rsidRPr="002B234B" w:rsidR="00280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9</w:t>
      </w:r>
    </w:p>
    <w:p w:rsidR="00CD3BE3" w:rsidRPr="002B234B" w:rsidP="002B234B">
      <w:pPr>
        <w:spacing w:after="0" w:line="240" w:lineRule="auto"/>
        <w:ind w:firstLine="141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CD3BE3" w:rsidRPr="002B234B" w:rsidP="002B234B">
      <w:pPr>
        <w:spacing w:after="0" w:line="240" w:lineRule="auto"/>
        <w:ind w:firstLine="141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2B23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ПОСТАНОВЛЕНИЕ</w:t>
      </w:r>
    </w:p>
    <w:p w:rsidR="00CD3BE3" w:rsidRPr="002B234B" w:rsidP="002B234B">
      <w:pPr>
        <w:spacing w:after="0" w:line="240" w:lineRule="auto"/>
        <w:ind w:firstLine="141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CD3BE3" w:rsidRPr="002B234B" w:rsidP="006B6C6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21 ноября 2019 года                    </w:t>
      </w:r>
      <w:r w:rsidRPr="002B234B" w:rsidR="00A94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</w:t>
      </w:r>
      <w:r w:rsidRPr="002B234B" w:rsidR="00824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</w:t>
      </w:r>
      <w:r w:rsidR="00BB7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="00BB7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ab/>
      </w:r>
      <w:r w:rsidRPr="002B234B" w:rsidR="00824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гор. Симферополь</w:t>
      </w:r>
    </w:p>
    <w:p w:rsidR="00CD3BE3" w:rsidRPr="002B234B" w:rsidP="006B6C6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CD3BE3" w:rsidRPr="002B234B" w:rsidP="006B6C6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Мировой судья судебного участка №16 Центрального судебного района г. Симферополь (Центральный район городского округа Симферополя) Республики Крым Чепиль О.А., рассмотрев в помещении судебного участка, расположенного по адресу: г. Симферополь, ул. Крымских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Партизан №3-а, дело об административном правонарушении в отношении</w:t>
      </w:r>
      <w:r w:rsidRPr="002B234B" w:rsidR="00280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должностного лица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CD3BE3" w:rsidRPr="002B234B" w:rsidP="002B23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CD3BE3" w:rsidRPr="002B234B" w:rsidP="002B234B">
      <w:pPr>
        <w:spacing w:after="0" w:line="240" w:lineRule="auto"/>
        <w:ind w:left="3402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заместителя 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главы администрации города Симферополя Республики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Крым 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Смаль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Инны Вячеславовны, </w:t>
      </w:r>
      <w:r w:rsidR="00D53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«данные изъяты»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</w:t>
      </w:r>
    </w:p>
    <w:p w:rsidR="00CD3BE3" w:rsidRPr="002B234B" w:rsidP="002B234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CD3BE3" w:rsidRPr="002B234B" w:rsidP="002B234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 признакам правонарушения, предусмотренного ст. 19.</w:t>
      </w:r>
      <w:r w:rsidRPr="002B234B" w:rsidR="002804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2B234B" w:rsidP="002B23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A57" w:rsidRPr="002B234B" w:rsidP="002B234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34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28044B" w:rsidRPr="002B234B" w:rsidP="00BB73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постановлению о возбуждении дела об административном  правонарушении от 17.09.2019 г. 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Смаль И.В.</w:t>
      </w:r>
      <w:r w:rsidRPr="002B23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являясь 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заместителем главы администрации города Симферополя Республики Крым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требование прокуратуры г. Симферополя Республики Крым от 13.08.2019 г.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№16-2019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22.08.2019 г. предоставила 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сведения (информацию) в неполном объеме,</w:t>
      </w:r>
      <w:r w:rsidRPr="002B234B" w:rsidR="008906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234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чем совершила административное правонарушение, предусмотренное </w:t>
      </w:r>
      <w:hyperlink r:id="rId4" w:history="1">
        <w:r w:rsidRPr="002B234B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ст. 19.7</w:t>
        </w:r>
      </w:hyperlink>
      <w:r w:rsidRPr="002B234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КоАП РФ</w:t>
      </w:r>
    </w:p>
    <w:p w:rsidR="00FD7A57" w:rsidRPr="002B234B" w:rsidP="002B234B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B234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судебное заседание 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заместитель главы администрации города Симферополя Республики Крым Смаль И.В.  </w:t>
      </w:r>
      <w:r w:rsidRPr="002B234B">
        <w:rPr>
          <w:rFonts w:ascii="Times New Roman" w:hAnsi="Times New Roman" w:eastAsiaTheme="minorHAnsi" w:cs="Times New Roman"/>
          <w:sz w:val="28"/>
          <w:szCs w:val="28"/>
          <w:lang w:eastAsia="en-US"/>
        </w:rPr>
        <w:t>не явилась</w:t>
      </w:r>
      <w:r w:rsidRPr="002B234B">
        <w:rPr>
          <w:rFonts w:ascii="Times New Roman" w:hAnsi="Times New Roman" w:eastAsiaTheme="minorHAnsi" w:cs="Times New Roman"/>
          <w:sz w:val="28"/>
          <w:szCs w:val="28"/>
          <w:lang w:eastAsia="en-US"/>
        </w:rPr>
        <w:t>, о времени и месте рассмотрения дела извещена надлежащим образом.</w:t>
      </w:r>
    </w:p>
    <w:p w:rsidR="00B97E63" w:rsidP="002B234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34B">
        <w:rPr>
          <w:rFonts w:ascii="Times New Roman" w:hAnsi="Times New Roman" w:cs="Times New Roman"/>
          <w:sz w:val="28"/>
          <w:szCs w:val="28"/>
        </w:rPr>
        <w:t>З</w:t>
      </w:r>
      <w:r w:rsidRPr="002B234B" w:rsidR="0089067C">
        <w:rPr>
          <w:rFonts w:ascii="Times New Roman" w:hAnsi="Times New Roman" w:cs="Times New Roman"/>
          <w:sz w:val="28"/>
          <w:szCs w:val="28"/>
        </w:rPr>
        <w:t xml:space="preserve">ащитник </w:t>
      </w:r>
      <w:r w:rsidRPr="002B234B" w:rsidR="0089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Смаль И.В. </w:t>
      </w:r>
      <w:r w:rsidR="00BB7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-</w:t>
      </w:r>
      <w:r w:rsidRPr="002B234B" w:rsidR="0089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адвокат </w:t>
      </w:r>
      <w:r w:rsidR="00D53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«данные изъяты»</w:t>
      </w:r>
      <w:r w:rsidRPr="002B234B" w:rsidR="008906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действующий на основании ордера,</w:t>
      </w:r>
      <w:r w:rsidR="00BB7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судебном заседании </w:t>
      </w:r>
      <w:r w:rsidRPr="002B234B" w:rsidR="000149E3">
        <w:rPr>
          <w:rFonts w:ascii="Times New Roman" w:hAnsi="Times New Roman" w:cs="Times New Roman"/>
          <w:sz w:val="28"/>
          <w:szCs w:val="28"/>
        </w:rPr>
        <w:t xml:space="preserve">просил прекратить производство по делу об административном правонарушении в отношении </w:t>
      </w:r>
      <w:r w:rsidRPr="002B234B" w:rsidR="000149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заместителя главы администрации города Симферополя Республики Крым Смаль И.В.</w:t>
      </w:r>
      <w:r w:rsidR="00BB73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отсутствием состава в её действиях административного правонарушения</w:t>
      </w:r>
      <w:r w:rsidRPr="002B234B" w:rsidR="000149E3">
        <w:rPr>
          <w:rFonts w:ascii="Times New Roman" w:hAnsi="Times New Roman" w:cs="Times New Roman"/>
          <w:sz w:val="28"/>
          <w:szCs w:val="28"/>
        </w:rPr>
        <w:t xml:space="preserve">, </w:t>
      </w:r>
      <w:r w:rsidR="00BB73A0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Pr="002B234B">
        <w:rPr>
          <w:rFonts w:ascii="Times New Roman" w:hAnsi="Times New Roman" w:cs="Times New Roman"/>
          <w:sz w:val="28"/>
          <w:szCs w:val="28"/>
        </w:rPr>
        <w:t xml:space="preserve">на требование </w:t>
      </w:r>
      <w:r w:rsidR="00BB73A0">
        <w:rPr>
          <w:rFonts w:ascii="Times New Roman" w:hAnsi="Times New Roman" w:cs="Times New Roman"/>
          <w:sz w:val="28"/>
          <w:szCs w:val="28"/>
        </w:rPr>
        <w:t xml:space="preserve">прокуратуры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города Симферополя 22.08.2019 г. </w:t>
      </w:r>
      <w:r w:rsidRPr="002B234B" w:rsidR="000149E3">
        <w:rPr>
          <w:rFonts w:ascii="Times New Roman" w:hAnsi="Times New Roman" w:cs="Times New Roman"/>
          <w:sz w:val="28"/>
          <w:szCs w:val="28"/>
        </w:rPr>
        <w:t>был предоставлен</w:t>
      </w:r>
      <w:r w:rsidRPr="002B2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 w:rsidRPr="002B23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CD3BE3" w:rsidRPr="002B234B" w:rsidP="002B234B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34B">
        <w:rPr>
          <w:rFonts w:ascii="Times New Roman" w:hAnsi="Times New Roman" w:cs="Times New Roman"/>
          <w:sz w:val="28"/>
          <w:szCs w:val="28"/>
        </w:rPr>
        <w:t xml:space="preserve">Помощник прокурора города Симферополь Республики Крым – </w:t>
      </w:r>
      <w:r w:rsidR="00D53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«данные изъяты»</w:t>
      </w:r>
      <w:r w:rsidRPr="002B234B">
        <w:rPr>
          <w:rFonts w:ascii="Times New Roman" w:hAnsi="Times New Roman" w:cs="Times New Roman"/>
          <w:sz w:val="28"/>
          <w:szCs w:val="28"/>
        </w:rPr>
        <w:t xml:space="preserve">,  в ходе судебного заседания подтвердила обстоятельства вынесенного  в отношении 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заместителя главы 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администрации города Симферополя Республики</w:t>
      </w:r>
      <w:r w:rsidRPr="002B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Крым Смаль И.В. </w:t>
      </w:r>
      <w:r w:rsidRPr="002B234B">
        <w:rPr>
          <w:rFonts w:ascii="Times New Roman" w:hAnsi="Times New Roman" w:cs="Times New Roman"/>
          <w:sz w:val="28"/>
          <w:szCs w:val="28"/>
        </w:rPr>
        <w:t>постановлен</w:t>
      </w:r>
      <w:r w:rsidRPr="002B234B">
        <w:rPr>
          <w:rFonts w:ascii="Times New Roman" w:hAnsi="Times New Roman" w:cs="Times New Roman"/>
          <w:sz w:val="28"/>
          <w:szCs w:val="28"/>
        </w:rPr>
        <w:t>ия</w:t>
      </w:r>
      <w:r w:rsidRPr="002B234B" w:rsidR="00637381">
        <w:rPr>
          <w:rFonts w:ascii="Times New Roman" w:hAnsi="Times New Roman" w:cs="Times New Roman"/>
          <w:sz w:val="28"/>
          <w:szCs w:val="28"/>
        </w:rPr>
        <w:t xml:space="preserve"> о возбуждении дела об административном правонарушении</w:t>
      </w:r>
      <w:r w:rsidRPr="002B234B">
        <w:rPr>
          <w:rFonts w:ascii="Times New Roman" w:hAnsi="Times New Roman" w:cs="Times New Roman"/>
          <w:sz w:val="28"/>
          <w:szCs w:val="28"/>
        </w:rPr>
        <w:t>, просила привлечь данное должностное лицо к административной ответственности.</w:t>
      </w:r>
    </w:p>
    <w:p w:rsidR="00350728" w:rsidP="002B2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D20">
        <w:rPr>
          <w:rFonts w:ascii="Times New Roman" w:eastAsia="Times New Roman" w:hAnsi="Times New Roman" w:cs="Times New Roman"/>
          <w:sz w:val="28"/>
          <w:szCs w:val="28"/>
        </w:rPr>
        <w:t xml:space="preserve">Выслушав защитника </w:t>
      </w:r>
      <w:r w:rsidR="00D53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«данные изъяты»</w:t>
      </w:r>
      <w:r w:rsidRPr="00BB0D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B0D20">
        <w:rPr>
          <w:rFonts w:ascii="Times New Roman" w:hAnsi="Times New Roman" w:cs="Times New Roman"/>
          <w:sz w:val="28"/>
          <w:szCs w:val="28"/>
        </w:rPr>
        <w:t xml:space="preserve">помощника прокурора города Симферополь Республики Крым  </w:t>
      </w:r>
      <w:r w:rsidR="00D53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«данные изъяты»</w:t>
      </w:r>
      <w:r w:rsidRPr="00BB0D20">
        <w:rPr>
          <w:rFonts w:ascii="Times New Roman" w:eastAsia="Times New Roman" w:hAnsi="Times New Roman" w:cs="Times New Roman"/>
          <w:sz w:val="28"/>
          <w:szCs w:val="28"/>
        </w:rPr>
        <w:t xml:space="preserve">, изучив материалы </w:t>
      </w:r>
      <w:r w:rsidRPr="00BB0D20">
        <w:rPr>
          <w:rFonts w:ascii="Times New Roman" w:eastAsia="Times New Roman" w:hAnsi="Times New Roman" w:cs="Times New Roman"/>
          <w:sz w:val="28"/>
          <w:szCs w:val="28"/>
        </w:rPr>
        <w:t>дела, оцени</w:t>
      </w:r>
      <w:r w:rsidR="00D535F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0D20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доказательства в их совокупности</w:t>
      </w:r>
      <w:r w:rsidRPr="00BB0D20" w:rsidR="001D407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B0D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D20" w:rsidR="002C0EF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B0D20">
        <w:rPr>
          <w:rFonts w:ascii="Times New Roman" w:hAnsi="Times New Roman" w:cs="Times New Roman"/>
          <w:bCs/>
          <w:sz w:val="28"/>
          <w:szCs w:val="28"/>
        </w:rPr>
        <w:t xml:space="preserve">ировой судья </w:t>
      </w:r>
      <w:r w:rsidRPr="00BB0D20" w:rsidR="00BB73A0">
        <w:rPr>
          <w:rFonts w:ascii="Times New Roman" w:hAnsi="Times New Roman" w:cs="Times New Roman"/>
          <w:bCs/>
          <w:sz w:val="28"/>
          <w:szCs w:val="28"/>
        </w:rPr>
        <w:t>приходит к следующему.</w:t>
      </w:r>
    </w:p>
    <w:p w:rsidR="00152045" w:rsidRPr="002B234B" w:rsidP="001520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Pr="002B234B">
          <w:rPr>
            <w:rFonts w:ascii="Times New Roman" w:hAnsi="Times New Roman" w:cs="Times New Roman"/>
            <w:bCs/>
            <w:sz w:val="28"/>
            <w:szCs w:val="28"/>
          </w:rPr>
          <w:t>Статьей 19.7</w:t>
        </w:r>
      </w:hyperlink>
      <w:r w:rsidRPr="002B234B">
        <w:rPr>
          <w:rFonts w:ascii="Times New Roman" w:hAnsi="Times New Roman" w:cs="Times New Roman"/>
          <w:bCs/>
          <w:sz w:val="28"/>
          <w:szCs w:val="28"/>
        </w:rPr>
        <w:t xml:space="preserve"> КоАП РФ установле</w:t>
      </w:r>
      <w:r w:rsidRPr="002B234B">
        <w:rPr>
          <w:rFonts w:ascii="Times New Roman" w:hAnsi="Times New Roman" w:cs="Times New Roman"/>
          <w:bCs/>
          <w:sz w:val="28"/>
          <w:szCs w:val="28"/>
        </w:rPr>
        <w:t xml:space="preserve">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</w:t>
      </w:r>
      <w:r w:rsidRPr="002B234B">
        <w:rPr>
          <w:rFonts w:ascii="Times New Roman" w:hAnsi="Times New Roman" w:cs="Times New Roman"/>
          <w:bCs/>
          <w:sz w:val="28"/>
          <w:szCs w:val="28"/>
        </w:rPr>
        <w:t>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</w:t>
      </w:r>
      <w:r w:rsidRPr="002B234B">
        <w:rPr>
          <w:rFonts w:ascii="Times New Roman" w:hAnsi="Times New Roman" w:cs="Times New Roman"/>
          <w:bCs/>
          <w:sz w:val="28"/>
          <w:szCs w:val="28"/>
        </w:rPr>
        <w:t>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</w:t>
      </w:r>
      <w:r w:rsidRPr="002B234B">
        <w:rPr>
          <w:rFonts w:ascii="Times New Roman" w:hAnsi="Times New Roman" w:cs="Times New Roman"/>
          <w:bCs/>
          <w:sz w:val="28"/>
          <w:szCs w:val="28"/>
        </w:rPr>
        <w:t>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</w:t>
      </w:r>
      <w:r w:rsidRPr="002B234B">
        <w:rPr>
          <w:rFonts w:ascii="Times New Roman" w:hAnsi="Times New Roman" w:cs="Times New Roman"/>
          <w:bCs/>
          <w:sz w:val="28"/>
          <w:szCs w:val="28"/>
        </w:rPr>
        <w:t xml:space="preserve">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</w:t>
      </w:r>
      <w:r w:rsidRPr="002B234B">
        <w:rPr>
          <w:rFonts w:ascii="Times New Roman" w:hAnsi="Times New Roman" w:cs="Times New Roman"/>
          <w:bCs/>
          <w:sz w:val="28"/>
          <w:szCs w:val="28"/>
        </w:rPr>
        <w:t>статьи 8.28.1, статьей 8.32.1, частью 5 статьи 14.5, частью 2 статьи 6.31, частью 4 статьи 14.28, частью 1 статьи 14.46.2, статьями 19.7.1, 19.7.2, 19.7.2-1, 19.7.3, 19.7.5, 19.7.5-1, 19.7.5-2, 19.7.7, 19.7.8, 19.7.9, 19.7.12, 19.7.13, 19.7.14, 19.8, 19.8.</w:t>
      </w:r>
      <w:r w:rsidRPr="002B234B">
        <w:rPr>
          <w:rFonts w:ascii="Times New Roman" w:hAnsi="Times New Roman" w:cs="Times New Roman"/>
          <w:bCs/>
          <w:sz w:val="28"/>
          <w:szCs w:val="28"/>
        </w:rPr>
        <w:t>3 настоящего Кодекса.</w:t>
      </w:r>
    </w:p>
    <w:p w:rsidR="00152045" w:rsidRPr="002B234B" w:rsidP="00152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2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Объективную сторону состава административного правонарушения, предусмотренного ст.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19.7 КоАП РФ, образуют действие</w:t>
      </w:r>
      <w:r w:rsidRPr="002B2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бездействие, выразившиеся в непредставлении или несвоевременном представлении, а также предоставление в неполном объеме или в искаженном виде в государственный орган (должностному лицу) сведений (информации), представление которых предусмотрено законо</w:t>
      </w:r>
      <w:r w:rsidRPr="002B23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BB0D20" w:rsidRPr="00BB0D20" w:rsidP="00BB0D2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D2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FB568E">
        <w:rPr>
          <w:rFonts w:ascii="Times New Roman" w:eastAsia="Times New Roman" w:hAnsi="Times New Roman" w:cs="Times New Roman"/>
          <w:sz w:val="28"/>
          <w:szCs w:val="28"/>
        </w:rPr>
        <w:t>постановлению о возбуждении дела об административном  правонарушении от 17.09.2019 г.</w:t>
      </w:r>
      <w:r w:rsidRPr="00BB0D20">
        <w:rPr>
          <w:rFonts w:ascii="Times New Roman" w:eastAsia="Times New Roman" w:hAnsi="Times New Roman" w:cs="Times New Roman"/>
          <w:sz w:val="28"/>
          <w:szCs w:val="28"/>
        </w:rPr>
        <w:t xml:space="preserve">, должностному </w:t>
      </w:r>
      <w:r w:rsidRPr="00BB0D20">
        <w:rPr>
          <w:rFonts w:ascii="Times New Roman" w:eastAsia="Times New Roman" w:hAnsi="Times New Roman" w:cs="Times New Roman"/>
          <w:sz w:val="28"/>
          <w:szCs w:val="28"/>
        </w:rPr>
        <w:t xml:space="preserve">лицу  - </w:t>
      </w:r>
      <w:r w:rsidRPr="00BB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заместителю</w:t>
      </w:r>
      <w:r w:rsidR="00B97E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главы А</w:t>
      </w:r>
      <w:r w:rsidRPr="00BB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дминистрации города Симферополя Республики Крым Смаль И.В. </w:t>
      </w:r>
      <w:r w:rsidRPr="00BB0D20">
        <w:rPr>
          <w:rFonts w:ascii="Times New Roman" w:eastAsia="Times New Roman" w:hAnsi="Times New Roman" w:cs="Times New Roman"/>
          <w:sz w:val="28"/>
          <w:szCs w:val="28"/>
        </w:rPr>
        <w:t>вменяется представление 22</w:t>
      </w:r>
      <w:r w:rsidR="00FB568E">
        <w:rPr>
          <w:rFonts w:ascii="Times New Roman" w:eastAsia="Times New Roman" w:hAnsi="Times New Roman" w:cs="Times New Roman"/>
          <w:sz w:val="28"/>
          <w:szCs w:val="28"/>
        </w:rPr>
        <w:t>.08.</w:t>
      </w:r>
      <w:r w:rsidRPr="00BB0D20">
        <w:rPr>
          <w:rFonts w:ascii="Times New Roman" w:eastAsia="Times New Roman" w:hAnsi="Times New Roman" w:cs="Times New Roman"/>
          <w:sz w:val="28"/>
          <w:szCs w:val="28"/>
        </w:rPr>
        <w:t>2019 года на требование прок</w:t>
      </w:r>
      <w:r w:rsidRPr="00BB0D20">
        <w:rPr>
          <w:rFonts w:ascii="Times New Roman" w:eastAsia="Times New Roman" w:hAnsi="Times New Roman" w:cs="Times New Roman"/>
          <w:sz w:val="28"/>
          <w:szCs w:val="28"/>
        </w:rPr>
        <w:t>уратуры города Симферополя  от 13</w:t>
      </w:r>
      <w:r w:rsidR="00FB568E">
        <w:rPr>
          <w:rFonts w:ascii="Times New Roman" w:eastAsia="Times New Roman" w:hAnsi="Times New Roman" w:cs="Times New Roman"/>
          <w:sz w:val="28"/>
          <w:szCs w:val="28"/>
        </w:rPr>
        <w:t>.08.</w:t>
      </w:r>
      <w:r w:rsidRPr="00BB0D20">
        <w:rPr>
          <w:rFonts w:ascii="Times New Roman" w:eastAsia="Times New Roman" w:hAnsi="Times New Roman" w:cs="Times New Roman"/>
          <w:sz w:val="28"/>
          <w:szCs w:val="28"/>
        </w:rPr>
        <w:t>2019 года информации в неполном объеме.</w:t>
      </w:r>
    </w:p>
    <w:p w:rsidR="00BB0D20" w:rsidRPr="00BB0D20" w:rsidP="00BB0D2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BB0D20">
        <w:rPr>
          <w:rFonts w:ascii="Times New Roman" w:eastAsia="Times New Roman" w:hAnsi="Times New Roman" w:cs="Times New Roman"/>
          <w:sz w:val="28"/>
          <w:szCs w:val="28"/>
        </w:rPr>
        <w:t>Вместе с тем,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мировому </w:t>
      </w:r>
      <w:r w:rsidRPr="00BB0D20">
        <w:rPr>
          <w:rFonts w:ascii="Times New Roman" w:eastAsia="Times New Roman" w:hAnsi="Times New Roman" w:cs="Times New Roman"/>
          <w:sz w:val="28"/>
          <w:szCs w:val="28"/>
        </w:rPr>
        <w:t xml:space="preserve">судье не представлено достоверных доказательств того, что со стороны </w:t>
      </w:r>
      <w:r w:rsidRPr="00BB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</w:t>
      </w:r>
      <w:r w:rsidR="00FB56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главы А</w:t>
      </w:r>
      <w:r w:rsidRPr="00BB0D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дминистрации города Симферополя Республики Крым Смаль И.В. </w:t>
      </w:r>
      <w:r>
        <w:rPr>
          <w:rFonts w:ascii="Times New Roman" w:eastAsia="Times New Roman" w:hAnsi="Times New Roman" w:cs="Times New Roman"/>
          <w:sz w:val="28"/>
          <w:szCs w:val="28"/>
        </w:rPr>
        <w:t>имело</w:t>
      </w:r>
      <w:r w:rsidRPr="00BB0D20">
        <w:rPr>
          <w:rFonts w:ascii="Times New Roman" w:eastAsia="Times New Roman" w:hAnsi="Times New Roman" w:cs="Times New Roman"/>
          <w:sz w:val="28"/>
          <w:szCs w:val="28"/>
        </w:rPr>
        <w:t xml:space="preserve"> место предоставление </w:t>
      </w:r>
      <w:r w:rsidR="00FB568E">
        <w:rPr>
          <w:rFonts w:ascii="Times New Roman" w:eastAsia="Times New Roman" w:hAnsi="Times New Roman" w:cs="Times New Roman"/>
          <w:sz w:val="28"/>
          <w:szCs w:val="28"/>
        </w:rPr>
        <w:t xml:space="preserve">информации </w:t>
      </w:r>
      <w:r w:rsidRPr="00BB0D20">
        <w:rPr>
          <w:rFonts w:ascii="Times New Roman" w:eastAsia="Times New Roman" w:hAnsi="Times New Roman" w:cs="Times New Roman"/>
          <w:sz w:val="28"/>
          <w:szCs w:val="28"/>
        </w:rPr>
        <w:t>в неполном или искаженном виде.</w:t>
      </w:r>
    </w:p>
    <w:p w:rsidR="001D4078" w:rsidRPr="009573D5" w:rsidP="001F7D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Так, из материалов дела следует, что </w:t>
      </w:r>
      <w:r w:rsidRPr="00BB0D20">
        <w:rPr>
          <w:rFonts w:ascii="Times New Roman" w:hAnsi="Times New Roman" w:eastAsiaTheme="minorHAnsi" w:cs="Times New Roman"/>
          <w:sz w:val="28"/>
          <w:szCs w:val="28"/>
          <w:lang w:eastAsia="en-US"/>
        </w:rPr>
        <w:t>13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.08.</w:t>
      </w:r>
      <w:r w:rsidRPr="00BB0D20">
        <w:rPr>
          <w:rFonts w:ascii="Times New Roman" w:hAnsi="Times New Roman" w:eastAsiaTheme="minorHAnsi" w:cs="Times New Roman"/>
          <w:sz w:val="28"/>
          <w:szCs w:val="28"/>
          <w:lang w:eastAsia="en-US"/>
        </w:rPr>
        <w:t>2019 года прокуратурой города Симферополя</w:t>
      </w:r>
      <w:r w:rsidRPr="00BB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всестороннего рассмотрения обращения заявителя </w:t>
      </w:r>
      <w:r w:rsidRPr="00BB0D20" w:rsidR="007A0D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</w:t>
      </w:r>
      <w:r w:rsidRPr="00BB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дминистрацию города Симферополя </w:t>
      </w:r>
      <w:r w:rsidRPr="00BB0D20" w:rsidR="00B7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направлено</w:t>
      </w:r>
      <w:r w:rsidRPr="00BB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требование о предоставлении в прокуратуру города исчерпывающей информации об основаниях принятия постановления № 3913 от 19.07.2019 г. «Об отказе в предоставлении земельного участка в порядке завершения оформления прав в муниципальном образовании городско</w:t>
      </w:r>
      <w:r w:rsidRPr="00BB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округ Симферополь </w:t>
      </w:r>
      <w:r w:rsidR="00D53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«данные изъяты»</w:t>
      </w:r>
      <w:r w:rsidR="00B7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п</w:t>
      </w:r>
      <w:r w:rsidR="00B7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1 </w:t>
      </w:r>
      <w:r w:rsidRPr="009573D5" w:rsidR="00B7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ст. 39.16 Земельного кодекса Российской Федерации с учетом  наличия решения </w:t>
      </w:r>
      <w:r w:rsidRPr="0095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Симферопольского</w:t>
      </w:r>
      <w:r w:rsidRPr="009573D5" w:rsidR="00B7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совета от 26.02.2010 г. № 928 о разрешении разработки проекта землеустройства </w:t>
      </w:r>
      <w:r w:rsidR="00D53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«данные изъяты»</w:t>
      </w:r>
      <w:r w:rsidRPr="009573D5" w:rsidR="00B739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573D5" w:rsidP="001F7D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73D5">
        <w:rPr>
          <w:rFonts w:ascii="Times New Roman" w:eastAsia="Times New Roman" w:hAnsi="Times New Roman" w:cs="Times New Roman"/>
          <w:sz w:val="28"/>
          <w:szCs w:val="28"/>
        </w:rPr>
        <w:t xml:space="preserve">Из ответа данного </w:t>
      </w:r>
      <w:r w:rsidRPr="00957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заместителем главы Администрации города Симферополя Республики Крым Смаль И.В. от 22.08.2019 г.</w:t>
      </w:r>
      <w:r w:rsidRPr="00FB568E">
        <w:rPr>
          <w:rFonts w:ascii="Times New Roman" w:eastAsia="Times New Roman" w:hAnsi="Times New Roman" w:cs="Times New Roman"/>
          <w:sz w:val="28"/>
          <w:szCs w:val="28"/>
        </w:rPr>
        <w:t xml:space="preserve"> следует, что</w:t>
      </w:r>
      <w:r w:rsidRPr="009573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5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3913 от 19.07.2019 г. «Об отказе в предоставлении земельного участка в порядке завершения оформления прав в муниципальном образовании городской округ Симферополь </w:t>
      </w:r>
      <w:r w:rsidR="00D53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«данные изъяты»</w:t>
      </w:r>
      <w:r w:rsidRPr="0095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было принято </w:t>
      </w:r>
      <w:r w:rsidRPr="0095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п. 1 ст. 39.16 Земельного кодекса Российской Ф</w:t>
      </w:r>
      <w:r w:rsidRPr="0095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именно: с заявлением о предоставлении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участка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9C6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6EFB" w:rsidP="001F7D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постановлению Администрации города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Симферополя </w:t>
      </w:r>
      <w:r w:rsidRPr="0095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3913 от 19.07.2019 г.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основанием для отказа в предоставлении земельного участка </w:t>
      </w:r>
      <w:r w:rsidRPr="009C6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573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порядке завершения оформления прав в муниципальном образовании городской округ Симферополь </w:t>
      </w:r>
      <w:r w:rsidR="00D53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«данные изъяты»</w:t>
      </w:r>
      <w:r w:rsidRPr="00B97E63" w:rsidR="00B9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послужило </w:t>
      </w:r>
      <w:r w:rsidR="00B9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заявлением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предоставлении земельного участка </w:t>
      </w:r>
      <w:r w:rsidR="00B9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обратилось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</w:t>
      </w:r>
      <w:r w:rsidR="00B97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которое в соответствии с земельным законодательством не имеет права на приобретение земельного участка без проведения торгов.</w:t>
      </w:r>
    </w:p>
    <w:p w:rsidR="009C6EFB" w:rsidP="001F7D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постановление Администрации города Симферополя является действующим, 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сегодняшний день никем не отменено, что не оспаривалось сторонами.</w:t>
      </w:r>
    </w:p>
    <w:p w:rsidR="009C6EFB" w:rsidRPr="001F7D0E" w:rsidP="001F7D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анализируя представленные в материалы дела требование прокуратуры города Симферополя от 13.08.2019 г. и ответ Администрации города Симферополя от 22.08.2019 г., который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лужил поводом для возбуждения дела об административном правонарушении, суд приходит к выводу, что основания для принятия постановления </w:t>
      </w:r>
      <w:r w:rsidRPr="00BB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3913 от 19.07.2019 г. «Об отказе в предоставлении земельного участка в порядке завершения оформления прав в муниципальн</w:t>
      </w:r>
      <w:r w:rsidRPr="00BB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образовании городской округ</w:t>
      </w:r>
      <w:r w:rsidRPr="00BB0D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Симферополь </w:t>
      </w:r>
      <w:r w:rsidR="00D535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«данные изъяты»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указанные в ответе </w:t>
      </w:r>
      <w:r w:rsidRPr="00957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заместител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</w:t>
      </w:r>
      <w:r w:rsidRPr="00957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главы Администрации города Симферополя Республики</w:t>
      </w:r>
      <w:r w:rsidRPr="009573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Крым Смаль И.В.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от 22.08.2019 г.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полностью соответствуют </w:t>
      </w:r>
      <w:r w:rsidRPr="001F7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основаниям принятия такого решения, указанным в самом п</w:t>
      </w:r>
      <w:r w:rsidRPr="001F7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остановлении № 3913 от 19.07.2019 г.</w:t>
      </w:r>
    </w:p>
    <w:p w:rsidR="00913B88" w:rsidRPr="001F7D0E" w:rsidP="001F7D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7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изложенного, судом установлено, что информация, указанная в ответе </w:t>
      </w:r>
      <w:r w:rsidRPr="001F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заместителя главы Администрации города Симферополя Республики Крым Смаль И.В. </w:t>
      </w:r>
      <w:r w:rsidRPr="001F7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22.08.2019 г. представлена в полном объеме и не содержит </w:t>
      </w:r>
      <w:r w:rsidRPr="001F7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искажений.</w:t>
      </w:r>
    </w:p>
    <w:p w:rsidR="001F7D0E" w:rsidRPr="001F7D0E" w:rsidP="001F7D0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1F7D0E">
        <w:rPr>
          <w:rFonts w:ascii="Times New Roman" w:eastAsia="Times New Roman" w:hAnsi="Times New Roman" w:cs="Times New Roman"/>
          <w:sz w:val="28"/>
          <w:szCs w:val="28"/>
        </w:rPr>
        <w:t>В соответствии с ч. 2 ст. 2.1 КоАП РФ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</w:t>
      </w:r>
      <w:r w:rsidRPr="001F7D0E">
        <w:rPr>
          <w:rFonts w:ascii="Times New Roman" w:eastAsia="Times New Roman" w:hAnsi="Times New Roman" w:cs="Times New Roman"/>
          <w:sz w:val="28"/>
          <w:szCs w:val="28"/>
        </w:rPr>
        <w:t>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1F7D0E" w:rsidRPr="001F7D0E" w:rsidP="001F7D0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1F7D0E">
        <w:rPr>
          <w:rFonts w:ascii="Times New Roman" w:eastAsia="Times New Roman" w:hAnsi="Times New Roman" w:cs="Times New Roman"/>
          <w:sz w:val="28"/>
          <w:szCs w:val="28"/>
        </w:rPr>
        <w:t>Из представленного административного материала следует, что доказательств, подтверждающих совершен</w:t>
      </w:r>
      <w:r w:rsidRPr="001F7D0E">
        <w:rPr>
          <w:rFonts w:ascii="Times New Roman" w:eastAsia="Times New Roman" w:hAnsi="Times New Roman" w:cs="Times New Roman"/>
          <w:sz w:val="28"/>
          <w:szCs w:val="28"/>
        </w:rPr>
        <w:t xml:space="preserve">ие должностным лицом административного правонарушения, предусмотренного ст. 19.7 КоАП РФ, суду не представлено, вина </w:t>
      </w:r>
      <w:r w:rsidRPr="001F7D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заместителя главы Администрации города Симферополя Республики Крым Смаль И.В. </w:t>
      </w:r>
      <w:r w:rsidRPr="001F7D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7D0E">
        <w:rPr>
          <w:rFonts w:ascii="Times New Roman" w:eastAsia="Times New Roman" w:hAnsi="Times New Roman" w:cs="Times New Roman"/>
          <w:sz w:val="28"/>
          <w:szCs w:val="28"/>
        </w:rPr>
        <w:t>материалами дела не подтверждена, при этом, в соответствии с</w:t>
      </w:r>
      <w:r w:rsidRPr="001F7D0E">
        <w:rPr>
          <w:rFonts w:ascii="Times New Roman" w:eastAsia="Times New Roman" w:hAnsi="Times New Roman" w:cs="Times New Roman"/>
          <w:sz w:val="28"/>
          <w:szCs w:val="28"/>
        </w:rPr>
        <w:t>о ст. 1.5 КоАП РФ лицо, привлекаемое к административной ответственности, не обязано доказывать свою невиновность. Неустранимые сомнения в виновности лица, привлекаемого к административной ответственности, толкуются в пользу этого лица.</w:t>
      </w:r>
    </w:p>
    <w:p w:rsidR="001F7D0E" w:rsidRPr="001F7D0E" w:rsidP="001F7D0E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712FE1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1F7D0E"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 w:rsidRPr="001F7D0E">
        <w:rPr>
          <w:rFonts w:ascii="Times New Roman" w:eastAsia="Times New Roman" w:hAnsi="Times New Roman" w:cs="Times New Roman"/>
          <w:sz w:val="28"/>
          <w:szCs w:val="28"/>
        </w:rPr>
        <w:t>2 ч. 1 ст. 24.5 КоАП РФ отсутствие состава административного правонарушения является одним из обстоятельств, при наличии которого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712FE1" w:rsidRPr="00712FE1" w:rsidP="00712F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12FE1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</w:t>
      </w:r>
      <w:r w:rsidRPr="00712FE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ласно </w:t>
      </w:r>
      <w:hyperlink r:id="rId6" w:history="1">
        <w:r w:rsidRPr="00712FE1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1 ст. 28.9</w:t>
        </w:r>
      </w:hyperlink>
      <w:r w:rsidRPr="00712FE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РФ, при наличии хотя бы одного из обстоятельств, перечисленных в </w:t>
      </w:r>
      <w:hyperlink r:id="rId7" w:history="1">
        <w:r w:rsidRPr="00712FE1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 24.5</w:t>
        </w:r>
      </w:hyperlink>
      <w:r w:rsidRPr="00712FE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названного Кодекса, орган, должностное лицо, в производстве которых находится дело об адми</w:t>
      </w:r>
      <w:r w:rsidRPr="00712FE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</w:t>
      </w:r>
      <w:hyperlink r:id="rId8" w:history="1">
        <w:r w:rsidRPr="00712FE1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29.10</w:t>
        </w:r>
      </w:hyperlink>
      <w:r w:rsidRPr="00712FE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Кодекса.</w:t>
      </w:r>
    </w:p>
    <w:p w:rsidR="00FD7A57" w:rsidP="002B2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изложенного, руководствуясь п. </w:t>
      </w:r>
      <w:r w:rsidR="00152045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B23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B234B" w:rsidR="006957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ч. 1 </w:t>
      </w:r>
      <w:r w:rsidRPr="002B234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2B234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9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2B234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24.5</w:t>
        </w:r>
      </w:hyperlink>
      <w:r w:rsidRPr="002B234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7A71B8">
        <w:rPr>
          <w:rFonts w:ascii="Times New Roman" w:hAnsi="Times New Roman" w:cs="Times New Roman"/>
          <w:sz w:val="28"/>
          <w:szCs w:val="28"/>
          <w:shd w:val="clear" w:color="auto" w:fill="FFFFFF"/>
        </w:rPr>
        <w:t>ст.</w:t>
      </w:r>
      <w:r w:rsidRPr="002B234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</w:t>
      </w:r>
      <w:r w:rsidRPr="002B234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10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2B234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29.9</w:t>
        </w:r>
      </w:hyperlink>
      <w:r w:rsidR="0015204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,</w:t>
      </w:r>
      <w:r w:rsidR="007A71B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="0015204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29.10</w:t>
      </w:r>
      <w:r w:rsidRPr="002B234B">
        <w:rPr>
          <w:rFonts w:ascii="Times New Roman" w:hAnsi="Times New Roman" w:cs="Times New Roman"/>
          <w:sz w:val="28"/>
          <w:szCs w:val="28"/>
          <w:shd w:val="clear" w:color="auto" w:fill="FFFFFF"/>
        </w:rPr>
        <w:t> Кодекса Российской Федерации об административных правонарушениях, мировой судья</w:t>
      </w:r>
    </w:p>
    <w:p w:rsidR="006B6C60" w:rsidRPr="002B234B" w:rsidP="002B23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7A57" w:rsidRPr="002B234B" w:rsidP="002B23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234B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ПОСТАНОВИЛ:</w:t>
      </w:r>
    </w:p>
    <w:p w:rsidR="00152045" w:rsidRPr="00152045" w:rsidP="001520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2B234B">
        <w:rPr>
          <w:rFonts w:ascii="Times New Roman" w:hAnsi="Times New Roman" w:cs="Times New Roman"/>
          <w:sz w:val="28"/>
          <w:szCs w:val="28"/>
          <w:shd w:val="clear" w:color="auto" w:fill="FFFFFF"/>
        </w:rPr>
        <w:t>Производство по делу об административном правонарушении, предусмотренном </w:t>
      </w:r>
      <w:r w:rsidRPr="002B234B">
        <w:rPr>
          <w:rStyle w:val="snippetequal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ст</w:t>
      </w:r>
      <w:r w:rsidRPr="002B234B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hyperlink r:id="rId11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&lt;span class=" w:history="1">
        <w:r w:rsidRPr="002B234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1</w:t>
        </w:r>
        <w:r w:rsidRPr="002B234B" w:rsidR="0035096C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9</w:t>
        </w:r>
        <w:r w:rsidRPr="002B234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.</w:t>
        </w:r>
        <w:r w:rsidRPr="002B234B" w:rsidR="00AC1110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7</w:t>
        </w:r>
        <w:r w:rsidRPr="002B234B">
          <w:rPr>
            <w:rStyle w:val="snippetequal"/>
            <w:rFonts w:ascii="Times New Roman" w:hAnsi="Times New Roman" w:cs="Times New Roman"/>
            <w:bCs/>
            <w:sz w:val="28"/>
            <w:szCs w:val="28"/>
            <w:bdr w:val="none" w:sz="0" w:space="0" w:color="auto" w:frame="1"/>
          </w:rPr>
          <w:t> </w:t>
        </w:r>
      </w:hyperlink>
      <w:r w:rsidRPr="002B23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Кодекса Российской Федерации об административных правонарушениях в отношении </w:t>
      </w:r>
      <w:r w:rsidRPr="002B234B" w:rsidR="00AC1110">
        <w:rPr>
          <w:rFonts w:ascii="Times New Roman" w:hAnsi="Times New Roman" w:cs="Times New Roman"/>
          <w:sz w:val="28"/>
          <w:szCs w:val="28"/>
        </w:rPr>
        <w:t xml:space="preserve">должностного </w:t>
      </w:r>
      <w:r w:rsidRPr="002B234B" w:rsidR="0035096C">
        <w:rPr>
          <w:rFonts w:ascii="Times New Roman" w:hAnsi="Times New Roman" w:cs="Times New Roman"/>
          <w:sz w:val="28"/>
          <w:szCs w:val="28"/>
        </w:rPr>
        <w:t xml:space="preserve">лица – </w:t>
      </w:r>
      <w:r w:rsidRPr="002B234B" w:rsidR="00AC1110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Симферополя Республики Крым Смаль Инны Вячеславовны  </w:t>
      </w:r>
      <w:r w:rsidRPr="002B234B">
        <w:rPr>
          <w:rFonts w:ascii="Times New Roman" w:hAnsi="Times New Roman" w:cs="Times New Roman"/>
          <w:sz w:val="28"/>
          <w:szCs w:val="28"/>
        </w:rPr>
        <w:t>- прекратить</w:t>
      </w:r>
      <w:r w:rsidRPr="001520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 отсутствием в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её</w:t>
      </w:r>
      <w:r w:rsidRPr="0015204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действиях состава административног</w:t>
      </w:r>
      <w:r w:rsidRPr="00152045">
        <w:rPr>
          <w:rFonts w:ascii="Times New Roman" w:hAnsi="Times New Roman" w:eastAsiaTheme="minorHAnsi" w:cs="Times New Roman"/>
          <w:sz w:val="28"/>
          <w:szCs w:val="28"/>
          <w:lang w:eastAsia="en-US"/>
        </w:rPr>
        <w:t>о правонарушения.</w:t>
      </w:r>
    </w:p>
    <w:p w:rsidR="00152045" w:rsidRPr="00152045" w:rsidP="00152045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2045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</w:t>
      </w:r>
      <w:r w:rsidRPr="00152045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 w:rsidR="00152045" w:rsidRPr="00152045" w:rsidP="00152045">
      <w:pPr>
        <w:spacing w:after="0" w:line="240" w:lineRule="auto"/>
        <w:ind w:right="-2" w:firstLine="540"/>
        <w:contextualSpacing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D7A57" w:rsidRPr="002B234B" w:rsidP="002B234B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2B234B">
        <w:rPr>
          <w:rFonts w:ascii="Times New Roman" w:eastAsia="Times New Roman" w:hAnsi="Times New Roman" w:cs="Times New Roman"/>
          <w:sz w:val="28"/>
          <w:szCs w:val="28"/>
        </w:rPr>
        <w:br/>
      </w:r>
      <w:r w:rsidRPr="002B234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 w:rsidRPr="002B234B">
        <w:rPr>
          <w:rFonts w:ascii="Times New Roman" w:hAnsi="Times New Roman" w:cs="Times New Roman"/>
          <w:sz w:val="28"/>
          <w:szCs w:val="28"/>
        </w:rPr>
        <w:tab/>
      </w:r>
      <w:r w:rsidRPr="002B234B">
        <w:rPr>
          <w:rFonts w:ascii="Times New Roman" w:hAnsi="Times New Roman" w:cs="Times New Roman"/>
          <w:sz w:val="28"/>
          <w:szCs w:val="28"/>
        </w:rPr>
        <w:tab/>
      </w:r>
      <w:r w:rsidRPr="002B234B">
        <w:rPr>
          <w:rFonts w:ascii="Times New Roman" w:hAnsi="Times New Roman" w:cs="Times New Roman"/>
          <w:sz w:val="28"/>
          <w:szCs w:val="28"/>
        </w:rPr>
        <w:tab/>
        <w:t>О.А. Чепиль</w:t>
      </w:r>
    </w:p>
    <w:p w:rsidR="006163D5" w:rsidRPr="00A94E72">
      <w:pPr>
        <w:rPr>
          <w:rFonts w:ascii="Times New Roman" w:hAnsi="Times New Roman" w:cs="Times New Roman"/>
          <w:sz w:val="28"/>
          <w:szCs w:val="28"/>
        </w:rPr>
      </w:pPr>
    </w:p>
    <w:sectPr w:rsidSect="004A3D5D">
      <w:headerReference w:type="default" r:id="rId12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78852358"/>
      <w:docPartObj>
        <w:docPartGallery w:val="Page Numbers (Top of Page)"/>
        <w:docPartUnique/>
      </w:docPartObj>
    </w:sdtPr>
    <w:sdtContent>
      <w:p w:rsidR="00424D6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5F9">
          <w:rPr>
            <w:noProof/>
          </w:rPr>
          <w:t>1</w:t>
        </w:r>
        <w:r>
          <w:fldChar w:fldCharType="end"/>
        </w:r>
      </w:p>
    </w:sdtContent>
  </w:sdt>
  <w:p w:rsidR="00C10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65"/>
    <w:rsid w:val="000149E3"/>
    <w:rsid w:val="00047273"/>
    <w:rsid w:val="000F7B86"/>
    <w:rsid w:val="00125AFC"/>
    <w:rsid w:val="00152045"/>
    <w:rsid w:val="001D4078"/>
    <w:rsid w:val="001F7D0E"/>
    <w:rsid w:val="00206E40"/>
    <w:rsid w:val="00254FE1"/>
    <w:rsid w:val="0028044B"/>
    <w:rsid w:val="002B234B"/>
    <w:rsid w:val="002C0EF9"/>
    <w:rsid w:val="002D566B"/>
    <w:rsid w:val="00320707"/>
    <w:rsid w:val="0033583E"/>
    <w:rsid w:val="00350728"/>
    <w:rsid w:val="0035096C"/>
    <w:rsid w:val="003526BE"/>
    <w:rsid w:val="00424D69"/>
    <w:rsid w:val="00440415"/>
    <w:rsid w:val="00453A0D"/>
    <w:rsid w:val="00475599"/>
    <w:rsid w:val="00476FDC"/>
    <w:rsid w:val="004A3D5D"/>
    <w:rsid w:val="004E4724"/>
    <w:rsid w:val="005454B6"/>
    <w:rsid w:val="006163D5"/>
    <w:rsid w:val="00637381"/>
    <w:rsid w:val="00640E4D"/>
    <w:rsid w:val="00695753"/>
    <w:rsid w:val="006B6C60"/>
    <w:rsid w:val="006F421B"/>
    <w:rsid w:val="00712FE1"/>
    <w:rsid w:val="00751F05"/>
    <w:rsid w:val="00785A5E"/>
    <w:rsid w:val="007A0D56"/>
    <w:rsid w:val="007A71B8"/>
    <w:rsid w:val="008241E8"/>
    <w:rsid w:val="0089067C"/>
    <w:rsid w:val="008D09BE"/>
    <w:rsid w:val="00913B88"/>
    <w:rsid w:val="009573D5"/>
    <w:rsid w:val="009C6EFB"/>
    <w:rsid w:val="009E7065"/>
    <w:rsid w:val="00A11294"/>
    <w:rsid w:val="00A13D09"/>
    <w:rsid w:val="00A825CC"/>
    <w:rsid w:val="00A94E72"/>
    <w:rsid w:val="00AC1110"/>
    <w:rsid w:val="00B121C1"/>
    <w:rsid w:val="00B65B69"/>
    <w:rsid w:val="00B7393C"/>
    <w:rsid w:val="00B97E63"/>
    <w:rsid w:val="00BB0D20"/>
    <w:rsid w:val="00BB73A0"/>
    <w:rsid w:val="00C10959"/>
    <w:rsid w:val="00C817D3"/>
    <w:rsid w:val="00CB638D"/>
    <w:rsid w:val="00CD3BE3"/>
    <w:rsid w:val="00CF1489"/>
    <w:rsid w:val="00D535F9"/>
    <w:rsid w:val="00DC3044"/>
    <w:rsid w:val="00DE6745"/>
    <w:rsid w:val="00E16AC2"/>
    <w:rsid w:val="00E74A3C"/>
    <w:rsid w:val="00F95BA8"/>
    <w:rsid w:val="00F97C5D"/>
    <w:rsid w:val="00FA4935"/>
    <w:rsid w:val="00FB568E"/>
    <w:rsid w:val="00FD4C58"/>
    <w:rsid w:val="00FD7A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A5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A57"/>
    <w:rPr>
      <w:color w:val="0000FF"/>
      <w:u w:val="single"/>
    </w:rPr>
  </w:style>
  <w:style w:type="paragraph" w:styleId="NoSpacing">
    <w:name w:val="No Spacing"/>
    <w:uiPriority w:val="1"/>
    <w:qFormat/>
    <w:rsid w:val="00FD7A57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D7A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D7A57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FD7A57"/>
  </w:style>
  <w:style w:type="paragraph" w:styleId="BalloonText">
    <w:name w:val="Balloon Text"/>
    <w:basedOn w:val="Normal"/>
    <w:link w:val="a0"/>
    <w:uiPriority w:val="99"/>
    <w:semiHidden/>
    <w:unhideWhenUsed/>
    <w:rsid w:val="00B12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121C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9/statia-29.9/?marker=fdoctlaw" TargetMode="External" /><Relationship Id="rId11" Type="http://schemas.openxmlformats.org/officeDocument/2006/relationships/hyperlink" Target="http://sudact.ru/law/koap/razdel-ii/glava-14_1/statia-14.1/?marker=fdoctlaw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93DB060A665439792D08ABCC7F5720E61A8C2918C512BC306D4CA8E0A37FBF723AEC6EF254B5C1s7t9L" TargetMode="External" /><Relationship Id="rId5" Type="http://schemas.openxmlformats.org/officeDocument/2006/relationships/hyperlink" Target="consultantplus://offline/ref=F5BB6393AD8A2DA3C7F28F44E0D942C18645AE554F030D7C825FC2527A86FFE324DFFC511DE7iDu8M" TargetMode="External" /><Relationship Id="rId6" Type="http://schemas.openxmlformats.org/officeDocument/2006/relationships/hyperlink" Target="consultantplus://offline/ref=059FFA5D16656421FFE9D2AE634F3D57FABF6A470AF801C7CA2DF85E058FDCF5762D89C5529AF09FACFFFBD164E2E55143B7E5CFC1IDm9N" TargetMode="External" /><Relationship Id="rId7" Type="http://schemas.openxmlformats.org/officeDocument/2006/relationships/hyperlink" Target="consultantplus://offline/ref=059FFA5D16656421FFE9D2AE634F3D57FABF6A470AF801C7CA2DF85E058FDCF5762D89CC5A9AF9C3FDB0FA8D20B6F65040B7E6CDDED260CBIEm7N" TargetMode="External" /><Relationship Id="rId8" Type="http://schemas.openxmlformats.org/officeDocument/2006/relationships/hyperlink" Target="consultantplus://offline/ref=059FFA5D16656421FFE9D2AE634F3D57FABF6A470AF801C7CA2DF85E058FDCF5762D89CC5A9AFCC3F9B0FA8D20B6F65040B7E6CDDED260CBIEm7N" TargetMode="External" /><Relationship Id="rId9" Type="http://schemas.openxmlformats.org/officeDocument/2006/relationships/hyperlink" Target="http://sudact.ru/law/koap/razdel-iv/glava-24/statia-24.5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