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00C" w:rsidRPr="00550626" w:rsidP="0083000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3000C" w:rsidRPr="00550626" w:rsidP="0083000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3000C" w:rsidRPr="00550626" w:rsidP="0083000C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Дело №05-</w:t>
      </w:r>
      <w:r w:rsidRPr="005506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0616</w:t>
      </w:r>
      <w:r w:rsidRPr="005506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/16/2019</w:t>
      </w:r>
    </w:p>
    <w:p w:rsidR="0083000C" w:rsidRPr="00550626" w:rsidP="0083000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3000C" w:rsidRPr="00550626" w:rsidP="0083000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83000C" w:rsidRPr="00550626" w:rsidP="0083000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28  ноября 2019 года   </w:t>
      </w:r>
      <w:r w:rsidRPr="0055062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                                                      г. Симферополь</w:t>
      </w:r>
    </w:p>
    <w:p w:rsidR="0083000C" w:rsidRPr="00550626" w:rsidP="0083000C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3000C" w:rsidRPr="00550626" w:rsidP="0083000C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50626">
        <w:rPr>
          <w:rFonts w:ascii="Times New Roman" w:hAnsi="Times New Roman" w:cs="Times New Roman"/>
          <w:color w:val="000000" w:themeColor="text1"/>
          <w:sz w:val="26"/>
          <w:szCs w:val="26"/>
        </w:rPr>
        <w:t>Мировой судья судебного участка №16 Ц</w:t>
      </w:r>
      <w:r w:rsidRPr="00550626">
        <w:rPr>
          <w:rFonts w:ascii="Times New Roman" w:hAnsi="Times New Roman" w:cs="Times New Roman"/>
          <w:color w:val="000000" w:themeColor="text1"/>
          <w:sz w:val="26"/>
          <w:szCs w:val="26"/>
        </w:rPr>
        <w:t>ентрального судебного района города Симферополь (Центральный район городского округа Симферополь) Республики Крым Чепиль О.А.</w:t>
      </w:r>
      <w:r w:rsidRPr="0055062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рассмотрев в </w:t>
      </w:r>
      <w:r w:rsidRPr="005506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помещении мировых судей </w:t>
      </w:r>
      <w:r w:rsidRPr="005506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Центрального судебного района города Симферополь, по адресу: </w:t>
      </w:r>
      <w:r w:rsidRPr="005506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г. Симферополь, ул. Крымских Па</w:t>
      </w:r>
      <w:r w:rsidRPr="005506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ртизан, 3а, </w:t>
      </w:r>
      <w:r w:rsidRPr="00550626">
        <w:rPr>
          <w:rFonts w:ascii="Times New Roman" w:hAnsi="Times New Roman" w:cs="Times New Roman"/>
          <w:color w:val="000000" w:themeColor="text1"/>
          <w:sz w:val="26"/>
          <w:szCs w:val="26"/>
        </w:rPr>
        <w:t>дело об административном правонарушении</w:t>
      </w:r>
      <w:r w:rsidRPr="0055062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отношении:</w:t>
      </w:r>
    </w:p>
    <w:p w:rsidR="0083000C" w:rsidRPr="00550626" w:rsidP="0083000C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83000C" w:rsidRPr="00550626" w:rsidP="0083000C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«УЮТ СТРОЙ» Мирошниченко Дмитрия Валерьевича, «данные изъяты»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7020D" w:rsidRPr="00550626" w:rsidP="00795FFC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550626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            по ст.15.</w:t>
      </w:r>
      <w:r w:rsidRPr="00550626" w:rsidR="003D1D40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5062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КоАП РФ,</w:t>
      </w:r>
    </w:p>
    <w:p w:rsidR="0077020D" w:rsidRPr="00550626" w:rsidP="00795FFC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20D" w:rsidRPr="00550626" w:rsidP="00795FFC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F45429" w:rsidRPr="00550626" w:rsidP="00795FFC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550626" w:rsidR="00554F8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50626" w:rsidR="00AB1B17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50626" w:rsidR="00554F8A">
        <w:rPr>
          <w:rFonts w:ascii="Times New Roman" w:eastAsia="Times New Roman" w:hAnsi="Times New Roman" w:cs="Times New Roman"/>
          <w:sz w:val="26"/>
          <w:szCs w:val="26"/>
        </w:rPr>
        <w:t>.201</w:t>
      </w:r>
      <w:r w:rsidRPr="00550626" w:rsidR="00CD45DB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50626" w:rsidR="00554F8A">
        <w:rPr>
          <w:rFonts w:ascii="Times New Roman" w:eastAsia="Times New Roman" w:hAnsi="Times New Roman" w:cs="Times New Roman"/>
          <w:sz w:val="26"/>
          <w:szCs w:val="26"/>
        </w:rPr>
        <w:t xml:space="preserve"> г. мировому судье </w:t>
      </w:r>
      <w:r w:rsidRPr="00550626" w:rsidR="00554F8A">
        <w:rPr>
          <w:rFonts w:ascii="Times New Roman" w:hAnsi="Times New Roman" w:cs="Times New Roman"/>
          <w:sz w:val="26"/>
          <w:szCs w:val="26"/>
        </w:rPr>
        <w:t xml:space="preserve">судебного участка №16 Центрального судебного района города Симферополь </w:t>
      </w:r>
      <w:r w:rsidRPr="00550626" w:rsidR="00AB1B17">
        <w:rPr>
          <w:rFonts w:ascii="Times New Roman" w:eastAsia="Times New Roman" w:hAnsi="Times New Roman" w:cs="Times New Roman"/>
          <w:sz w:val="26"/>
          <w:szCs w:val="26"/>
        </w:rPr>
        <w:t xml:space="preserve">из Инспекции Федеральной налоговой службы по г. Симферополю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поступило дело об административном правонарушении в отношении </w:t>
      </w:r>
      <w:r w:rsidRPr="00550626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550626">
        <w:rPr>
          <w:rFonts w:ascii="Times New Roman" w:hAnsi="Times New Roman" w:cs="Times New Roman"/>
          <w:sz w:val="26"/>
          <w:szCs w:val="26"/>
        </w:rPr>
        <w:t>а ООО</w:t>
      </w:r>
      <w:r w:rsidRPr="00550626">
        <w:rPr>
          <w:rFonts w:ascii="Times New Roman" w:hAnsi="Times New Roman" w:cs="Times New Roman"/>
          <w:sz w:val="26"/>
          <w:szCs w:val="26"/>
        </w:rPr>
        <w:t xml:space="preserve"> «УЮТ СТРОЙ» Мирошниченко Д.В.</w:t>
      </w:r>
      <w:r w:rsidRPr="00550626" w:rsidR="00AB1B17">
        <w:rPr>
          <w:rFonts w:ascii="Times New Roman" w:hAnsi="Times New Roman" w:cs="Times New Roman"/>
          <w:sz w:val="26"/>
          <w:szCs w:val="26"/>
        </w:rPr>
        <w:t xml:space="preserve">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по ст.15.5 КоАП РФ. </w:t>
      </w:r>
    </w:p>
    <w:p w:rsidR="0077020D" w:rsidRPr="00550626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hAnsi="Times New Roman" w:cs="Times New Roman"/>
          <w:sz w:val="26"/>
          <w:szCs w:val="26"/>
        </w:rPr>
        <w:t>Согласно протоколу №</w:t>
      </w:r>
      <w:r w:rsidRPr="00550626" w:rsidR="0083000C">
        <w:rPr>
          <w:rFonts w:ascii="Times New Roman" w:hAnsi="Times New Roman" w:cs="Times New Roman"/>
          <w:sz w:val="26"/>
          <w:szCs w:val="26"/>
        </w:rPr>
        <w:t xml:space="preserve">91021921307822700002 </w:t>
      </w:r>
      <w:r w:rsidRPr="00550626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Pr="00550626" w:rsidR="0083000C">
        <w:rPr>
          <w:rFonts w:ascii="Times New Roman" w:hAnsi="Times New Roman" w:cs="Times New Roman"/>
          <w:sz w:val="26"/>
          <w:szCs w:val="26"/>
        </w:rPr>
        <w:t>1</w:t>
      </w:r>
      <w:r w:rsidRPr="00550626" w:rsidR="00AB1B17">
        <w:rPr>
          <w:rFonts w:ascii="Times New Roman" w:hAnsi="Times New Roman" w:cs="Times New Roman"/>
          <w:sz w:val="26"/>
          <w:szCs w:val="26"/>
        </w:rPr>
        <w:t>6</w:t>
      </w:r>
      <w:r w:rsidRPr="00550626">
        <w:rPr>
          <w:rFonts w:ascii="Times New Roman" w:hAnsi="Times New Roman" w:cs="Times New Roman"/>
          <w:sz w:val="26"/>
          <w:szCs w:val="26"/>
        </w:rPr>
        <w:t>.0</w:t>
      </w:r>
      <w:r w:rsidRPr="00550626" w:rsidR="00AB1B17">
        <w:rPr>
          <w:rFonts w:ascii="Times New Roman" w:hAnsi="Times New Roman" w:cs="Times New Roman"/>
          <w:sz w:val="26"/>
          <w:szCs w:val="26"/>
        </w:rPr>
        <w:t>9</w:t>
      </w:r>
      <w:r w:rsidRPr="00550626">
        <w:rPr>
          <w:rFonts w:ascii="Times New Roman" w:hAnsi="Times New Roman" w:cs="Times New Roman"/>
          <w:sz w:val="26"/>
          <w:szCs w:val="26"/>
        </w:rPr>
        <w:t>.201</w:t>
      </w:r>
      <w:r w:rsidRPr="00550626" w:rsidR="00CD45DB">
        <w:rPr>
          <w:rFonts w:ascii="Times New Roman" w:hAnsi="Times New Roman" w:cs="Times New Roman"/>
          <w:sz w:val="26"/>
          <w:szCs w:val="26"/>
        </w:rPr>
        <w:t xml:space="preserve">9 </w:t>
      </w:r>
      <w:r w:rsidRPr="00550626">
        <w:rPr>
          <w:rFonts w:ascii="Times New Roman" w:hAnsi="Times New Roman" w:cs="Times New Roman"/>
          <w:sz w:val="26"/>
          <w:szCs w:val="26"/>
        </w:rPr>
        <w:t xml:space="preserve">г., </w:t>
      </w:r>
      <w:r w:rsidRPr="00550626" w:rsidR="0083000C">
        <w:rPr>
          <w:rFonts w:ascii="Times New Roman" w:hAnsi="Times New Roman" w:cs="Times New Roman"/>
          <w:sz w:val="26"/>
          <w:szCs w:val="26"/>
        </w:rPr>
        <w:t>Мирошниченко Д.В.</w:t>
      </w:r>
      <w:r w:rsidRPr="00550626" w:rsidR="00E60CF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50626" w:rsidR="00E60CF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50626" w:rsidR="00E60CFE"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 w:rsidRPr="00550626" w:rsidR="0083000C">
        <w:rPr>
          <w:rFonts w:ascii="Times New Roman" w:hAnsi="Times New Roman" w:cs="Times New Roman"/>
          <w:sz w:val="26"/>
          <w:szCs w:val="26"/>
        </w:rPr>
        <w:t xml:space="preserve">генеральным директором ООО «УЮТ СТРОЙ», расположенного по адресу: </w:t>
      </w:r>
      <w:r w:rsidRPr="0055062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50626" w:rsidR="0083000C">
        <w:rPr>
          <w:rFonts w:ascii="Times New Roman" w:hAnsi="Times New Roman" w:cs="Times New Roman"/>
          <w:sz w:val="26"/>
          <w:szCs w:val="26"/>
        </w:rPr>
        <w:t>,   нарушив требования пп.4 п.1 ст.23, п.5 ст.174 Налогового Кодекса РФ, не представил в ИФНС России по г. Симферополю, в установленный законодательством о налогах и сборах срок, налоговую декларацию по налогу на добавленную</w:t>
      </w:r>
      <w:r w:rsidRPr="00550626" w:rsidR="0083000C">
        <w:rPr>
          <w:rFonts w:ascii="Times New Roman" w:hAnsi="Times New Roman" w:cs="Times New Roman"/>
          <w:sz w:val="26"/>
          <w:szCs w:val="26"/>
        </w:rPr>
        <w:t xml:space="preserve"> стоимость за 3 квартал 2018 года (форма по КНД 1151001)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14E6C" w:rsidRPr="00550626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Мирошниченко Д.В. в судеб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E14E6C" w:rsidRPr="00550626" w:rsidP="00F04B3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Согласно разъяснению, содержащемуся в п. 6 Постановл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указанному адресу, о том, что лицо фактически не проживает по этому адресу либо отказалось от получения по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м ФГУП "Почта России" от 31.08.2005 № 343.</w:t>
      </w:r>
    </w:p>
    <w:p w:rsidR="00E14E6C" w:rsidRPr="00550626" w:rsidP="00F04B3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Учитывая изложенное, следует признать, что Мирошниченко Д.В. считается извещенным о времени и месте рассмотрения дела, сведений об уважительных причинах своей неявки в суд не сообщил, ходатайства об отложении суде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бного разбирательства не представил, в связи с чем, суд счёл возможным рассмотрение дела в отсутствие данного лица.</w:t>
      </w:r>
    </w:p>
    <w:p w:rsidR="00E14E6C" w:rsidRPr="00550626" w:rsidP="00F04B3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выводу о необходимости прекращения производств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а по делу в связи с окончанием предусмотренных ст. 4.5 КоАП РФ сроков давности привлечения к административной ответственности.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Из содержания части 1 статьи 4.5 КоАП РФ следует, что срок давности привлечения к административной ответственности за администрат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ивное правонарушение, предусмотренное статьёй 15.5 КоАП РФ, составляет один год со дня его совершения.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применении Код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обнаружения правонарушения).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ния соответствующей обязанности.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В соответствии с п.п.4 п.1 ст.23 Налогового кодекса Российской Федерации, налогоплательщики  представлять в установленном порядке в налоговый орган по месту учета налоговые декларации (расчеты), если такая обязанность преду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смотрена законодательством о налогах и сбора.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Согласно п.5 ст.174 Налогового кодекса Российской Федерации налогоплательщики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обязаны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п.2 ст. 285 НК Р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Ф отчетными периодами по налогу признаются первый квартал, полугодие и девять месяцев календарного года.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первичная налоговая декларация по налогу на добавленную стоимость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 за 3 квартал 2018 года (форма по КНД 1151001) подана в ИФНС России по г. Симферополю ООО «УЮТ СТРОЙ» – 25.01.2019 г. (вх. № 15233797), предельный срок предоставления декларации – 25.10.2018 г., т.е. документ был представлен на после предельного срока пред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оставления декларации.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Временем совершения вышеуказанного правонарушения Мирошниченко Д.В., является 26.10.2018 г.</w:t>
      </w:r>
    </w:p>
    <w:p w:rsidR="00E14E6C" w:rsidRPr="00550626" w:rsidP="00E14E6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hAnsi="Times New Roman" w:cs="Times New Roman"/>
          <w:sz w:val="26"/>
          <w:szCs w:val="26"/>
        </w:rPr>
        <w:t>П</w:t>
      </w:r>
      <w:r w:rsidRPr="00550626">
        <w:rPr>
          <w:rFonts w:ascii="Times New Roman" w:eastAsia="Calibri" w:hAnsi="Times New Roman" w:cs="Times New Roman"/>
          <w:sz w:val="26"/>
          <w:szCs w:val="26"/>
        </w:rPr>
        <w:t xml:space="preserve">ротокол </w:t>
      </w:r>
      <w:r w:rsidRPr="00550626">
        <w:rPr>
          <w:rFonts w:ascii="Times New Roman" w:hAnsi="Times New Roman" w:cs="Times New Roman"/>
          <w:sz w:val="26"/>
          <w:szCs w:val="26"/>
        </w:rPr>
        <w:t xml:space="preserve">№91021921307822700002  </w:t>
      </w:r>
      <w:r w:rsidRPr="00550626">
        <w:rPr>
          <w:rFonts w:ascii="Times New Roman" w:eastAsia="Calibri" w:hAnsi="Times New Roman" w:cs="Times New Roman"/>
          <w:sz w:val="26"/>
          <w:szCs w:val="26"/>
        </w:rPr>
        <w:t xml:space="preserve">об административном правонарушении в отношении </w:t>
      </w:r>
      <w:r w:rsidRPr="00550626">
        <w:rPr>
          <w:rFonts w:ascii="Times New Roman" w:hAnsi="Times New Roman" w:cs="Times New Roman"/>
          <w:sz w:val="26"/>
          <w:szCs w:val="26"/>
        </w:rPr>
        <w:t>генерального директор</w:t>
      </w:r>
      <w:r w:rsidRPr="00550626">
        <w:rPr>
          <w:rFonts w:ascii="Times New Roman" w:hAnsi="Times New Roman" w:cs="Times New Roman"/>
          <w:sz w:val="26"/>
          <w:szCs w:val="26"/>
        </w:rPr>
        <w:t>а ООО</w:t>
      </w:r>
      <w:r w:rsidRPr="00550626">
        <w:rPr>
          <w:rFonts w:ascii="Times New Roman" w:hAnsi="Times New Roman" w:cs="Times New Roman"/>
          <w:sz w:val="26"/>
          <w:szCs w:val="26"/>
        </w:rPr>
        <w:t xml:space="preserve"> «УЮТ СТРОЙ» Мирошниченко Д.В.  </w:t>
      </w:r>
      <w:r w:rsidRPr="00550626">
        <w:rPr>
          <w:rFonts w:ascii="Times New Roman" w:eastAsia="Calibri" w:hAnsi="Times New Roman" w:cs="Times New Roman"/>
          <w:sz w:val="26"/>
          <w:szCs w:val="26"/>
        </w:rPr>
        <w:t xml:space="preserve">был </w:t>
      </w:r>
      <w:r w:rsidRPr="00550626">
        <w:rPr>
          <w:rFonts w:ascii="Times New Roman" w:eastAsia="Calibri" w:hAnsi="Times New Roman" w:cs="Times New Roman"/>
          <w:sz w:val="26"/>
          <w:szCs w:val="26"/>
        </w:rPr>
        <w:t xml:space="preserve">составлен 16.09.2019 г. и направлен </w:t>
      </w:r>
      <w:r w:rsidRPr="005506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мировому судье судебного участка № 16 </w:t>
      </w:r>
      <w:r w:rsidRPr="005506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Центрального </w:t>
      </w:r>
      <w:r w:rsidRPr="00550626">
        <w:rPr>
          <w:rFonts w:ascii="Times New Roman" w:hAnsi="Times New Roman" w:cs="Times New Roman"/>
          <w:sz w:val="26"/>
          <w:szCs w:val="26"/>
        </w:rPr>
        <w:t>судебного района города Симферополь</w:t>
      </w:r>
      <w:r w:rsidRPr="00550626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, который поступил ему – 21.10.2019 г.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Определением мирового судьи от 22.10.2019 г. слушание по настоящему делу было назначено на 25.1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0.2019 г., однако было отложено на 28.11.2019 г., в вязи с отсутствием данных о надлежащем извещении Мирошниченко Д.В. по месту его жительства.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Учитывая поступление административного протокола мировому судье 21.10.2019 г., необходимость извещения  Мирошнич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енко Д.В.  о дате, времени и месте судебного заседания по месту его проживания: </w:t>
      </w:r>
      <w:r w:rsidRPr="0055062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,  к моменту судебного разбирательства истекли сроки давности, предусмотренные ст.4.5 КоАП РФ.</w:t>
      </w:r>
    </w:p>
    <w:p w:rsidR="00637DAA" w:rsidRPr="00550626" w:rsidP="00637DAA">
      <w:pPr>
        <w:pStyle w:val="ConsPlusNormal"/>
        <w:ind w:right="19" w:firstLine="539"/>
        <w:jc w:val="both"/>
        <w:outlineLvl w:val="0"/>
        <w:rPr>
          <w:sz w:val="26"/>
          <w:szCs w:val="26"/>
        </w:rPr>
      </w:pPr>
      <w:r w:rsidRPr="00550626">
        <w:rPr>
          <w:sz w:val="26"/>
          <w:szCs w:val="26"/>
        </w:rPr>
        <w:t xml:space="preserve">Согласно </w:t>
      </w:r>
      <w:r w:rsidRPr="00550626">
        <w:rPr>
          <w:sz w:val="26"/>
          <w:szCs w:val="26"/>
        </w:rPr>
        <w:t xml:space="preserve">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hyperlink r:id="rId5" w:history="1">
        <w:r w:rsidRPr="00550626">
          <w:rPr>
            <w:sz w:val="26"/>
            <w:szCs w:val="26"/>
          </w:rPr>
          <w:t>сроков</w:t>
        </w:r>
      </w:hyperlink>
      <w:r w:rsidRPr="00550626">
        <w:rPr>
          <w:sz w:val="26"/>
          <w:szCs w:val="26"/>
        </w:rPr>
        <w:t xml:space="preserve"> давности привлечения к административной ответственности.</w:t>
      </w:r>
    </w:p>
    <w:p w:rsidR="00E14E6C" w:rsidRPr="00550626" w:rsidP="00E14E6C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sz w:val="26"/>
          <w:szCs w:val="26"/>
        </w:rPr>
        <w:t>Таким образом, учитывая, что срок давности привлечения к административной ответственности генерального директор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 «УЮТ СТРОЙ» 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>Мирошниченко Д.В. истёк, производство по делу об административном  правонарушении подлежит прекращению.</w:t>
      </w:r>
    </w:p>
    <w:p w:rsidR="002B0463" w:rsidRPr="00550626" w:rsidP="00795FFC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50626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28.2, ч.3 ст.23.1, 29.4 - 29.5, 29.12, мировой судья, -</w:t>
      </w:r>
      <w:r w:rsidRPr="0055062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Pr="0055062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2B0463" w:rsidRPr="00550626" w:rsidP="00795FFC">
      <w:pPr>
        <w:spacing w:after="0" w:line="240" w:lineRule="auto"/>
        <w:ind w:right="19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0463" w:rsidRPr="00550626" w:rsidP="00795FFC">
      <w:pPr>
        <w:spacing w:after="0" w:line="240" w:lineRule="auto"/>
        <w:ind w:right="19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062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2B0463" w:rsidRPr="00550626" w:rsidP="00795FF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0626">
        <w:rPr>
          <w:rFonts w:ascii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предусмотренном ст. 15.5 КоАП РФ, в отношении </w:t>
      </w:r>
      <w:r w:rsidRPr="00550626" w:rsidR="00A349D0">
        <w:rPr>
          <w:rFonts w:ascii="Times New Roman" w:hAnsi="Times New Roman" w:cs="Times New Roman"/>
          <w:sz w:val="26"/>
          <w:szCs w:val="26"/>
        </w:rPr>
        <w:t>генерального директора Общества с ограниченной ответственностью «УЮТ СТРОЙ» Мирошниченко Дмитрия Валерьевича</w:t>
      </w:r>
      <w:r w:rsidRPr="00550626" w:rsidR="007539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550626">
        <w:rPr>
          <w:rFonts w:ascii="Times New Roman" w:hAnsi="Times New Roman" w:cs="Times New Roman"/>
          <w:sz w:val="26"/>
          <w:szCs w:val="26"/>
        </w:rPr>
        <w:t xml:space="preserve">прекратить </w:t>
      </w:r>
      <w:r w:rsidRPr="00550626">
        <w:rPr>
          <w:rFonts w:ascii="Times New Roman" w:eastAsia="Times New Roman" w:hAnsi="Times New Roman" w:cs="Times New Roman"/>
          <w:sz w:val="26"/>
          <w:szCs w:val="26"/>
        </w:rPr>
        <w:t xml:space="preserve">в связи с </w:t>
      </w:r>
      <w:r w:rsidRPr="005506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истечением </w:t>
      </w:r>
      <w:hyperlink r:id="rId6" w:history="1">
        <w:r w:rsidRPr="00550626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сроков</w:t>
        </w:r>
      </w:hyperlink>
      <w:r w:rsidRPr="0055062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давности привлечения к административной ответственности</w:t>
      </w:r>
      <w:r w:rsidRPr="00550626">
        <w:rPr>
          <w:rFonts w:ascii="Times New Roman" w:hAnsi="Times New Roman" w:cs="Times New Roman"/>
          <w:sz w:val="26"/>
          <w:szCs w:val="26"/>
        </w:rPr>
        <w:t>.</w:t>
      </w:r>
    </w:p>
    <w:p w:rsidR="002B0463" w:rsidRPr="00550626" w:rsidP="00795FFC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550626">
        <w:rPr>
          <w:rFonts w:ascii="Times New Roman" w:hAnsi="Times New Roman"/>
          <w:sz w:val="26"/>
          <w:szCs w:val="26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 w:rsidRPr="0055062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550626">
        <w:rPr>
          <w:rFonts w:ascii="Times New Roman" w:hAnsi="Times New Roman"/>
          <w:sz w:val="26"/>
          <w:szCs w:val="26"/>
        </w:rPr>
        <w:t>судебного участка №16 Центрального судебного района города Симферополь (Центрального ра</w:t>
      </w:r>
      <w:r w:rsidRPr="00550626">
        <w:rPr>
          <w:rFonts w:ascii="Times New Roman" w:hAnsi="Times New Roman"/>
          <w:sz w:val="26"/>
          <w:szCs w:val="26"/>
        </w:rPr>
        <w:t>йонного городского округа Симферополь) Республики Крым.</w:t>
      </w:r>
    </w:p>
    <w:p w:rsidR="002B0463" w:rsidRPr="00550626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539D8" w:rsidRPr="00550626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4F8A" w:rsidRPr="00550626" w:rsidP="00795FFC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626">
        <w:rPr>
          <w:rFonts w:ascii="Times New Roman" w:hAnsi="Times New Roman" w:cs="Times New Roman"/>
          <w:sz w:val="26"/>
          <w:szCs w:val="26"/>
        </w:rPr>
        <w:t xml:space="preserve">Мировой судья                     </w:t>
      </w:r>
      <w:r w:rsidRPr="00550626" w:rsidR="00795FFC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50626">
        <w:rPr>
          <w:rFonts w:ascii="Times New Roman" w:hAnsi="Times New Roman" w:cs="Times New Roman"/>
          <w:sz w:val="26"/>
          <w:szCs w:val="26"/>
        </w:rPr>
        <w:tab/>
      </w:r>
      <w:r w:rsidRPr="00550626">
        <w:rPr>
          <w:rFonts w:ascii="Times New Roman" w:hAnsi="Times New Roman" w:cs="Times New Roman"/>
          <w:sz w:val="26"/>
          <w:szCs w:val="26"/>
        </w:rPr>
        <w:tab/>
      </w:r>
      <w:r w:rsidRPr="00550626" w:rsidR="00CD45DB">
        <w:rPr>
          <w:rFonts w:ascii="Times New Roman" w:hAnsi="Times New Roman" w:cs="Times New Roman"/>
          <w:sz w:val="26"/>
          <w:szCs w:val="26"/>
        </w:rPr>
        <w:t>О</w:t>
      </w:r>
      <w:r w:rsidRPr="00550626" w:rsidR="00795FFC">
        <w:rPr>
          <w:rFonts w:ascii="Times New Roman" w:hAnsi="Times New Roman" w:cs="Times New Roman"/>
          <w:sz w:val="26"/>
          <w:szCs w:val="26"/>
        </w:rPr>
        <w:t>.</w:t>
      </w:r>
      <w:r w:rsidRPr="00550626" w:rsidR="00CD45DB">
        <w:rPr>
          <w:rFonts w:ascii="Times New Roman" w:hAnsi="Times New Roman" w:cs="Times New Roman"/>
          <w:sz w:val="26"/>
          <w:szCs w:val="26"/>
        </w:rPr>
        <w:t>А</w:t>
      </w:r>
      <w:r w:rsidRPr="00550626" w:rsidR="00795FFC">
        <w:rPr>
          <w:rFonts w:ascii="Times New Roman" w:hAnsi="Times New Roman" w:cs="Times New Roman"/>
          <w:sz w:val="26"/>
          <w:szCs w:val="26"/>
        </w:rPr>
        <w:t xml:space="preserve">. </w:t>
      </w:r>
      <w:r w:rsidRPr="00550626" w:rsidR="00CD45DB">
        <w:rPr>
          <w:rFonts w:ascii="Times New Roman" w:hAnsi="Times New Roman" w:cs="Times New Roman"/>
          <w:sz w:val="26"/>
          <w:szCs w:val="26"/>
        </w:rPr>
        <w:t>Чепиль</w:t>
      </w:r>
    </w:p>
    <w:sectPr w:rsidSect="00795FFC">
      <w:headerReference w:type="default" r:id="rId7"/>
      <w:pgSz w:w="11906" w:h="16838"/>
      <w:pgMar w:top="567" w:right="56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F2391"/>
    <w:rsid w:val="00243533"/>
    <w:rsid w:val="002B0463"/>
    <w:rsid w:val="002D0CA9"/>
    <w:rsid w:val="00353B9F"/>
    <w:rsid w:val="003801C4"/>
    <w:rsid w:val="003D1D40"/>
    <w:rsid w:val="003D5E5E"/>
    <w:rsid w:val="003E6AEE"/>
    <w:rsid w:val="00471191"/>
    <w:rsid w:val="00485392"/>
    <w:rsid w:val="004B3EEF"/>
    <w:rsid w:val="004F0193"/>
    <w:rsid w:val="004F7DC5"/>
    <w:rsid w:val="00513CCD"/>
    <w:rsid w:val="005326C4"/>
    <w:rsid w:val="005419C6"/>
    <w:rsid w:val="00550626"/>
    <w:rsid w:val="00554F8A"/>
    <w:rsid w:val="0055573E"/>
    <w:rsid w:val="005613BF"/>
    <w:rsid w:val="005A6DA3"/>
    <w:rsid w:val="005B1DE9"/>
    <w:rsid w:val="00637DAA"/>
    <w:rsid w:val="00661242"/>
    <w:rsid w:val="006826C0"/>
    <w:rsid w:val="0070436E"/>
    <w:rsid w:val="00713A8D"/>
    <w:rsid w:val="007335FF"/>
    <w:rsid w:val="00740735"/>
    <w:rsid w:val="00750B35"/>
    <w:rsid w:val="007539D8"/>
    <w:rsid w:val="0077020D"/>
    <w:rsid w:val="00795FFC"/>
    <w:rsid w:val="007A5667"/>
    <w:rsid w:val="007B27EE"/>
    <w:rsid w:val="007E291D"/>
    <w:rsid w:val="0083000C"/>
    <w:rsid w:val="008B1185"/>
    <w:rsid w:val="008F4840"/>
    <w:rsid w:val="009147C5"/>
    <w:rsid w:val="009423CE"/>
    <w:rsid w:val="00985A24"/>
    <w:rsid w:val="00A2039F"/>
    <w:rsid w:val="00A21696"/>
    <w:rsid w:val="00A349D0"/>
    <w:rsid w:val="00AB1B17"/>
    <w:rsid w:val="00B03BE1"/>
    <w:rsid w:val="00B532D9"/>
    <w:rsid w:val="00B75116"/>
    <w:rsid w:val="00C6437F"/>
    <w:rsid w:val="00CD45DB"/>
    <w:rsid w:val="00CF37AB"/>
    <w:rsid w:val="00D03305"/>
    <w:rsid w:val="00D142FC"/>
    <w:rsid w:val="00D32662"/>
    <w:rsid w:val="00E14E6C"/>
    <w:rsid w:val="00E22059"/>
    <w:rsid w:val="00E2242B"/>
    <w:rsid w:val="00E43DEB"/>
    <w:rsid w:val="00E60CFE"/>
    <w:rsid w:val="00E6522C"/>
    <w:rsid w:val="00E910EC"/>
    <w:rsid w:val="00E919A0"/>
    <w:rsid w:val="00E93C78"/>
    <w:rsid w:val="00E96A0C"/>
    <w:rsid w:val="00EE0473"/>
    <w:rsid w:val="00EE229C"/>
    <w:rsid w:val="00EF3F96"/>
    <w:rsid w:val="00F04B34"/>
    <w:rsid w:val="00F37AF0"/>
    <w:rsid w:val="00F45429"/>
    <w:rsid w:val="00F850FB"/>
    <w:rsid w:val="00FD55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44716CBE6DFA37EEECDBE1D04ADF7F44BA2F8AFC424B4122FBC1FF4B85292AD2589FA8E922143BR8l3N" TargetMode="External" /><Relationship Id="rId6" Type="http://schemas.openxmlformats.org/officeDocument/2006/relationships/hyperlink" Target="consultantplus://offline/ref=3117AFBF9298D974FCBC73F2EA3E3CBF98162684B20BF436A802EFCA41158B89E58EFFF7C1B43633e3K7K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0ACCD-A270-4E08-857E-E6FC16C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