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FB592B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51441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6717C">
        <w:rPr>
          <w:rFonts w:ascii="Times New Roman" w:eastAsia="Times New Roman" w:hAnsi="Times New Roman" w:cs="Times New Roman"/>
          <w:b/>
          <w:sz w:val="28"/>
          <w:szCs w:val="28"/>
        </w:rPr>
        <w:t>86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FB592B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416E8A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16E8A" w:rsidR="0070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16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Pr="00416E8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16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416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416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16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416E8A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16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FB592B">
        <w:rPr>
          <w:rFonts w:ascii="Times New Roman" w:hAnsi="Times New Roman" w:cs="Times New Roman"/>
          <w:sz w:val="28"/>
          <w:szCs w:val="28"/>
        </w:rPr>
        <w:t>район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B59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B59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енерального директора Общества с ограниченной ответственностью «МЕДИЦИНСКИЕ ИННОВАЦИИ»  Алексеевой Марины Анатольевны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B85FD3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FD3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М.А.</w:t>
      </w:r>
      <w:r w:rsidRPr="00B85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85F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5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B85FD3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генеральным директором ООО «МЕДИЦИНСКИЕ ИННОВАЦИИ»</w:t>
      </w:r>
      <w:r w:rsidRPr="00B85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85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B85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B85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B85FD3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B85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5FD3" w:rsidRPr="00B85FD3" w:rsidP="00B85FD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FD3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М.А.</w:t>
      </w:r>
      <w:r w:rsidRPr="00B85FD3" w:rsidR="0051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не явилась, извещалась надлежащим образом посредством заказной корреспонденции, о чем свидетельствует вернувшееся на судебный участок почтовое уведомление о вручении, доказательств уважительности причин </w:t>
      </w:r>
      <w:r w:rsidRPr="00B85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 неявки не представила, с заявлением об отложении слушания дела не обращалась, в связи с чем, в порядке ст. 25.1 КоАП РФ, полагаю возможным рассмотреть дело в ее отсутствие.</w:t>
      </w:r>
    </w:p>
    <w:p w:rsidR="00554180" w:rsidRPr="00B85FD3" w:rsidP="00B85FD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Изучив материалы дела, оценив представленные доказательства в их </w:t>
      </w:r>
      <w:r w:rsidRPr="00B85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совокупности, суд приходит к следующим выводам</w:t>
      </w:r>
      <w:r w:rsidRPr="00B85FD3" w:rsidR="00C62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85FD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B85FD3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B85FD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</w:t>
      </w:r>
      <w:r w:rsidRPr="00B85FD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днесписочной численности работников за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дится на день, признаваемый в соответствии с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что </w:t>
      </w:r>
      <w:r w:rsidR="00B21057">
        <w:rPr>
          <w:rFonts w:ascii="Times New Roman" w:hAnsi="Times New Roman" w:cs="Times New Roman"/>
          <w:sz w:val="28"/>
          <w:szCs w:val="28"/>
        </w:rPr>
        <w:t>ООО «МЕДИЦИНСКИЕ ИННОВАЦИИ»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B592B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которых - не позднее 21.01.2019 года.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FB592B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21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14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B21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B21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Общества в должности </w:t>
      </w:r>
      <w:r w:rsidR="00B210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B21057">
        <w:rPr>
          <w:rFonts w:ascii="Times New Roman" w:hAnsi="Times New Roman" w:cs="Times New Roman"/>
          <w:sz w:val="28"/>
          <w:szCs w:val="28"/>
        </w:rPr>
        <w:t>Алексеева М.А.</w:t>
      </w:r>
      <w:r w:rsidRPr="00FB592B" w:rsidR="00D2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B21057">
        <w:rPr>
          <w:rFonts w:ascii="Times New Roman" w:hAnsi="Times New Roman" w:cs="Times New Roman"/>
          <w:sz w:val="28"/>
          <w:szCs w:val="28"/>
        </w:rPr>
        <w:t>Алексеева М.А.</w:t>
      </w:r>
      <w:r w:rsidR="006A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овому судье не представлено.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B21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директор </w:t>
      </w:r>
      <w:r w:rsidR="00B21057">
        <w:rPr>
          <w:rFonts w:ascii="Times New Roman" w:hAnsi="Times New Roman" w:cs="Times New Roman"/>
          <w:sz w:val="28"/>
          <w:szCs w:val="28"/>
        </w:rPr>
        <w:t>ООО «МЕДИЦИНСКИЕ ИННОВАЦИИ»</w:t>
      </w:r>
      <w:r w:rsidRPr="00FB592B" w:rsidR="007019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B21057">
        <w:rPr>
          <w:rFonts w:ascii="Times New Roman" w:hAnsi="Times New Roman" w:cs="Times New Roman"/>
          <w:sz w:val="28"/>
          <w:szCs w:val="28"/>
        </w:rPr>
        <w:t>Алексеева М.А.</w:t>
      </w:r>
      <w:r w:rsidR="00514416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B21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21057">
        <w:rPr>
          <w:rFonts w:ascii="Times New Roman" w:hAnsi="Times New Roman" w:cs="Times New Roman"/>
          <w:sz w:val="28"/>
          <w:szCs w:val="28"/>
        </w:rPr>
        <w:t xml:space="preserve">Алексеевой М.А. 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91021924111304400002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D1312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FB592B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1645</w:t>
      </w:r>
      <w:r w:rsidRPr="00FB592B" w:rsidR="00D13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установлен в один год со дня совершения административного правонарушения. Таким образом, срок привлечения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B21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</w:t>
      </w:r>
      <w:r w:rsidR="00B21057">
        <w:rPr>
          <w:rFonts w:ascii="Times New Roman" w:hAnsi="Times New Roman" w:cs="Times New Roman"/>
          <w:sz w:val="28"/>
          <w:szCs w:val="28"/>
        </w:rPr>
        <w:t>ООО «МЕДИЦИНСКИЕ ИННОВАЦИИ»</w:t>
      </w:r>
      <w:r w:rsidRPr="00FB592B" w:rsidR="00B210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B21057">
        <w:rPr>
          <w:rFonts w:ascii="Times New Roman" w:hAnsi="Times New Roman" w:cs="Times New Roman"/>
          <w:sz w:val="28"/>
          <w:szCs w:val="28"/>
        </w:rPr>
        <w:t>Алексеевой М.А.</w:t>
      </w:r>
      <w:r w:rsidR="006A0539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были.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</w:t>
      </w:r>
      <w:r w:rsidRPr="00FB592B" w:rsidR="001943F3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B21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директору </w:t>
      </w:r>
      <w:r w:rsidR="00B21057">
        <w:rPr>
          <w:rFonts w:ascii="Times New Roman" w:hAnsi="Times New Roman" w:cs="Times New Roman"/>
          <w:sz w:val="28"/>
          <w:szCs w:val="28"/>
        </w:rPr>
        <w:t>ООО «МЕДИЦИНСКИЕ ИННОВАЦИИ»</w:t>
      </w:r>
      <w:r w:rsidRPr="00FB592B" w:rsidR="00B210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B21057">
        <w:rPr>
          <w:rFonts w:ascii="Times New Roman" w:hAnsi="Times New Roman" w:cs="Times New Roman"/>
          <w:sz w:val="28"/>
          <w:szCs w:val="28"/>
        </w:rPr>
        <w:t>Алексеевой М.А.</w:t>
      </w:r>
      <w:r w:rsidR="006A0539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штрафа, однако,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в минимально предусмотренном санкцией данной части статьи размере.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FB592B" w:rsidP="00D1312B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21057" w:rsidR="00B2105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«МЕДИЦИНСКИЕ ИННОВАЦИИ»  Алексеев</w:t>
      </w:r>
      <w:r w:rsidR="00B21057">
        <w:rPr>
          <w:rFonts w:ascii="Times New Roman" w:hAnsi="Times New Roman" w:cs="Times New Roman"/>
          <w:sz w:val="28"/>
          <w:szCs w:val="28"/>
        </w:rPr>
        <w:t>у</w:t>
      </w:r>
      <w:r w:rsidRPr="00B21057" w:rsidR="00B21057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B21057">
        <w:rPr>
          <w:rFonts w:ascii="Times New Roman" w:hAnsi="Times New Roman" w:cs="Times New Roman"/>
          <w:sz w:val="28"/>
          <w:szCs w:val="28"/>
        </w:rPr>
        <w:t>у</w:t>
      </w:r>
      <w:r w:rsidRPr="00B21057" w:rsidR="00B21057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B21057">
        <w:rPr>
          <w:rFonts w:ascii="Times New Roman" w:hAnsi="Times New Roman" w:cs="Times New Roman"/>
          <w:sz w:val="28"/>
          <w:szCs w:val="28"/>
        </w:rPr>
        <w:t>у</w:t>
      </w:r>
      <w:r w:rsidR="007228AB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виновн</w:t>
      </w:r>
      <w:r w:rsidR="00B21057">
        <w:rPr>
          <w:rFonts w:ascii="Times New Roman" w:hAnsi="Times New Roman" w:cs="Times New Roman"/>
          <w:sz w:val="28"/>
          <w:szCs w:val="28"/>
        </w:rPr>
        <w:t>ой</w:t>
      </w:r>
      <w:r w:rsidRPr="00FB592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</w:t>
      </w:r>
      <w:r w:rsidRPr="00FB592B">
        <w:rPr>
          <w:rFonts w:ascii="Times New Roman" w:hAnsi="Times New Roman" w:cs="Times New Roman"/>
          <w:sz w:val="28"/>
          <w:szCs w:val="28"/>
        </w:rPr>
        <w:t>авонарушениях и назначить е</w:t>
      </w:r>
      <w:r w:rsidR="00B21057">
        <w:rPr>
          <w:rFonts w:ascii="Times New Roman" w:hAnsi="Times New Roman" w:cs="Times New Roman"/>
          <w:sz w:val="28"/>
          <w:szCs w:val="28"/>
        </w:rPr>
        <w:t>й</w:t>
      </w:r>
      <w:r w:rsidR="00514416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- 043510001; счет № 40101810335100010001, ОКТМО 35701000, ИНН получателя 7707831115, КПП  получателя 910201001; КБК 182 1 16 03030 01 6000 140.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имферополь, ул. Крымских Партизан, 3а).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дминистративный арест на срок до пятнадцати суток, либо обязательные работы на срок до пятидесяти часов.</w:t>
      </w:r>
    </w:p>
    <w:p w:rsidR="001E3482" w:rsidRPr="00FB592B" w:rsidP="00D1312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B592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</w:t>
      </w:r>
      <w:r w:rsidRPr="00FB592B">
        <w:rPr>
          <w:rFonts w:ascii="Times New Roman" w:hAnsi="Times New Roman"/>
          <w:sz w:val="28"/>
          <w:szCs w:val="28"/>
        </w:rPr>
        <w:t>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7E2C6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FB592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592B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FB59DE" w:rsidRPr="00FB592B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A1714"/>
    <w:rsid w:val="000D044A"/>
    <w:rsid w:val="00133713"/>
    <w:rsid w:val="00167661"/>
    <w:rsid w:val="001943F3"/>
    <w:rsid w:val="001E3482"/>
    <w:rsid w:val="00276ADA"/>
    <w:rsid w:val="002A6E98"/>
    <w:rsid w:val="00360F9A"/>
    <w:rsid w:val="00416E8A"/>
    <w:rsid w:val="004247EB"/>
    <w:rsid w:val="00514416"/>
    <w:rsid w:val="00554180"/>
    <w:rsid w:val="00565552"/>
    <w:rsid w:val="005C20C9"/>
    <w:rsid w:val="00667E1C"/>
    <w:rsid w:val="006A0539"/>
    <w:rsid w:val="006E6CF7"/>
    <w:rsid w:val="00701982"/>
    <w:rsid w:val="007228AB"/>
    <w:rsid w:val="00724303"/>
    <w:rsid w:val="00733283"/>
    <w:rsid w:val="00751A0E"/>
    <w:rsid w:val="007E2C6F"/>
    <w:rsid w:val="00807BEC"/>
    <w:rsid w:val="00865820"/>
    <w:rsid w:val="0086717C"/>
    <w:rsid w:val="00897ED0"/>
    <w:rsid w:val="0091238A"/>
    <w:rsid w:val="00957134"/>
    <w:rsid w:val="00A14138"/>
    <w:rsid w:val="00A87128"/>
    <w:rsid w:val="00AF008A"/>
    <w:rsid w:val="00B21057"/>
    <w:rsid w:val="00B456F5"/>
    <w:rsid w:val="00B56CA4"/>
    <w:rsid w:val="00B66890"/>
    <w:rsid w:val="00B85FD3"/>
    <w:rsid w:val="00BB5E55"/>
    <w:rsid w:val="00C32EAD"/>
    <w:rsid w:val="00C41F8C"/>
    <w:rsid w:val="00C54AC2"/>
    <w:rsid w:val="00C627F6"/>
    <w:rsid w:val="00C70046"/>
    <w:rsid w:val="00D1312B"/>
    <w:rsid w:val="00D26510"/>
    <w:rsid w:val="00D36AB9"/>
    <w:rsid w:val="00D54FF7"/>
    <w:rsid w:val="00D70EB3"/>
    <w:rsid w:val="00DC2E76"/>
    <w:rsid w:val="00DC3951"/>
    <w:rsid w:val="00E06B5E"/>
    <w:rsid w:val="00E22722"/>
    <w:rsid w:val="00EA525A"/>
    <w:rsid w:val="00F226E3"/>
    <w:rsid w:val="00F37AF0"/>
    <w:rsid w:val="00FB592B"/>
    <w:rsid w:val="00FB5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B56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