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FB592B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B592B" w:rsidR="00FB592B">
        <w:rPr>
          <w:rFonts w:ascii="Times New Roman" w:eastAsia="Times New Roman" w:hAnsi="Times New Roman" w:cs="Times New Roman"/>
          <w:b/>
          <w:sz w:val="28"/>
          <w:szCs w:val="28"/>
        </w:rPr>
        <w:t>700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FB592B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BC72D4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7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BC72D4" w:rsidR="0070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BC7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Pr="00BC72D4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BC7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C7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BC7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C7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BC72D4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C7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FB592B">
        <w:rPr>
          <w:rFonts w:ascii="Times New Roman" w:hAnsi="Times New Roman" w:cs="Times New Roman"/>
          <w:sz w:val="28"/>
          <w:szCs w:val="28"/>
        </w:rPr>
        <w:t>район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B59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B59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г</w:t>
      </w:r>
      <w:r w:rsidRPr="00FB592B">
        <w:rPr>
          <w:rFonts w:ascii="Times New Roman" w:hAnsi="Times New Roman" w:cs="Times New Roman"/>
          <w:sz w:val="28"/>
          <w:szCs w:val="28"/>
        </w:rPr>
        <w:t>енерального  директора Общества с ограниченной ответственностью  «</w:t>
      </w:r>
      <w:r w:rsidRPr="00FB592B" w:rsidR="00FB592B"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FB592B">
        <w:rPr>
          <w:rFonts w:ascii="Times New Roman" w:hAnsi="Times New Roman" w:cs="Times New Roman"/>
          <w:sz w:val="28"/>
          <w:szCs w:val="28"/>
        </w:rPr>
        <w:t xml:space="preserve">» </w:t>
      </w:r>
      <w:r w:rsidRPr="00FB592B" w:rsidR="00FB592B">
        <w:rPr>
          <w:rFonts w:ascii="Times New Roman" w:hAnsi="Times New Roman" w:cs="Times New Roman"/>
          <w:sz w:val="28"/>
          <w:szCs w:val="28"/>
        </w:rPr>
        <w:t>Новиковой Натальи Сергеевны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9332D7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Новикова Н.С.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генеральным  директором </w:t>
      </w:r>
      <w:r w:rsidRPr="00FB592B" w:rsidR="00C70046">
        <w:rPr>
          <w:rFonts w:ascii="Times New Roman" w:hAnsi="Times New Roman" w:cs="Times New Roman"/>
          <w:sz w:val="28"/>
          <w:szCs w:val="28"/>
        </w:rPr>
        <w:t>ООО «</w:t>
      </w:r>
      <w:r w:rsidRPr="00FB592B">
        <w:rPr>
          <w:rFonts w:ascii="Times New Roman" w:hAnsi="Times New Roman" w:cs="Times New Roman"/>
          <w:sz w:val="28"/>
          <w:szCs w:val="28"/>
        </w:rPr>
        <w:t xml:space="preserve">ЮЖНАЯ </w:t>
      </w:r>
      <w:r w:rsidRPr="009332D7">
        <w:rPr>
          <w:rFonts w:ascii="Times New Roman" w:hAnsi="Times New Roman" w:cs="Times New Roman"/>
          <w:color w:val="000000" w:themeColor="text1"/>
          <w:sz w:val="28"/>
          <w:szCs w:val="28"/>
        </w:rPr>
        <w:t>ЭКСПЕДИЦИЯ</w:t>
      </w:r>
      <w:r w:rsidRPr="009332D7" w:rsidR="00C700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3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33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933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933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6 п. 3 ст. 80 Налогового Кодекса РФ, не представила</w:t>
      </w:r>
      <w:r w:rsidRPr="00933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9332D7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933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32D7" w:rsidRPr="009332D7" w:rsidP="009332D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2D7">
        <w:rPr>
          <w:rFonts w:ascii="Times New Roman" w:hAnsi="Times New Roman" w:cs="Times New Roman"/>
          <w:color w:val="000000" w:themeColor="text1"/>
          <w:sz w:val="28"/>
          <w:szCs w:val="28"/>
        </w:rPr>
        <w:t>Новикова Н.С.</w:t>
      </w:r>
      <w:r w:rsidRPr="009332D7" w:rsidR="00912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3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не явилась, извещалась надлежащим </w:t>
      </w:r>
      <w:r w:rsidRPr="00933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54180" w:rsidRPr="009332D7" w:rsidP="009332D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судья считает возможным рассмотреть административный материал в отсутствие лица, в отношен</w:t>
      </w:r>
      <w:r w:rsidRPr="00933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которого возбуждено административное дело, на основании ч. 2 ст.25.1 КоАП РФ</w:t>
      </w:r>
      <w:r w:rsidRPr="009332D7" w:rsidR="00C62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332D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9332D7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9332D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</w:t>
      </w:r>
      <w:r w:rsidRPr="009332D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огового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360F9A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ела усматривается, что ООО «</w:t>
      </w:r>
      <w:r w:rsidRPr="00FB592B" w:rsidR="00FB592B">
        <w:rPr>
          <w:rFonts w:ascii="Times New Roman" w:hAnsi="Times New Roman" w:cs="Times New Roman"/>
          <w:sz w:val="28"/>
          <w:szCs w:val="28"/>
        </w:rPr>
        <w:t>ЮЖНАЯ ЭКСПЕДИЦИЯ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FB592B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год, при сроке предоставления которых - не позднее 21.01.2019 года.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виде, за исключением случаев, </w:t>
      </w:r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FB592B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B592B" w:rsid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B592B" w:rsid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FB592B" w:rsid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Общества в должности </w:t>
      </w:r>
      <w:r w:rsidRPr="00FB592B" w:rsidR="0091238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является </w:t>
      </w:r>
      <w:r w:rsidRPr="00FB592B" w:rsidR="00FB592B">
        <w:rPr>
          <w:rFonts w:ascii="Times New Roman" w:hAnsi="Times New Roman" w:cs="Times New Roman"/>
          <w:sz w:val="28"/>
          <w:szCs w:val="28"/>
        </w:rPr>
        <w:t>Новикова Н.С.</w:t>
      </w:r>
      <w:r w:rsidRPr="00FB592B" w:rsidR="00D2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 в реестре. 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FB592B" w:rsidR="00FB592B">
        <w:rPr>
          <w:rFonts w:ascii="Times New Roman" w:hAnsi="Times New Roman" w:cs="Times New Roman"/>
          <w:sz w:val="28"/>
          <w:szCs w:val="28"/>
        </w:rPr>
        <w:t>Новикова Н.С.</w:t>
      </w:r>
      <w:r w:rsidRPr="00FB592B" w:rsidR="0070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ающих указанные обстоятельства доказательств мировому судье не представлено.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B592B" w:rsidR="007019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генеральный </w:t>
      </w:r>
      <w:r w:rsidRPr="00FB592B" w:rsidR="00B66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Pr="00FB592B" w:rsidR="007019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FB592B" w:rsid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FB592B" w:rsidR="00FB592B">
        <w:rPr>
          <w:rFonts w:ascii="Times New Roman" w:hAnsi="Times New Roman" w:cs="Times New Roman"/>
          <w:sz w:val="28"/>
          <w:szCs w:val="28"/>
        </w:rPr>
        <w:t>ЮЖНАЯ ЭКСПЕДИЦИЯ»</w:t>
      </w:r>
      <w:r w:rsidRPr="00FB592B" w:rsidR="007019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B592B" w:rsidR="00FB592B">
        <w:rPr>
          <w:rFonts w:ascii="Times New Roman" w:hAnsi="Times New Roman" w:cs="Times New Roman"/>
          <w:sz w:val="28"/>
          <w:szCs w:val="28"/>
        </w:rPr>
        <w:t>Новикова Н.С.</w:t>
      </w:r>
      <w:r w:rsidRPr="00FB592B" w:rsidR="0070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FB592B" w:rsid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B592B" w:rsidR="00FB592B">
        <w:rPr>
          <w:rFonts w:ascii="Times New Roman" w:hAnsi="Times New Roman" w:cs="Times New Roman"/>
          <w:sz w:val="28"/>
          <w:szCs w:val="28"/>
        </w:rPr>
        <w:t>Новиковой Н.С.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 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FB592B" w:rsidR="00FB592B">
        <w:rPr>
          <w:rFonts w:ascii="Times New Roman" w:eastAsia="Times New Roman" w:hAnsi="Times New Roman" w:cs="Times New Roman"/>
          <w:sz w:val="28"/>
          <w:szCs w:val="28"/>
        </w:rPr>
        <w:t>91021924218523900002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B592B" w:rsidR="0070198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B592B" w:rsidR="00FB592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D1312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>-3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FB592B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FB592B" w:rsidR="00FB592B">
        <w:rPr>
          <w:rFonts w:ascii="Times New Roman" w:eastAsia="Times New Roman" w:hAnsi="Times New Roman" w:cs="Times New Roman"/>
          <w:sz w:val="28"/>
          <w:szCs w:val="28"/>
        </w:rPr>
        <w:t>2189</w:t>
      </w:r>
      <w:r w:rsidRPr="00FB592B" w:rsidR="00D13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B592B" w:rsidR="00FB592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B592B" w:rsidR="00FB59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правонарушения. Таким образом, срок привлечения вышеуказанного лица к административной ответственности – не истёк. Основ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аний для прекращения производства по данному делу – не установлено.  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речий не содержит. Права и законные интересы </w:t>
      </w:r>
      <w:r w:rsidRPr="00FB592B" w:rsid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FB592B" w:rsidR="00FB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Pr="00FB592B" w:rsid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</w:t>
      </w:r>
      <w:r w:rsidRPr="00FB592B" w:rsidR="00FB592B">
        <w:rPr>
          <w:rFonts w:ascii="Times New Roman" w:hAnsi="Times New Roman" w:cs="Times New Roman"/>
          <w:sz w:val="28"/>
          <w:szCs w:val="28"/>
        </w:rPr>
        <w:t>ЮЖНАЯ ЭКСПЕДИЦИЯ»</w:t>
      </w:r>
      <w:r w:rsidRPr="00FB592B" w:rsid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B592B" w:rsidR="00FB592B">
        <w:rPr>
          <w:rFonts w:ascii="Times New Roman" w:hAnsi="Times New Roman" w:cs="Times New Roman"/>
          <w:sz w:val="28"/>
          <w:szCs w:val="28"/>
        </w:rPr>
        <w:t>Новиковой Н.С.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</w:t>
      </w:r>
      <w:r w:rsidRPr="00FB592B" w:rsidR="001943F3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директору ООО </w:t>
      </w:r>
      <w:r w:rsidRPr="00FB592B" w:rsid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FB592B" w:rsidR="00FB592B">
        <w:rPr>
          <w:rFonts w:ascii="Times New Roman" w:hAnsi="Times New Roman" w:cs="Times New Roman"/>
          <w:sz w:val="28"/>
          <w:szCs w:val="28"/>
        </w:rPr>
        <w:t>ЮЖНАЯ ЭКСПЕДИЦИЯ»</w:t>
      </w:r>
      <w:r w:rsidRPr="00FB592B" w:rsid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B592B" w:rsidR="00FB592B">
        <w:rPr>
          <w:rFonts w:ascii="Times New Roman" w:hAnsi="Times New Roman" w:cs="Times New Roman"/>
          <w:sz w:val="28"/>
          <w:szCs w:val="28"/>
        </w:rPr>
        <w:t>Новиковой Н.С.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</w:t>
      </w:r>
      <w:r w:rsidRPr="00FB592B">
        <w:rPr>
          <w:rFonts w:ascii="Times New Roman" w:hAnsi="Times New Roman" w:cs="Times New Roman"/>
          <w:sz w:val="28"/>
          <w:szCs w:val="28"/>
        </w:rPr>
        <w:t>рушениях, мировой судья,-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FB592B" w:rsidP="00D1312B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B592B" w:rsidR="00FB592B">
        <w:rPr>
          <w:rFonts w:ascii="Times New Roman" w:hAnsi="Times New Roman" w:cs="Times New Roman"/>
          <w:sz w:val="28"/>
          <w:szCs w:val="28"/>
        </w:rPr>
        <w:t>генерального  директора Общества с ограниченной ответственностью  «ЮЖНАЯ ЭКСПЕДИЦИЯ» Новикову Наталью Сергеевну</w:t>
      </w:r>
      <w:r w:rsidRPr="00FB592B" w:rsidR="001943F3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виновн</w:t>
      </w:r>
      <w:r w:rsidRPr="00FB592B" w:rsidR="00FB592B">
        <w:rPr>
          <w:rFonts w:ascii="Times New Roman" w:hAnsi="Times New Roman" w:cs="Times New Roman"/>
          <w:sz w:val="28"/>
          <w:szCs w:val="28"/>
        </w:rPr>
        <w:t>ой</w:t>
      </w:r>
      <w:r w:rsidRPr="00FB592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</w:t>
      </w:r>
      <w:r w:rsidRPr="00FB592B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 и назначить е</w:t>
      </w:r>
      <w:r w:rsidRPr="00FB592B" w:rsidR="00FB592B">
        <w:rPr>
          <w:rFonts w:ascii="Times New Roman" w:hAnsi="Times New Roman" w:cs="Times New Roman"/>
          <w:sz w:val="28"/>
          <w:szCs w:val="28"/>
        </w:rPr>
        <w:t>й</w:t>
      </w:r>
      <w:r w:rsidRPr="00FB592B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получателя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судебного района г. Симферополь (Центральный район городског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 округа Симферополя) Республики Крым (г. Симферополь, ул. Крымских Партизан, 3а).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FB592B" w:rsidP="00D1312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B592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</w:t>
      </w:r>
      <w:r w:rsidRPr="00FB592B">
        <w:rPr>
          <w:rFonts w:ascii="Times New Roman" w:hAnsi="Times New Roman"/>
          <w:sz w:val="28"/>
          <w:szCs w:val="28"/>
        </w:rPr>
        <w:t>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7E2C6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FB59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592B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9C56C7" w:rsidRPr="00FB592B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A1714"/>
    <w:rsid w:val="000D044A"/>
    <w:rsid w:val="00133713"/>
    <w:rsid w:val="00167661"/>
    <w:rsid w:val="001943F3"/>
    <w:rsid w:val="001E3482"/>
    <w:rsid w:val="002A6E98"/>
    <w:rsid w:val="00360F9A"/>
    <w:rsid w:val="004247EB"/>
    <w:rsid w:val="00530279"/>
    <w:rsid w:val="00554180"/>
    <w:rsid w:val="005C20C9"/>
    <w:rsid w:val="00667E1C"/>
    <w:rsid w:val="00701982"/>
    <w:rsid w:val="00724303"/>
    <w:rsid w:val="00733283"/>
    <w:rsid w:val="00751A0E"/>
    <w:rsid w:val="007E2C6F"/>
    <w:rsid w:val="00807BEC"/>
    <w:rsid w:val="00865820"/>
    <w:rsid w:val="00897ED0"/>
    <w:rsid w:val="0091238A"/>
    <w:rsid w:val="009332D7"/>
    <w:rsid w:val="00957134"/>
    <w:rsid w:val="009C56C7"/>
    <w:rsid w:val="00A14138"/>
    <w:rsid w:val="00A87128"/>
    <w:rsid w:val="00AF008A"/>
    <w:rsid w:val="00B456F5"/>
    <w:rsid w:val="00B66890"/>
    <w:rsid w:val="00BB5E55"/>
    <w:rsid w:val="00BC72D4"/>
    <w:rsid w:val="00BE01A4"/>
    <w:rsid w:val="00C32EAD"/>
    <w:rsid w:val="00C41F8C"/>
    <w:rsid w:val="00C54AC2"/>
    <w:rsid w:val="00C627F6"/>
    <w:rsid w:val="00C70046"/>
    <w:rsid w:val="00D1312B"/>
    <w:rsid w:val="00D26510"/>
    <w:rsid w:val="00D54FF7"/>
    <w:rsid w:val="00D70EB3"/>
    <w:rsid w:val="00DC3951"/>
    <w:rsid w:val="00E06B5E"/>
    <w:rsid w:val="00EA525A"/>
    <w:rsid w:val="00F226E3"/>
    <w:rsid w:val="00F37AF0"/>
    <w:rsid w:val="00FB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BE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