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1CD0" w:rsidRPr="00D961C1" w:rsidP="0043539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b/>
          <w:sz w:val="28"/>
          <w:szCs w:val="28"/>
        </w:rPr>
        <w:t xml:space="preserve"> Дело №05-</w:t>
      </w:r>
      <w:r w:rsidRPr="00D961C1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D961C1" w:rsidR="00D961C1">
        <w:rPr>
          <w:rFonts w:ascii="Times New Roman" w:eastAsia="Times New Roman" w:hAnsi="Times New Roman" w:cs="Times New Roman"/>
          <w:b/>
          <w:sz w:val="28"/>
          <w:szCs w:val="28"/>
        </w:rPr>
        <w:t>70</w:t>
      </w:r>
      <w:r w:rsidR="007A3592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D961C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Pr="00D961C1">
        <w:rPr>
          <w:rFonts w:ascii="Times New Roman" w:eastAsia="Times New Roman" w:hAnsi="Times New Roman" w:cs="Times New Roman"/>
          <w:b/>
          <w:sz w:val="28"/>
          <w:szCs w:val="28"/>
        </w:rPr>
        <w:t>16/201</w:t>
      </w:r>
      <w:r w:rsidRPr="00D961C1" w:rsidR="00D961C1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D71CD0" w:rsidRPr="00D961C1" w:rsidP="004353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1CD0" w:rsidRPr="00D961C1" w:rsidP="004353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D71CD0" w:rsidRPr="00547D40" w:rsidP="004353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4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  декабря 201</w:t>
      </w:r>
      <w:r w:rsidRPr="00547D40" w:rsidR="00E86C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54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</w:t>
      </w:r>
      <w:r w:rsidRPr="0054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4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547D40" w:rsid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4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547D40" w:rsidR="00435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547D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г. Симферополь</w:t>
      </w:r>
    </w:p>
    <w:p w:rsidR="00D71CD0" w:rsidRPr="00D961C1" w:rsidP="0043539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1CD0" w:rsidRPr="00D961C1" w:rsidP="0043539B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61C1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D961C1" w:rsidR="00BE18EC">
        <w:rPr>
          <w:rFonts w:ascii="Times New Roman" w:hAnsi="Times New Roman" w:cs="Times New Roman"/>
          <w:sz w:val="28"/>
          <w:szCs w:val="28"/>
        </w:rPr>
        <w:t xml:space="preserve">ый </w:t>
      </w:r>
      <w:r w:rsidRPr="00D961C1">
        <w:rPr>
          <w:rFonts w:ascii="Times New Roman" w:hAnsi="Times New Roman" w:cs="Times New Roman"/>
          <w:sz w:val="28"/>
          <w:szCs w:val="28"/>
        </w:rPr>
        <w:t>район</w:t>
      </w:r>
      <w:r w:rsidRPr="00D961C1" w:rsidR="00BE18EC">
        <w:rPr>
          <w:rFonts w:ascii="Times New Roman" w:hAnsi="Times New Roman" w:cs="Times New Roman"/>
          <w:sz w:val="28"/>
          <w:szCs w:val="28"/>
        </w:rPr>
        <w:t xml:space="preserve"> </w:t>
      </w:r>
      <w:r w:rsidRPr="00D961C1">
        <w:rPr>
          <w:rFonts w:ascii="Times New Roman" w:hAnsi="Times New Roman" w:cs="Times New Roman"/>
          <w:sz w:val="28"/>
          <w:szCs w:val="28"/>
        </w:rPr>
        <w:t xml:space="preserve">городского округа Симферополь) Республики </w:t>
      </w:r>
      <w:r w:rsidRPr="00D961C1">
        <w:rPr>
          <w:rFonts w:ascii="Times New Roman" w:hAnsi="Times New Roman" w:cs="Times New Roman"/>
          <w:color w:val="000000" w:themeColor="text1"/>
          <w:sz w:val="28"/>
          <w:szCs w:val="28"/>
        </w:rPr>
        <w:t>Крым Чепиль О.А.</w:t>
      </w: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961C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рассмотрев в </w:t>
      </w:r>
      <w:r w:rsidRPr="00D961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помещении мировых судей </w:t>
      </w:r>
      <w:r w:rsidRPr="00D96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судебного района города Симферополь, по адресу: </w:t>
      </w:r>
      <w:r w:rsidRPr="00D961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D961C1">
        <w:rPr>
          <w:rFonts w:ascii="Times New Roman" w:hAnsi="Times New Roman" w:cs="Times New Roman"/>
          <w:color w:val="000000" w:themeColor="text1"/>
          <w:sz w:val="28"/>
          <w:szCs w:val="28"/>
        </w:rPr>
        <w:t>дело об административном правонарушении</w:t>
      </w: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отношении:</w:t>
      </w:r>
    </w:p>
    <w:p w:rsidR="00D71CD0" w:rsidRPr="00D961C1" w:rsidP="0043539B">
      <w:pPr>
        <w:spacing w:after="0" w:line="240" w:lineRule="auto"/>
        <w:ind w:left="3408"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71CD0" w:rsidRPr="00D961C1" w:rsidP="0043539B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351">
        <w:rPr>
          <w:rFonts w:ascii="Times New Roman" w:hAnsi="Times New Roman" w:cs="Times New Roman"/>
          <w:sz w:val="28"/>
          <w:szCs w:val="28"/>
        </w:rPr>
        <w:t>г</w:t>
      </w:r>
      <w:r w:rsidRPr="00A74351">
        <w:rPr>
          <w:rFonts w:ascii="Times New Roman" w:hAnsi="Times New Roman" w:cs="Times New Roman"/>
          <w:sz w:val="28"/>
          <w:szCs w:val="28"/>
        </w:rPr>
        <w:t>енерального директора Общества с ограниченной ответственностью «</w:t>
      </w:r>
      <w:r w:rsidR="007A3592">
        <w:rPr>
          <w:rFonts w:ascii="Times New Roman" w:hAnsi="Times New Roman" w:cs="Times New Roman"/>
          <w:sz w:val="28"/>
          <w:szCs w:val="28"/>
        </w:rPr>
        <w:t>КРЫМСКОЕ АГЕНТСТВО ПРЯМЫХ ИНВЕСТИЦИЙ</w:t>
      </w:r>
      <w:r w:rsidRPr="00A74351">
        <w:rPr>
          <w:rFonts w:ascii="Times New Roman" w:hAnsi="Times New Roman" w:cs="Times New Roman"/>
          <w:sz w:val="28"/>
          <w:szCs w:val="28"/>
        </w:rPr>
        <w:t xml:space="preserve">» </w:t>
      </w:r>
      <w:r w:rsidR="007A3592">
        <w:rPr>
          <w:rFonts w:ascii="Times New Roman" w:hAnsi="Times New Roman" w:cs="Times New Roman"/>
          <w:sz w:val="28"/>
          <w:szCs w:val="28"/>
        </w:rPr>
        <w:t>Карпеченковой</w:t>
      </w:r>
      <w:r w:rsidR="007A3592">
        <w:rPr>
          <w:rFonts w:ascii="Times New Roman" w:hAnsi="Times New Roman" w:cs="Times New Roman"/>
          <w:sz w:val="28"/>
          <w:szCs w:val="28"/>
        </w:rPr>
        <w:t xml:space="preserve"> Екатерины Николаевны</w:t>
      </w:r>
      <w:r w:rsidRPr="00A743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D71CD0" w:rsidRPr="00D961C1" w:rsidP="0043539B">
      <w:pPr>
        <w:spacing w:after="0" w:line="240" w:lineRule="auto"/>
        <w:ind w:left="2268"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D961C1" w:rsidP="004353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            по ст.</w:t>
      </w:r>
      <w:r w:rsidRPr="00D961C1" w:rsidR="00BE1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D961C1" w:rsidR="00EF39B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61C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D71CD0" w:rsidRPr="00D961C1" w:rsidP="0043539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CD0" w:rsidRPr="00D961C1" w:rsidP="0043539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Карпеченкова Е.Н.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>, являясь генеральным директором ООО «</w:t>
      </w:r>
      <w:r>
        <w:rPr>
          <w:rFonts w:ascii="Times New Roman" w:hAnsi="Times New Roman" w:cs="Times New Roman"/>
          <w:sz w:val="28"/>
          <w:szCs w:val="28"/>
        </w:rPr>
        <w:t>КАПИ</w:t>
      </w:r>
      <w:r w:rsidRPr="00A74351" w:rsid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нарушив требования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. 4 п. 1 ст. 23, п. 2 ст. 80 Налогового Кодекса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Российской Федерации,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Симферополю, в установленный законодательством о налогах и сборах срок, единую (упрощенную) декларацию за</w:t>
      </w:r>
      <w:r w:rsidRPr="00D961C1" w:rsidR="00435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D961C1" w:rsidR="004353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 год (форма по КНД 1151085).</w:t>
      </w:r>
    </w:p>
    <w:p w:rsidR="00681EDE" w:rsidRPr="00681EDE" w:rsidP="00681EDE">
      <w:pPr>
        <w:pStyle w:val="Style18"/>
        <w:spacing w:line="240" w:lineRule="auto"/>
        <w:ind w:right="-1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Карпеченкова Е.Н. </w:t>
      </w:r>
      <w:r w:rsidRPr="00681EDE">
        <w:rPr>
          <w:sz w:val="28"/>
          <w:szCs w:val="28"/>
        </w:rPr>
        <w:t xml:space="preserve">в судебное заседание не явилась, о месте и времени слушания дела извещена надлежащим образом, подала заявление о рассмотрении дела в ее отсутствие, в котором </w:t>
      </w:r>
      <w:r>
        <w:rPr>
          <w:sz w:val="28"/>
          <w:szCs w:val="28"/>
        </w:rPr>
        <w:t xml:space="preserve"> просит </w:t>
      </w:r>
      <w:r w:rsidRPr="00681EDE">
        <w:rPr>
          <w:sz w:val="28"/>
          <w:szCs w:val="28"/>
        </w:rPr>
        <w:t xml:space="preserve"> назначить минимальное административное наказание</w:t>
      </w:r>
      <w:r>
        <w:rPr>
          <w:sz w:val="28"/>
          <w:szCs w:val="28"/>
        </w:rPr>
        <w:t xml:space="preserve">, предусмотренное санкцией ст. 15.5 КоАП </w:t>
      </w:r>
      <w:r>
        <w:rPr>
          <w:sz w:val="28"/>
          <w:szCs w:val="28"/>
        </w:rPr>
        <w:t>РФ</w:t>
      </w:r>
      <w:r w:rsidRPr="00681EDE">
        <w:rPr>
          <w:sz w:val="28"/>
          <w:szCs w:val="28"/>
        </w:rPr>
        <w:t>.</w:t>
      </w:r>
    </w:p>
    <w:p w:rsidR="000D033F" w:rsidP="00681EDE">
      <w:pPr>
        <w:pStyle w:val="Style18"/>
        <w:widowControl/>
        <w:spacing w:line="240" w:lineRule="auto"/>
        <w:ind w:right="-1" w:firstLine="567"/>
        <w:contextualSpacing/>
        <w:rPr>
          <w:sz w:val="28"/>
          <w:szCs w:val="28"/>
        </w:rPr>
      </w:pPr>
      <w:r w:rsidRPr="00681EDE">
        <w:rPr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EF39B0" w:rsidRPr="00D961C1" w:rsidP="0043539B">
      <w:pPr>
        <w:pStyle w:val="Style18"/>
        <w:widowControl/>
        <w:spacing w:line="240" w:lineRule="auto"/>
        <w:ind w:right="-1" w:firstLine="567"/>
        <w:contextualSpacing/>
        <w:rPr>
          <w:sz w:val="28"/>
          <w:szCs w:val="28"/>
        </w:rPr>
      </w:pPr>
      <w:r w:rsidRPr="00D961C1">
        <w:rPr>
          <w:sz w:val="28"/>
          <w:szCs w:val="28"/>
        </w:rPr>
        <w:t>Статья 23 Налогового кодекса Российской Федерации предусматривает обязанн</w:t>
      </w:r>
      <w:r w:rsidRPr="00D961C1">
        <w:rPr>
          <w:sz w:val="28"/>
          <w:szCs w:val="28"/>
        </w:rPr>
        <w:t>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Федерации предусмот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F39B0" w:rsidRPr="00D961C1" w:rsidP="0043539B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В соответствии с п. 2 ст. 80 Налогового код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ами, календарным годом.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днем окончания срока считается ближайший следующий за ним рабочий день.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единая (упрощенная) налоговая декларация за 201</w:t>
      </w:r>
      <w:r w:rsidRPr="00D961C1" w:rsidR="0043539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 год (форма по КНД 1151085)  подана</w:t>
      </w:r>
      <w:r w:rsidRPr="00D961C1" w:rsidR="005803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1C1" w:rsidR="0043539B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</w:t>
      </w:r>
      <w:r w:rsidRPr="00D961C1" w:rsidR="00BE18EC">
        <w:rPr>
          <w:rFonts w:ascii="Times New Roman" w:eastAsia="Times New Roman" w:hAnsi="Times New Roman" w:cs="Times New Roman"/>
          <w:sz w:val="28"/>
          <w:szCs w:val="28"/>
        </w:rPr>
        <w:t>ООО «</w:t>
      </w:r>
      <w:r w:rsidR="007A3592">
        <w:rPr>
          <w:rFonts w:ascii="Times New Roman" w:hAnsi="Times New Roman" w:cs="Times New Roman"/>
          <w:sz w:val="28"/>
          <w:szCs w:val="28"/>
        </w:rPr>
        <w:t>КАПИ</w:t>
      </w:r>
      <w:r w:rsidRPr="00D961C1" w:rsidR="00BE18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D961C1" w:rsidR="00435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1C1">
        <w:rPr>
          <w:rFonts w:ascii="Times New Roman" w:hAnsi="Times New Roman" w:cs="Times New Roman"/>
          <w:sz w:val="28"/>
          <w:szCs w:val="28"/>
        </w:rPr>
        <w:t xml:space="preserve">- </w:t>
      </w:r>
      <w:r w:rsidRPr="00D961C1" w:rsidR="00D961C1">
        <w:rPr>
          <w:rFonts w:ascii="Times New Roman" w:hAnsi="Times New Roman" w:cs="Times New Roman"/>
          <w:sz w:val="28"/>
          <w:szCs w:val="28"/>
        </w:rPr>
        <w:t>04</w:t>
      </w:r>
      <w:r w:rsidRPr="00D961C1">
        <w:rPr>
          <w:rFonts w:ascii="Times New Roman" w:hAnsi="Times New Roman" w:cs="Times New Roman"/>
          <w:sz w:val="28"/>
          <w:szCs w:val="28"/>
        </w:rPr>
        <w:t>.</w:t>
      </w:r>
      <w:r w:rsidRPr="00D961C1" w:rsidR="00D961C1">
        <w:rPr>
          <w:rFonts w:ascii="Times New Roman" w:hAnsi="Times New Roman" w:cs="Times New Roman"/>
          <w:sz w:val="28"/>
          <w:szCs w:val="28"/>
        </w:rPr>
        <w:t>02</w:t>
      </w:r>
      <w:r w:rsidRPr="00D961C1">
        <w:rPr>
          <w:rFonts w:ascii="Times New Roman" w:hAnsi="Times New Roman" w:cs="Times New Roman"/>
          <w:sz w:val="28"/>
          <w:szCs w:val="28"/>
        </w:rPr>
        <w:t>.201</w:t>
      </w:r>
      <w:r w:rsidRPr="00D961C1" w:rsidR="00D961C1">
        <w:rPr>
          <w:rFonts w:ascii="Times New Roman" w:hAnsi="Times New Roman" w:cs="Times New Roman"/>
          <w:sz w:val="28"/>
          <w:szCs w:val="28"/>
        </w:rPr>
        <w:t>9</w:t>
      </w:r>
      <w:r w:rsidRPr="00D961C1">
        <w:rPr>
          <w:rFonts w:ascii="Times New Roman" w:hAnsi="Times New Roman" w:cs="Times New Roman"/>
          <w:sz w:val="28"/>
          <w:szCs w:val="28"/>
        </w:rPr>
        <w:t xml:space="preserve"> г. (вх</w:t>
      </w:r>
      <w:r w:rsidRPr="00D961C1">
        <w:rPr>
          <w:rFonts w:ascii="Times New Roman" w:hAnsi="Times New Roman" w:cs="Times New Roman"/>
          <w:sz w:val="28"/>
          <w:szCs w:val="28"/>
        </w:rPr>
        <w:t xml:space="preserve">. № </w:t>
      </w:r>
      <w:r w:rsidR="007A3592">
        <w:rPr>
          <w:rFonts w:ascii="Times New Roman" w:hAnsi="Times New Roman" w:cs="Times New Roman"/>
          <w:sz w:val="28"/>
          <w:szCs w:val="28"/>
        </w:rPr>
        <w:t>749989628</w:t>
      </w:r>
      <w:r w:rsidRPr="00D961C1">
        <w:rPr>
          <w:rFonts w:ascii="Times New Roman" w:hAnsi="Times New Roman" w:cs="Times New Roman"/>
          <w:sz w:val="28"/>
          <w:szCs w:val="28"/>
        </w:rPr>
        <w:t>)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налоговой декларации – 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 г., т.е. документ был предоставлен после предельного срока  предоставления.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EF39B0" w:rsidRPr="00A7435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</w:t>
      </w:r>
      <w:r w:rsidRPr="00A74351" w:rsidR="00BE1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351" w:rsidR="00435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выписке из 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ЕГРЮЛ (л.д. </w:t>
      </w:r>
      <w:r w:rsidRPr="00A74351" w:rsid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A74351" w:rsidR="00BE1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A74351" w:rsid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), руководителем</w:t>
      </w:r>
      <w:r w:rsidRPr="00A74351" w:rsidR="00435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351" w:rsidR="00BE1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ООО «</w:t>
      </w:r>
      <w:r w:rsidR="007A3592">
        <w:rPr>
          <w:rFonts w:ascii="Times New Roman" w:hAnsi="Times New Roman" w:cs="Times New Roman"/>
          <w:color w:val="000000" w:themeColor="text1"/>
          <w:sz w:val="28"/>
          <w:szCs w:val="28"/>
        </w:rPr>
        <w:t>КАПИ</w:t>
      </w:r>
      <w:r w:rsidRPr="00A74351" w:rsidR="00BE18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74351" w:rsidR="00BE18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351" w:rsidR="00435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A74351" w:rsidR="00D961C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359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A7435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74351" w:rsidR="00D961C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A359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74351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="007A359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743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A74351" w:rsidR="00194A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должности </w:t>
      </w:r>
      <w:r w:rsidRPr="00A74351" w:rsidR="00BE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генерального директора 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7A3592">
        <w:rPr>
          <w:rFonts w:ascii="Times New Roman" w:hAnsi="Times New Roman" w:cs="Times New Roman"/>
          <w:sz w:val="28"/>
          <w:szCs w:val="28"/>
        </w:rPr>
        <w:t xml:space="preserve">Карпеченкова Е.Н.  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</w:t>
      </w:r>
      <w:r w:rsidRPr="00A743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="007A3592">
        <w:rPr>
          <w:rFonts w:ascii="Times New Roman" w:hAnsi="Times New Roman" w:cs="Times New Roman"/>
          <w:sz w:val="28"/>
          <w:szCs w:val="28"/>
        </w:rPr>
        <w:t xml:space="preserve">Карпеченкова Е.Н.  </w:t>
      </w: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</w:t>
      </w: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доказательств мировому судье не представлено.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генеральный директор </w:t>
      </w:r>
      <w:r w:rsidRPr="00D961C1" w:rsidR="00BE18EC">
        <w:rPr>
          <w:rFonts w:ascii="Times New Roman" w:hAnsi="Times New Roman" w:cs="Times New Roman"/>
          <w:color w:val="000000" w:themeColor="text1"/>
          <w:sz w:val="28"/>
          <w:szCs w:val="28"/>
        </w:rPr>
        <w:t>ООО «</w:t>
      </w:r>
      <w:r w:rsidR="007A3592">
        <w:rPr>
          <w:rFonts w:ascii="Times New Roman" w:hAnsi="Times New Roman" w:cs="Times New Roman"/>
          <w:color w:val="000000" w:themeColor="text1"/>
          <w:sz w:val="28"/>
          <w:szCs w:val="28"/>
        </w:rPr>
        <w:t>КАПИ</w:t>
      </w:r>
      <w:r w:rsidRPr="00D961C1" w:rsidR="00BE18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A3592">
        <w:rPr>
          <w:rFonts w:ascii="Times New Roman" w:hAnsi="Times New Roman" w:cs="Times New Roman"/>
          <w:sz w:val="28"/>
          <w:szCs w:val="28"/>
        </w:rPr>
        <w:t xml:space="preserve">Карпеченкова Е.Н. </w:t>
      </w: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="007A35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961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ст.15.5 КоАП РФ, а именно: нарушение установленных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законодательством о налогах и сборах сроков предоставления налоговой декларации в налоговый орган по месту учёта.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7A3592">
        <w:rPr>
          <w:rFonts w:ascii="Times New Roman" w:hAnsi="Times New Roman" w:cs="Times New Roman"/>
          <w:sz w:val="28"/>
          <w:szCs w:val="28"/>
        </w:rPr>
        <w:t xml:space="preserve">Карпеченковой Е.Н.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авонарушения подтверждается исследованными в судебном заседании документами, а именно: протоколом № </w:t>
      </w:r>
      <w:r w:rsidR="007A3592">
        <w:rPr>
          <w:rFonts w:ascii="Times New Roman" w:eastAsia="Times New Roman" w:hAnsi="Times New Roman" w:cs="Times New Roman"/>
          <w:sz w:val="28"/>
          <w:szCs w:val="28"/>
        </w:rPr>
        <w:t>91021928828004500002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/17 об административном правонарушении от 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D961C1" w:rsidR="0043539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 г. (л.д. 1-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), единой (упрощенной) налоговой декларацией (л.д. 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D961C1" w:rsidR="00BE18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 17/</w:t>
      </w:r>
      <w:r w:rsidR="007A3592">
        <w:rPr>
          <w:rFonts w:ascii="Times New Roman" w:eastAsia="Times New Roman" w:hAnsi="Times New Roman" w:cs="Times New Roman"/>
          <w:sz w:val="28"/>
          <w:szCs w:val="28"/>
        </w:rPr>
        <w:t>795</w:t>
      </w:r>
      <w:r w:rsidRPr="00D961C1" w:rsidR="002804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 xml:space="preserve">.2019 г. (л.д. 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961C1" w:rsidR="0028046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 xml:space="preserve">), выпиской из ЕГРЮЛ (л.д. 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D961C1" w:rsidR="00D961C1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961C1" w:rsidR="00BA722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961C1" w:rsidR="00E86C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EF39B0" w:rsidRPr="00D961C1" w:rsidP="0043539B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тельств, исключающих производство по делу, не установлено. Протокол об административном правонарушении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составлен с соблюдением требований закона, противоречий не содержит. Права и законные интересы 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</w:t>
      </w:r>
      <w:r w:rsidRPr="00D961C1" w:rsidR="0056436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</w:t>
      </w:r>
      <w:r w:rsidRPr="00D961C1" w:rsidR="005643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</w:t>
      </w:r>
      <w:r w:rsidRPr="00D961C1" w:rsidR="007A359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3592">
        <w:rPr>
          <w:rFonts w:ascii="Times New Roman" w:hAnsi="Times New Roman" w:cs="Times New Roman"/>
          <w:color w:val="000000" w:themeColor="text1"/>
          <w:sz w:val="28"/>
          <w:szCs w:val="28"/>
        </w:rPr>
        <w:t>КАПИ</w:t>
      </w:r>
      <w:r w:rsidRPr="00D961C1" w:rsidR="007A3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A3592">
        <w:rPr>
          <w:rFonts w:ascii="Times New Roman" w:hAnsi="Times New Roman" w:cs="Times New Roman"/>
          <w:sz w:val="28"/>
          <w:szCs w:val="28"/>
        </w:rPr>
        <w:t>Карпеченковой Е.Н.</w:t>
      </w:r>
      <w:r w:rsidRPr="00D961C1" w:rsidR="00D96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составлении протокола об административном правонарушении нарушены не были.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</w:t>
      </w:r>
      <w:r w:rsidRPr="00D961C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B0" w:rsidRPr="00D961C1" w:rsidP="0043539B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ивается.</w:t>
      </w:r>
    </w:p>
    <w:p w:rsidR="00EF39B0" w:rsidRPr="00D961C1" w:rsidP="0043539B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влечении к административной ответственности за аналогичное правонарушение ранее, мировой судья считает необходимым </w:t>
      </w:r>
      <w:r w:rsidRPr="00D9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назначить 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>генеральн</w:t>
      </w:r>
      <w:r w:rsidRPr="00D961C1" w:rsidR="0056436A">
        <w:rPr>
          <w:rFonts w:ascii="Times New Roman" w:hAnsi="Times New Roman" w:cs="Times New Roman"/>
          <w:color w:val="000000" w:themeColor="text1"/>
          <w:sz w:val="28"/>
          <w:szCs w:val="28"/>
        </w:rPr>
        <w:t>ому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</w:t>
      </w:r>
      <w:r w:rsidRPr="00D961C1" w:rsidR="0056436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961C1" w:rsidR="002804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</w:t>
      </w:r>
      <w:r w:rsidRPr="00D961C1" w:rsidR="007A359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A3592">
        <w:rPr>
          <w:rFonts w:ascii="Times New Roman" w:hAnsi="Times New Roman" w:cs="Times New Roman"/>
          <w:color w:val="000000" w:themeColor="text1"/>
          <w:sz w:val="28"/>
          <w:szCs w:val="28"/>
        </w:rPr>
        <w:t>КАПИ</w:t>
      </w:r>
      <w:r w:rsidRPr="00D961C1" w:rsidR="007A3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7A3592">
        <w:rPr>
          <w:rFonts w:ascii="Times New Roman" w:hAnsi="Times New Roman" w:cs="Times New Roman"/>
          <w:sz w:val="28"/>
          <w:szCs w:val="28"/>
        </w:rPr>
        <w:t>Карпеченковой Е.Н.</w:t>
      </w:r>
      <w:r w:rsidRPr="00D961C1" w:rsidR="00D961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961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D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ст.15.5, </w:t>
      </w:r>
      <w:r w:rsidRPr="00D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ст.ст. 29.9, 29.10, 29.11 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D961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EF39B0" w:rsidRPr="00D961C1" w:rsidP="0043539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9B0" w:rsidRPr="00D961C1" w:rsidP="0043539B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D961C1">
        <w:rPr>
          <w:rFonts w:ascii="Times New Roman" w:hAnsi="Times New Roman" w:cs="Times New Roman"/>
          <w:sz w:val="28"/>
          <w:szCs w:val="28"/>
        </w:rPr>
        <w:t>ПОСТАНОВИЛ:</w:t>
      </w:r>
    </w:p>
    <w:p w:rsidR="00EF39B0" w:rsidRPr="00D961C1" w:rsidP="0043539B">
      <w:pPr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61C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A74351" w:rsidR="007A3592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7A3592">
        <w:rPr>
          <w:rFonts w:ascii="Times New Roman" w:hAnsi="Times New Roman" w:cs="Times New Roman"/>
          <w:sz w:val="28"/>
          <w:szCs w:val="28"/>
        </w:rPr>
        <w:t>КРЫМСКОЕ АГЕНТСТВО ПРЯМЫХ ИНВЕСТИЦИЙ</w:t>
      </w:r>
      <w:r w:rsidRPr="00A74351" w:rsidR="007A3592">
        <w:rPr>
          <w:rFonts w:ascii="Times New Roman" w:hAnsi="Times New Roman" w:cs="Times New Roman"/>
          <w:sz w:val="28"/>
          <w:szCs w:val="28"/>
        </w:rPr>
        <w:t xml:space="preserve">» </w:t>
      </w:r>
      <w:r w:rsidR="007A3592">
        <w:rPr>
          <w:rFonts w:ascii="Times New Roman" w:hAnsi="Times New Roman" w:cs="Times New Roman"/>
          <w:sz w:val="28"/>
          <w:szCs w:val="28"/>
        </w:rPr>
        <w:t>Карпеченковой Екатерины Николаевны</w:t>
      </w:r>
      <w:r w:rsidRPr="00D961C1" w:rsidR="007A3592">
        <w:rPr>
          <w:rFonts w:ascii="Times New Roman" w:hAnsi="Times New Roman" w:cs="Times New Roman"/>
          <w:sz w:val="28"/>
          <w:szCs w:val="28"/>
        </w:rPr>
        <w:t xml:space="preserve"> </w:t>
      </w:r>
      <w:r w:rsidR="007A3592">
        <w:rPr>
          <w:rFonts w:ascii="Times New Roman" w:hAnsi="Times New Roman" w:cs="Times New Roman"/>
          <w:sz w:val="28"/>
          <w:szCs w:val="28"/>
        </w:rPr>
        <w:t xml:space="preserve"> </w:t>
      </w:r>
      <w:r w:rsidRPr="00D961C1">
        <w:rPr>
          <w:rFonts w:ascii="Times New Roman" w:hAnsi="Times New Roman" w:cs="Times New Roman"/>
          <w:sz w:val="28"/>
          <w:szCs w:val="28"/>
        </w:rPr>
        <w:t>виновн</w:t>
      </w:r>
      <w:r w:rsidR="007A3592">
        <w:rPr>
          <w:rFonts w:ascii="Times New Roman" w:hAnsi="Times New Roman" w:cs="Times New Roman"/>
          <w:sz w:val="28"/>
          <w:szCs w:val="28"/>
        </w:rPr>
        <w:t>ой</w:t>
      </w:r>
      <w:r w:rsidRPr="00D961C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7A3592">
        <w:rPr>
          <w:rFonts w:ascii="Times New Roman" w:hAnsi="Times New Roman" w:cs="Times New Roman"/>
          <w:sz w:val="28"/>
          <w:szCs w:val="28"/>
        </w:rPr>
        <w:t>й</w:t>
      </w:r>
      <w:r w:rsidRPr="00D961C1">
        <w:rPr>
          <w:rFonts w:ascii="Times New Roman" w:hAnsi="Times New Roman" w:cs="Times New Roman"/>
          <w:sz w:val="28"/>
          <w:szCs w:val="28"/>
        </w:rPr>
        <w:t xml:space="preserve"> </w:t>
      </w:r>
      <w:r w:rsidRPr="00D961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961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39B0" w:rsidRPr="00D961C1" w:rsidP="0043539B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D961C1">
        <w:rPr>
          <w:rFonts w:ascii="Times New Roman" w:hAnsi="Times New Roman"/>
          <w:sz w:val="28"/>
          <w:szCs w:val="28"/>
        </w:rPr>
        <w:t>Постановление может б</w:t>
      </w:r>
      <w:r w:rsidRPr="00D961C1">
        <w:rPr>
          <w:rFonts w:ascii="Times New Roman" w:hAnsi="Times New Roman"/>
          <w:sz w:val="28"/>
          <w:szCs w:val="28"/>
        </w:rPr>
        <w:t>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</w:t>
      </w:r>
      <w:r w:rsidRPr="00D961C1">
        <w:rPr>
          <w:rFonts w:ascii="Times New Roman" w:hAnsi="Times New Roman"/>
          <w:sz w:val="28"/>
          <w:szCs w:val="28"/>
        </w:rPr>
        <w:t>становления.</w:t>
      </w:r>
    </w:p>
    <w:p w:rsidR="00EF39B0" w:rsidRPr="00D961C1" w:rsidP="0043539B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1C1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3539B" w:rsidRPr="00D961C1" w:rsidP="0043539B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02FD" w:rsidP="0043539B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61C1">
        <w:rPr>
          <w:rFonts w:ascii="Times New Roman" w:hAnsi="Times New Roman" w:cs="Times New Roman"/>
          <w:sz w:val="28"/>
          <w:szCs w:val="28"/>
        </w:rPr>
        <w:t xml:space="preserve">Мировой судья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961C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91A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961C1">
        <w:rPr>
          <w:rFonts w:ascii="Times New Roman" w:hAnsi="Times New Roman" w:cs="Times New Roman"/>
          <w:sz w:val="28"/>
          <w:szCs w:val="28"/>
        </w:rPr>
        <w:t xml:space="preserve">      </w:t>
      </w:r>
      <w:r w:rsidRPr="00D961C1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FD0028" w:rsidRPr="00D961C1" w:rsidP="0043539B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FD0028">
      <w:headerReference w:type="default" r:id="rId5"/>
      <w:pgSz w:w="11906" w:h="16838"/>
      <w:pgMar w:top="127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8597687"/>
      <w:docPartObj>
        <w:docPartGallery w:val="Page Numbers (Top of Page)"/>
        <w:docPartUnique/>
      </w:docPartObj>
    </w:sdtPr>
    <w:sdtContent>
      <w:p w:rsidR="00560C1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60C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42070"/>
    <w:rsid w:val="00055C2C"/>
    <w:rsid w:val="00063769"/>
    <w:rsid w:val="000707DE"/>
    <w:rsid w:val="00071962"/>
    <w:rsid w:val="00087703"/>
    <w:rsid w:val="00097298"/>
    <w:rsid w:val="000A5518"/>
    <w:rsid w:val="000A7035"/>
    <w:rsid w:val="000D033F"/>
    <w:rsid w:val="000F34E1"/>
    <w:rsid w:val="001200A1"/>
    <w:rsid w:val="0012393D"/>
    <w:rsid w:val="00124F4C"/>
    <w:rsid w:val="00141E3C"/>
    <w:rsid w:val="001441E3"/>
    <w:rsid w:val="00165078"/>
    <w:rsid w:val="00191A14"/>
    <w:rsid w:val="00194A06"/>
    <w:rsid w:val="00197646"/>
    <w:rsid w:val="001B2DAF"/>
    <w:rsid w:val="001C371C"/>
    <w:rsid w:val="001C4370"/>
    <w:rsid w:val="001D4E54"/>
    <w:rsid w:val="00204A79"/>
    <w:rsid w:val="0020775A"/>
    <w:rsid w:val="0024113B"/>
    <w:rsid w:val="00244FC9"/>
    <w:rsid w:val="002628ED"/>
    <w:rsid w:val="00276715"/>
    <w:rsid w:val="0028046B"/>
    <w:rsid w:val="00284C44"/>
    <w:rsid w:val="002948E3"/>
    <w:rsid w:val="002976EE"/>
    <w:rsid w:val="002A51CB"/>
    <w:rsid w:val="002E1A9E"/>
    <w:rsid w:val="002F6734"/>
    <w:rsid w:val="00300428"/>
    <w:rsid w:val="0033180D"/>
    <w:rsid w:val="00336A88"/>
    <w:rsid w:val="00340E3D"/>
    <w:rsid w:val="00352DFD"/>
    <w:rsid w:val="00367DAB"/>
    <w:rsid w:val="0037424D"/>
    <w:rsid w:val="00384461"/>
    <w:rsid w:val="003A5A83"/>
    <w:rsid w:val="003B3C96"/>
    <w:rsid w:val="003C51DF"/>
    <w:rsid w:val="003D08C1"/>
    <w:rsid w:val="003F5287"/>
    <w:rsid w:val="00412728"/>
    <w:rsid w:val="00431780"/>
    <w:rsid w:val="0043539B"/>
    <w:rsid w:val="00455B1E"/>
    <w:rsid w:val="004631DF"/>
    <w:rsid w:val="00471B10"/>
    <w:rsid w:val="00472B3C"/>
    <w:rsid w:val="004B2DEE"/>
    <w:rsid w:val="004B4F9D"/>
    <w:rsid w:val="004B708A"/>
    <w:rsid w:val="004F26E3"/>
    <w:rsid w:val="00502162"/>
    <w:rsid w:val="005179D6"/>
    <w:rsid w:val="00544307"/>
    <w:rsid w:val="00547D40"/>
    <w:rsid w:val="00555579"/>
    <w:rsid w:val="00560722"/>
    <w:rsid w:val="00560C1D"/>
    <w:rsid w:val="0056436A"/>
    <w:rsid w:val="00573E33"/>
    <w:rsid w:val="00575F86"/>
    <w:rsid w:val="005803ED"/>
    <w:rsid w:val="00585C5D"/>
    <w:rsid w:val="00590C6E"/>
    <w:rsid w:val="005C060B"/>
    <w:rsid w:val="005C0E93"/>
    <w:rsid w:val="005D1CB3"/>
    <w:rsid w:val="005F3C3C"/>
    <w:rsid w:val="0061568E"/>
    <w:rsid w:val="00624E4C"/>
    <w:rsid w:val="00641326"/>
    <w:rsid w:val="00651D1E"/>
    <w:rsid w:val="00654067"/>
    <w:rsid w:val="0066426C"/>
    <w:rsid w:val="00681EDE"/>
    <w:rsid w:val="006B2ACC"/>
    <w:rsid w:val="006C4D91"/>
    <w:rsid w:val="006D49B3"/>
    <w:rsid w:val="006E6E2B"/>
    <w:rsid w:val="00700D58"/>
    <w:rsid w:val="00701F2A"/>
    <w:rsid w:val="00735C67"/>
    <w:rsid w:val="007554A4"/>
    <w:rsid w:val="007602FD"/>
    <w:rsid w:val="0076355F"/>
    <w:rsid w:val="0076768C"/>
    <w:rsid w:val="00785F87"/>
    <w:rsid w:val="007A3592"/>
    <w:rsid w:val="007C41E5"/>
    <w:rsid w:val="007C6BD6"/>
    <w:rsid w:val="007D262E"/>
    <w:rsid w:val="007F30EC"/>
    <w:rsid w:val="00864B6C"/>
    <w:rsid w:val="008A3EA9"/>
    <w:rsid w:val="008C67CE"/>
    <w:rsid w:val="008D2327"/>
    <w:rsid w:val="00904A7B"/>
    <w:rsid w:val="00922872"/>
    <w:rsid w:val="00941141"/>
    <w:rsid w:val="00974D61"/>
    <w:rsid w:val="00987C5C"/>
    <w:rsid w:val="00987D3F"/>
    <w:rsid w:val="00996917"/>
    <w:rsid w:val="009A0DED"/>
    <w:rsid w:val="009C4F1B"/>
    <w:rsid w:val="009D5615"/>
    <w:rsid w:val="009E2356"/>
    <w:rsid w:val="009F2938"/>
    <w:rsid w:val="00A2588C"/>
    <w:rsid w:val="00A46159"/>
    <w:rsid w:val="00A50B87"/>
    <w:rsid w:val="00A65E5D"/>
    <w:rsid w:val="00A74351"/>
    <w:rsid w:val="00A94C23"/>
    <w:rsid w:val="00AA23F2"/>
    <w:rsid w:val="00AA47DF"/>
    <w:rsid w:val="00AB488B"/>
    <w:rsid w:val="00B01CA5"/>
    <w:rsid w:val="00B214D1"/>
    <w:rsid w:val="00B27FEC"/>
    <w:rsid w:val="00B603C7"/>
    <w:rsid w:val="00B62216"/>
    <w:rsid w:val="00B85C71"/>
    <w:rsid w:val="00B912F6"/>
    <w:rsid w:val="00BA7220"/>
    <w:rsid w:val="00BB45CC"/>
    <w:rsid w:val="00BD2E72"/>
    <w:rsid w:val="00BD681A"/>
    <w:rsid w:val="00BE18EC"/>
    <w:rsid w:val="00C04B1C"/>
    <w:rsid w:val="00C34C85"/>
    <w:rsid w:val="00C577F4"/>
    <w:rsid w:val="00C759B6"/>
    <w:rsid w:val="00C823B1"/>
    <w:rsid w:val="00C84796"/>
    <w:rsid w:val="00CB094D"/>
    <w:rsid w:val="00CB7252"/>
    <w:rsid w:val="00CD0499"/>
    <w:rsid w:val="00D04239"/>
    <w:rsid w:val="00D1557D"/>
    <w:rsid w:val="00D16AB5"/>
    <w:rsid w:val="00D204E9"/>
    <w:rsid w:val="00D251C8"/>
    <w:rsid w:val="00D71CD0"/>
    <w:rsid w:val="00D72BD9"/>
    <w:rsid w:val="00D961C1"/>
    <w:rsid w:val="00DA6A70"/>
    <w:rsid w:val="00DB3DD3"/>
    <w:rsid w:val="00DC1336"/>
    <w:rsid w:val="00DF0B81"/>
    <w:rsid w:val="00E12399"/>
    <w:rsid w:val="00E23BE7"/>
    <w:rsid w:val="00E649CC"/>
    <w:rsid w:val="00E731AC"/>
    <w:rsid w:val="00E86CD3"/>
    <w:rsid w:val="00E9354E"/>
    <w:rsid w:val="00EF39B0"/>
    <w:rsid w:val="00F045FB"/>
    <w:rsid w:val="00F1224C"/>
    <w:rsid w:val="00F21F90"/>
    <w:rsid w:val="00F336FA"/>
    <w:rsid w:val="00F47A40"/>
    <w:rsid w:val="00F651A1"/>
    <w:rsid w:val="00F67672"/>
    <w:rsid w:val="00F907BC"/>
    <w:rsid w:val="00FA0D7F"/>
    <w:rsid w:val="00FC1A96"/>
    <w:rsid w:val="00FC4B3D"/>
    <w:rsid w:val="00FD0028"/>
    <w:rsid w:val="00FE2C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uiPriority w:val="99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0C1D"/>
  </w:style>
  <w:style w:type="paragraph" w:styleId="Footer">
    <w:name w:val="footer"/>
    <w:basedOn w:val="Normal"/>
    <w:link w:val="a1"/>
    <w:uiPriority w:val="99"/>
    <w:unhideWhenUsed/>
    <w:rsid w:val="0056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60C1D"/>
  </w:style>
  <w:style w:type="character" w:customStyle="1" w:styleId="2">
    <w:name w:val="Основной текст (2)"/>
    <w:basedOn w:val="DefaultParagraphFont"/>
    <w:rsid w:val="00F676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6CB73-79DB-4B7B-A843-43435B89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