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482" w:rsidRPr="00291425" w:rsidP="00515E6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Pr="00291425" w:rsidR="00113017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291425" w:rsidR="0014211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C84481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291425" w:rsidR="00C70046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1E3482" w:rsidRPr="00291425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E3482" w:rsidRPr="00291425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25 </w:t>
      </w:r>
      <w:r w:rsidRPr="00291425" w:rsidR="00C70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декабря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291425" w:rsidR="00D13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г. Симферополь</w:t>
      </w:r>
    </w:p>
    <w:p w:rsidR="001E3482" w:rsidRPr="00291425" w:rsidP="00515E66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291425" w:rsidR="00701982">
        <w:rPr>
          <w:rFonts w:ascii="Times New Roman" w:hAnsi="Times New Roman" w:cs="Times New Roman"/>
          <w:sz w:val="28"/>
          <w:szCs w:val="28"/>
        </w:rPr>
        <w:t xml:space="preserve">ый </w:t>
      </w:r>
      <w:r w:rsidRPr="00291425">
        <w:rPr>
          <w:rFonts w:ascii="Times New Roman" w:hAnsi="Times New Roman" w:cs="Times New Roman"/>
          <w:sz w:val="28"/>
          <w:szCs w:val="28"/>
        </w:rPr>
        <w:t>район</w:t>
      </w:r>
      <w:r w:rsidRPr="00291425" w:rsidR="00701982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городского округа Симферополь) Республики Крым Чепиль О.А.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2914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291425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2914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29142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E3482" w:rsidRPr="00291425" w:rsidP="00515E66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291425" w:rsidP="00515E66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481">
        <w:rPr>
          <w:rFonts w:ascii="Times New Roman" w:hAnsi="Times New Roman" w:cs="Times New Roman"/>
          <w:sz w:val="28"/>
          <w:szCs w:val="28"/>
        </w:rPr>
        <w:t>г</w:t>
      </w:r>
      <w:r w:rsidRPr="00C84481">
        <w:rPr>
          <w:rFonts w:ascii="Times New Roman" w:hAnsi="Times New Roman" w:cs="Times New Roman"/>
          <w:sz w:val="28"/>
          <w:szCs w:val="28"/>
        </w:rPr>
        <w:t>енерального директора Общества с ограниченной ответственностью «МАЯК» Орлова Алексея Валерьевича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E3482" w:rsidRPr="00291425" w:rsidP="00515E66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2914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1E3482" w:rsidRPr="00291425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E3482" w:rsidRPr="006076FA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4481">
        <w:rPr>
          <w:rFonts w:ascii="Times New Roman" w:hAnsi="Times New Roman" w:cs="Times New Roman"/>
          <w:sz w:val="28"/>
          <w:szCs w:val="28"/>
        </w:rPr>
        <w:t>Орлов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448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291425" w:rsidR="00291425">
        <w:rPr>
          <w:rFonts w:ascii="Times New Roman" w:hAnsi="Times New Roman" w:cs="Times New Roman"/>
          <w:sz w:val="28"/>
          <w:szCs w:val="28"/>
        </w:rPr>
        <w:t>генеральным директором ООО «</w:t>
      </w:r>
      <w:r>
        <w:rPr>
          <w:rFonts w:ascii="Times New Roman" w:hAnsi="Times New Roman" w:cs="Times New Roman"/>
          <w:sz w:val="28"/>
          <w:szCs w:val="28"/>
        </w:rPr>
        <w:t>МАЯК</w:t>
      </w:r>
      <w:r w:rsidRPr="00291425" w:rsidR="00291425">
        <w:rPr>
          <w:rFonts w:ascii="Times New Roman" w:hAnsi="Times New Roman" w:cs="Times New Roman"/>
          <w:sz w:val="28"/>
          <w:szCs w:val="28"/>
        </w:rPr>
        <w:t>»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. 6 п. 3 ст. 80 Налогового Кодекса РФ, не представил в ИФНС </w:t>
      </w:r>
      <w:r w:rsidRPr="006076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России по г. Симферополю в установленный законодательством о налогах и сборах срок, сведения о среднесписочной численности работников </w:t>
      </w:r>
      <w:r w:rsidRPr="006076FA" w:rsidR="00C70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предшествующий 2018 календарный год</w:t>
      </w:r>
      <w:r w:rsidRPr="006076FA" w:rsidR="00DD5E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(форма по КНД 1110018)</w:t>
      </w:r>
      <w:r w:rsidRPr="006076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076FA" w:rsidRPr="006076FA" w:rsidP="006076F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76FA">
        <w:rPr>
          <w:rFonts w:ascii="Times New Roman" w:hAnsi="Times New Roman" w:cs="Times New Roman"/>
          <w:color w:val="000000" w:themeColor="text1"/>
          <w:sz w:val="28"/>
          <w:szCs w:val="28"/>
        </w:rPr>
        <w:t>Орлов А.В.</w:t>
      </w:r>
      <w:r w:rsidRPr="006076FA" w:rsidR="00291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76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судебное заседание не явился, извещался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554180" w:rsidRPr="006076FA" w:rsidP="006076F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76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судья считает возможным </w:t>
      </w:r>
      <w:r w:rsidRPr="006076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рассмотреть административный материал в отсутствие лица, в отношении которого возбуждено административное дело, на основании ч. 2 ст.25.1 КоАП РФ</w:t>
      </w:r>
      <w:r w:rsidRPr="006076FA" w:rsidR="00C627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E3482" w:rsidRPr="00291425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076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соответствии с </w:t>
      </w:r>
      <w:hyperlink r:id="rId4" w:history="1">
        <w:r w:rsidRPr="006076FA">
          <w:rPr>
            <w:rFonts w:ascii="Times New Roman" w:hAnsi="Times New Roman" w:eastAsiaTheme="minorHAnsi" w:cs="Times New Roman"/>
            <w:color w:val="000000" w:themeColor="text1"/>
            <w:sz w:val="28"/>
            <w:szCs w:val="28"/>
            <w:lang w:eastAsia="en-US"/>
          </w:rPr>
          <w:t>абзацем 6 части 3 статьи 80</w:t>
        </w:r>
      </w:hyperlink>
      <w:r w:rsidRPr="006076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</w:t>
      </w:r>
      <w:r w:rsidRPr="006076F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од представляются организацией 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ующего за месяцем, в котором организация была создана (реорганизована).</w:t>
      </w:r>
    </w:p>
    <w:p w:rsidR="001E3482" w:rsidRPr="00291425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о месту нахождения организации (по месту жительства индивидуального предпринимателя).</w:t>
      </w:r>
    </w:p>
    <w:p w:rsidR="001E3482" w:rsidRPr="00291425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ийской Федерации выходным и (или) нерабочим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праздничным днем, днем окончания срока считается ближайший следующий за ним рабочий день.</w:t>
      </w:r>
    </w:p>
    <w:p w:rsidR="00360F9A" w:rsidRPr="00291425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 материалов дела усматривается, </w:t>
      </w:r>
      <w:r w:rsidRPr="00291425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что </w:t>
      </w:r>
      <w:r w:rsidRPr="00291425" w:rsidR="00291425">
        <w:rPr>
          <w:rFonts w:ascii="Times New Roman" w:hAnsi="Times New Roman" w:cs="Times New Roman"/>
          <w:sz w:val="28"/>
          <w:szCs w:val="28"/>
        </w:rPr>
        <w:t>ООО «</w:t>
      </w:r>
      <w:r w:rsidR="00C84481">
        <w:rPr>
          <w:rFonts w:ascii="Times New Roman" w:hAnsi="Times New Roman" w:cs="Times New Roman"/>
          <w:sz w:val="28"/>
          <w:szCs w:val="28"/>
        </w:rPr>
        <w:t>МАЯК</w:t>
      </w:r>
      <w:r w:rsidRPr="00291425" w:rsidR="00291425">
        <w:rPr>
          <w:rFonts w:ascii="Times New Roman" w:hAnsi="Times New Roman" w:cs="Times New Roman"/>
          <w:sz w:val="28"/>
          <w:szCs w:val="28"/>
        </w:rPr>
        <w:t>»</w:t>
      </w:r>
      <w:r w:rsidRPr="00291425" w:rsidR="00113017">
        <w:rPr>
          <w:rFonts w:ascii="Times New Roman" w:hAnsi="Times New Roman" w:cs="Times New Roman"/>
          <w:sz w:val="28"/>
          <w:szCs w:val="28"/>
        </w:rPr>
        <w:t xml:space="preserve"> </w:t>
      </w:r>
      <w:r w:rsidRPr="00291425" w:rsidR="00D265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нарушение абзаца 6 пункта 3 статьи 80 Налогового кодекса Российской 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Федерации фактически не представлены в налоговый орган сведения о среднесписочной численности работников за предшествующий 2018 календарный год, при сроке предоставления которых - не позднее 21.01.2019 года.</w:t>
      </w:r>
    </w:p>
    <w:p w:rsidR="001E3482" w:rsidRPr="00291425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кой Федерации об административных правонарушениях наступает за 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</w:t>
      </w:r>
      <w:r w:rsidRPr="0029142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5" w:history="1">
        <w:r w:rsidRPr="00291425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29142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C844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844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="00C844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291425" w:rsidR="00057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291425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</w:t>
      </w:r>
      <w:r w:rsidRPr="00291425" w:rsidR="006C6D1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юридического лица </w:t>
      </w:r>
      <w:r w:rsidRPr="00291425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должности </w:t>
      </w:r>
      <w:r w:rsidRPr="00291425" w:rsidR="0029142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генерального </w:t>
      </w:r>
      <w:r w:rsidRPr="00291425" w:rsidR="009C4D8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директора </w:t>
      </w:r>
      <w:r w:rsidRPr="00291425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Pr="00C84481" w:rsidR="00C84481">
        <w:rPr>
          <w:rFonts w:ascii="Times New Roman" w:hAnsi="Times New Roman" w:cs="Times New Roman"/>
          <w:sz w:val="28"/>
          <w:szCs w:val="28"/>
        </w:rPr>
        <w:t>Орлов А</w:t>
      </w:r>
      <w:r w:rsidR="00C84481">
        <w:rPr>
          <w:rFonts w:ascii="Times New Roman" w:hAnsi="Times New Roman" w:cs="Times New Roman"/>
          <w:sz w:val="28"/>
          <w:szCs w:val="28"/>
        </w:rPr>
        <w:t>.</w:t>
      </w:r>
      <w:r w:rsidRPr="00C84481" w:rsidR="00C84481">
        <w:rPr>
          <w:rFonts w:ascii="Times New Roman" w:hAnsi="Times New Roman" w:cs="Times New Roman"/>
          <w:sz w:val="28"/>
          <w:szCs w:val="28"/>
        </w:rPr>
        <w:t>В</w:t>
      </w:r>
      <w:r w:rsidR="00C84481">
        <w:rPr>
          <w:rFonts w:ascii="Times New Roman" w:hAnsi="Times New Roman" w:cs="Times New Roman"/>
          <w:sz w:val="28"/>
          <w:szCs w:val="28"/>
        </w:rPr>
        <w:t xml:space="preserve">.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этом в силу абзаца 1 пункта 4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C84481" w:rsidR="009B6BE7">
        <w:rPr>
          <w:rFonts w:ascii="Times New Roman" w:hAnsi="Times New Roman" w:cs="Times New Roman"/>
          <w:sz w:val="28"/>
          <w:szCs w:val="28"/>
        </w:rPr>
        <w:t>Орлов А</w:t>
      </w:r>
      <w:r w:rsidR="009B6BE7">
        <w:rPr>
          <w:rFonts w:ascii="Times New Roman" w:hAnsi="Times New Roman" w:cs="Times New Roman"/>
          <w:sz w:val="28"/>
          <w:szCs w:val="28"/>
        </w:rPr>
        <w:t>.</w:t>
      </w:r>
      <w:r w:rsidRPr="00C84481" w:rsidR="009B6BE7">
        <w:rPr>
          <w:rFonts w:ascii="Times New Roman" w:hAnsi="Times New Roman" w:cs="Times New Roman"/>
          <w:sz w:val="28"/>
          <w:szCs w:val="28"/>
        </w:rPr>
        <w:t>В</w:t>
      </w:r>
      <w:r w:rsidR="009B6BE7">
        <w:rPr>
          <w:rFonts w:ascii="Times New Roman" w:hAnsi="Times New Roman" w:cs="Times New Roman"/>
          <w:sz w:val="28"/>
          <w:szCs w:val="28"/>
        </w:rPr>
        <w:t>.</w:t>
      </w:r>
      <w:r w:rsidRPr="00291425" w:rsidR="009B6BE7">
        <w:rPr>
          <w:rFonts w:ascii="Times New Roman" w:hAnsi="Times New Roman" w:cs="Times New Roman"/>
          <w:sz w:val="28"/>
          <w:szCs w:val="28"/>
        </w:rPr>
        <w:t xml:space="preserve">  </w:t>
      </w:r>
      <w:r w:rsidRPr="00291425" w:rsidR="00142111">
        <w:rPr>
          <w:rFonts w:ascii="Times New Roman" w:hAnsi="Times New Roman" w:cs="Times New Roman"/>
          <w:sz w:val="28"/>
          <w:szCs w:val="28"/>
        </w:rPr>
        <w:t xml:space="preserve"> 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обстоятельства доказательств мировому судье не представлено.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291425" w:rsid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генеральный </w:t>
      </w:r>
      <w:r w:rsidRPr="00291425" w:rsidR="009C4D8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291425" w:rsidR="00291425">
        <w:rPr>
          <w:rFonts w:ascii="Times New Roman" w:hAnsi="Times New Roman" w:cs="Times New Roman"/>
          <w:sz w:val="28"/>
          <w:szCs w:val="28"/>
        </w:rPr>
        <w:t>ООО «</w:t>
      </w:r>
      <w:r w:rsidR="009B6BE7">
        <w:rPr>
          <w:rFonts w:ascii="Times New Roman" w:hAnsi="Times New Roman" w:cs="Times New Roman"/>
          <w:sz w:val="28"/>
          <w:szCs w:val="28"/>
        </w:rPr>
        <w:t>МАЯК</w:t>
      </w:r>
      <w:r w:rsidRPr="00291425" w:rsidR="00291425">
        <w:rPr>
          <w:rFonts w:ascii="Times New Roman" w:hAnsi="Times New Roman" w:cs="Times New Roman"/>
          <w:sz w:val="28"/>
          <w:szCs w:val="28"/>
        </w:rPr>
        <w:t>»</w:t>
      </w:r>
      <w:r w:rsidRPr="00291425" w:rsidR="0011301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C84481" w:rsidR="009B6BE7">
        <w:rPr>
          <w:rFonts w:ascii="Times New Roman" w:hAnsi="Times New Roman" w:cs="Times New Roman"/>
          <w:sz w:val="28"/>
          <w:szCs w:val="28"/>
        </w:rPr>
        <w:t>Орлов А</w:t>
      </w:r>
      <w:r w:rsidR="009B6BE7">
        <w:rPr>
          <w:rFonts w:ascii="Times New Roman" w:hAnsi="Times New Roman" w:cs="Times New Roman"/>
          <w:sz w:val="28"/>
          <w:szCs w:val="28"/>
        </w:rPr>
        <w:t>.</w:t>
      </w:r>
      <w:r w:rsidRPr="00C84481" w:rsidR="009B6BE7">
        <w:rPr>
          <w:rFonts w:ascii="Times New Roman" w:hAnsi="Times New Roman" w:cs="Times New Roman"/>
          <w:sz w:val="28"/>
          <w:szCs w:val="28"/>
        </w:rPr>
        <w:t>В</w:t>
      </w:r>
      <w:r w:rsidR="009B6BE7">
        <w:rPr>
          <w:rFonts w:ascii="Times New Roman" w:hAnsi="Times New Roman" w:cs="Times New Roman"/>
          <w:sz w:val="28"/>
          <w:szCs w:val="28"/>
        </w:rPr>
        <w:t>.</w:t>
      </w:r>
      <w:r w:rsidRPr="00291425" w:rsidR="00142111">
        <w:rPr>
          <w:rFonts w:ascii="Times New Roman" w:hAnsi="Times New Roman" w:cs="Times New Roman"/>
          <w:sz w:val="28"/>
          <w:szCs w:val="28"/>
        </w:rPr>
        <w:t xml:space="preserve"> </w:t>
      </w:r>
      <w:r w:rsidRPr="00291425" w:rsidR="009C4D82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совершил правонарушение,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C84481" w:rsidR="009B6BE7">
        <w:rPr>
          <w:rFonts w:ascii="Times New Roman" w:hAnsi="Times New Roman" w:cs="Times New Roman"/>
          <w:sz w:val="28"/>
          <w:szCs w:val="28"/>
        </w:rPr>
        <w:t>Орлов</w:t>
      </w:r>
      <w:r w:rsidR="009B6BE7">
        <w:rPr>
          <w:rFonts w:ascii="Times New Roman" w:hAnsi="Times New Roman" w:cs="Times New Roman"/>
          <w:sz w:val="28"/>
          <w:szCs w:val="28"/>
        </w:rPr>
        <w:t>а</w:t>
      </w:r>
      <w:r w:rsidRPr="00C84481" w:rsidR="009B6BE7">
        <w:rPr>
          <w:rFonts w:ascii="Times New Roman" w:hAnsi="Times New Roman" w:cs="Times New Roman"/>
          <w:sz w:val="28"/>
          <w:szCs w:val="28"/>
        </w:rPr>
        <w:t xml:space="preserve"> А</w:t>
      </w:r>
      <w:r w:rsidR="009B6BE7">
        <w:rPr>
          <w:rFonts w:ascii="Times New Roman" w:hAnsi="Times New Roman" w:cs="Times New Roman"/>
          <w:sz w:val="28"/>
          <w:szCs w:val="28"/>
        </w:rPr>
        <w:t>.</w:t>
      </w:r>
      <w:r w:rsidRPr="00C84481" w:rsidR="009B6BE7">
        <w:rPr>
          <w:rFonts w:ascii="Times New Roman" w:hAnsi="Times New Roman" w:cs="Times New Roman"/>
          <w:sz w:val="28"/>
          <w:szCs w:val="28"/>
        </w:rPr>
        <w:t>В</w:t>
      </w:r>
      <w:r w:rsidR="009B6BE7">
        <w:rPr>
          <w:rFonts w:ascii="Times New Roman" w:hAnsi="Times New Roman" w:cs="Times New Roman"/>
          <w:sz w:val="28"/>
          <w:szCs w:val="28"/>
        </w:rPr>
        <w:t>.</w:t>
      </w:r>
      <w:r w:rsidRPr="00291425" w:rsidR="009B6BE7">
        <w:rPr>
          <w:rFonts w:ascii="Times New Roman" w:hAnsi="Times New Roman" w:cs="Times New Roman"/>
          <w:sz w:val="28"/>
          <w:szCs w:val="28"/>
        </w:rPr>
        <w:t xml:space="preserve">  </w:t>
      </w:r>
      <w:r w:rsidRPr="00291425" w:rsidR="00291425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B6BE7">
        <w:rPr>
          <w:rFonts w:ascii="Times New Roman" w:eastAsia="Times New Roman" w:hAnsi="Times New Roman" w:cs="Times New Roman"/>
          <w:sz w:val="28"/>
          <w:szCs w:val="28"/>
        </w:rPr>
        <w:t>91021925907232700002</w:t>
      </w:r>
      <w:r w:rsidRPr="00291425" w:rsidR="003F5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B6BE7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291425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1425" w:rsidR="00057F4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91425" w:rsidR="00663DD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91425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>9 г.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(л.д. 1</w:t>
      </w:r>
      <w:r w:rsidRPr="00291425" w:rsidR="001943F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91425" w:rsidR="0011301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91425" w:rsidR="00D2651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91425" w:rsidR="00B66890">
        <w:rPr>
          <w:rFonts w:ascii="Times New Roman" w:eastAsia="Times New Roman" w:hAnsi="Times New Roman" w:cs="Times New Roman"/>
          <w:sz w:val="28"/>
          <w:szCs w:val="28"/>
        </w:rPr>
        <w:t>актом</w:t>
      </w:r>
      <w:r w:rsidRPr="00291425" w:rsidR="007E2C6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B6BE7">
        <w:rPr>
          <w:rFonts w:ascii="Times New Roman" w:eastAsia="Times New Roman" w:hAnsi="Times New Roman" w:cs="Times New Roman"/>
          <w:sz w:val="28"/>
          <w:szCs w:val="28"/>
        </w:rPr>
        <w:t>1195</w:t>
      </w:r>
      <w:r w:rsidRPr="00291425" w:rsidR="00291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 w:rsidR="00B66890"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предусмотренных НК РФ налоговых правонарушениях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291425" w:rsidR="00291425">
        <w:rPr>
          <w:rFonts w:ascii="Times New Roman" w:eastAsia="Times New Roman" w:hAnsi="Times New Roman" w:cs="Times New Roman"/>
          <w:sz w:val="28"/>
          <w:szCs w:val="28"/>
        </w:rPr>
        <w:t>1</w:t>
      </w:r>
      <w:r w:rsidR="009B6BE7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91425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91425" w:rsidR="0051441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291425" w:rsidR="00D2651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г. (л.д. </w:t>
      </w:r>
      <w:r w:rsidR="009B6BE7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291425" w:rsidR="00D849C8">
        <w:rPr>
          <w:rFonts w:ascii="Times New Roman" w:eastAsia="Times New Roman" w:hAnsi="Times New Roman" w:cs="Times New Roman"/>
          <w:sz w:val="28"/>
          <w:szCs w:val="28"/>
        </w:rPr>
        <w:t>-</w:t>
      </w:r>
      <w:r w:rsidR="009B6BE7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), выпиской из Единого государственного реестра юридических лиц. </w:t>
      </w:r>
    </w:p>
    <w:p w:rsidR="001E3482" w:rsidRPr="0029142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Согласно п.1 п.4.5 КоАП РФ, за нарушение законодательства Российской Фе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– не истёк. Осно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ваний для прекращения производства по данному делу – не установлено.  </w:t>
      </w:r>
    </w:p>
    <w:p w:rsidR="001E3482" w:rsidRPr="00291425" w:rsidP="00515E6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оречий не содержит. Права и законные интересы </w:t>
      </w:r>
      <w:r w:rsidRPr="00291425" w:rsidR="00291425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291425" w:rsidR="00142111">
        <w:rPr>
          <w:rFonts w:ascii="Times New Roman" w:hAnsi="Times New Roman" w:cs="Times New Roman"/>
          <w:sz w:val="28"/>
          <w:szCs w:val="28"/>
        </w:rPr>
        <w:t xml:space="preserve">директора ООО </w:t>
      </w:r>
      <w:r w:rsidRPr="00291425" w:rsidR="009B6BE7">
        <w:rPr>
          <w:rFonts w:ascii="Times New Roman" w:hAnsi="Times New Roman" w:cs="Times New Roman"/>
          <w:sz w:val="28"/>
          <w:szCs w:val="28"/>
        </w:rPr>
        <w:t>«</w:t>
      </w:r>
      <w:r w:rsidR="009B6BE7">
        <w:rPr>
          <w:rFonts w:ascii="Times New Roman" w:hAnsi="Times New Roman" w:cs="Times New Roman"/>
          <w:sz w:val="28"/>
          <w:szCs w:val="28"/>
        </w:rPr>
        <w:t>МАЯК</w:t>
      </w:r>
      <w:r w:rsidRPr="00291425" w:rsidR="009B6BE7">
        <w:rPr>
          <w:rFonts w:ascii="Times New Roman" w:hAnsi="Times New Roman" w:cs="Times New Roman"/>
          <w:sz w:val="28"/>
          <w:szCs w:val="28"/>
        </w:rPr>
        <w:t>»</w:t>
      </w:r>
      <w:r w:rsidRPr="00291425" w:rsidR="009B6BE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C84481" w:rsidR="009B6BE7">
        <w:rPr>
          <w:rFonts w:ascii="Times New Roman" w:hAnsi="Times New Roman" w:cs="Times New Roman"/>
          <w:sz w:val="28"/>
          <w:szCs w:val="28"/>
        </w:rPr>
        <w:t>Орлов</w:t>
      </w:r>
      <w:r w:rsidR="009B6BE7">
        <w:rPr>
          <w:rFonts w:ascii="Times New Roman" w:hAnsi="Times New Roman" w:cs="Times New Roman"/>
          <w:sz w:val="28"/>
          <w:szCs w:val="28"/>
        </w:rPr>
        <w:t>а</w:t>
      </w:r>
      <w:r w:rsidRPr="00C84481" w:rsidR="009B6BE7">
        <w:rPr>
          <w:rFonts w:ascii="Times New Roman" w:hAnsi="Times New Roman" w:cs="Times New Roman"/>
          <w:sz w:val="28"/>
          <w:szCs w:val="28"/>
        </w:rPr>
        <w:t xml:space="preserve"> А</w:t>
      </w:r>
      <w:r w:rsidR="009B6BE7">
        <w:rPr>
          <w:rFonts w:ascii="Times New Roman" w:hAnsi="Times New Roman" w:cs="Times New Roman"/>
          <w:sz w:val="28"/>
          <w:szCs w:val="28"/>
        </w:rPr>
        <w:t>.</w:t>
      </w:r>
      <w:r w:rsidRPr="00C84481" w:rsidR="009B6BE7">
        <w:rPr>
          <w:rFonts w:ascii="Times New Roman" w:hAnsi="Times New Roman" w:cs="Times New Roman"/>
          <w:sz w:val="28"/>
          <w:szCs w:val="28"/>
        </w:rPr>
        <w:t>В</w:t>
      </w:r>
      <w:r w:rsidR="009B6BE7">
        <w:rPr>
          <w:rFonts w:ascii="Times New Roman" w:hAnsi="Times New Roman" w:cs="Times New Roman"/>
          <w:sz w:val="28"/>
          <w:szCs w:val="28"/>
        </w:rPr>
        <w:t>.</w:t>
      </w:r>
      <w:r w:rsidRPr="00291425" w:rsidR="009C4D82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E3482" w:rsidRPr="0029142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е или отягчающие административную ответственность.</w:t>
      </w:r>
    </w:p>
    <w:p w:rsidR="001E3482" w:rsidRPr="0029142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</w:t>
      </w: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>х совокупности, учитывая конкретные обстоятельства правонарушения, данные о личности виновн</w:t>
      </w:r>
      <w:r w:rsidRPr="00291425" w:rsidR="00113017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 w:rsidRPr="00291425" w:rsidR="00291425">
        <w:rPr>
          <w:rFonts w:ascii="Times New Roman" w:eastAsia="Times New Roman" w:hAnsi="Times New Roman" w:cs="Times New Roman"/>
          <w:sz w:val="28"/>
          <w:szCs w:val="28"/>
        </w:rPr>
        <w:t xml:space="preserve">генеральному </w:t>
      </w:r>
      <w:r w:rsidRPr="00291425" w:rsidR="00291425">
        <w:rPr>
          <w:rFonts w:ascii="Times New Roman" w:hAnsi="Times New Roman" w:cs="Times New Roman"/>
          <w:sz w:val="28"/>
          <w:szCs w:val="28"/>
        </w:rPr>
        <w:t xml:space="preserve">директору ООО </w:t>
      </w:r>
      <w:r w:rsidRPr="00291425" w:rsidR="009B6BE7">
        <w:rPr>
          <w:rFonts w:ascii="Times New Roman" w:hAnsi="Times New Roman" w:cs="Times New Roman"/>
          <w:sz w:val="28"/>
          <w:szCs w:val="28"/>
        </w:rPr>
        <w:t>«</w:t>
      </w:r>
      <w:r w:rsidR="009B6BE7">
        <w:rPr>
          <w:rFonts w:ascii="Times New Roman" w:hAnsi="Times New Roman" w:cs="Times New Roman"/>
          <w:sz w:val="28"/>
          <w:szCs w:val="28"/>
        </w:rPr>
        <w:t>МАЯК</w:t>
      </w:r>
      <w:r w:rsidRPr="00291425" w:rsidR="009B6BE7">
        <w:rPr>
          <w:rFonts w:ascii="Times New Roman" w:hAnsi="Times New Roman" w:cs="Times New Roman"/>
          <w:sz w:val="28"/>
          <w:szCs w:val="28"/>
        </w:rPr>
        <w:t>»</w:t>
      </w:r>
      <w:r w:rsidRPr="00291425" w:rsidR="009B6BE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C84481" w:rsidR="009B6BE7">
        <w:rPr>
          <w:rFonts w:ascii="Times New Roman" w:hAnsi="Times New Roman" w:cs="Times New Roman"/>
          <w:sz w:val="28"/>
          <w:szCs w:val="28"/>
        </w:rPr>
        <w:t>Орлов</w:t>
      </w:r>
      <w:r w:rsidR="009B6BE7">
        <w:rPr>
          <w:rFonts w:ascii="Times New Roman" w:hAnsi="Times New Roman" w:cs="Times New Roman"/>
          <w:sz w:val="28"/>
          <w:szCs w:val="28"/>
        </w:rPr>
        <w:t>у</w:t>
      </w:r>
      <w:r w:rsidRPr="00C84481" w:rsidR="009B6BE7">
        <w:rPr>
          <w:rFonts w:ascii="Times New Roman" w:hAnsi="Times New Roman" w:cs="Times New Roman"/>
          <w:sz w:val="28"/>
          <w:szCs w:val="28"/>
        </w:rPr>
        <w:t xml:space="preserve"> А</w:t>
      </w:r>
      <w:r w:rsidR="009B6BE7">
        <w:rPr>
          <w:rFonts w:ascii="Times New Roman" w:hAnsi="Times New Roman" w:cs="Times New Roman"/>
          <w:sz w:val="28"/>
          <w:szCs w:val="28"/>
        </w:rPr>
        <w:t>.</w:t>
      </w:r>
      <w:r w:rsidRPr="00C84481" w:rsidR="009B6BE7">
        <w:rPr>
          <w:rFonts w:ascii="Times New Roman" w:hAnsi="Times New Roman" w:cs="Times New Roman"/>
          <w:sz w:val="28"/>
          <w:szCs w:val="28"/>
        </w:rPr>
        <w:t>В</w:t>
      </w:r>
      <w:r w:rsidR="009B6BE7">
        <w:rPr>
          <w:rFonts w:ascii="Times New Roman" w:hAnsi="Times New Roman" w:cs="Times New Roman"/>
          <w:sz w:val="28"/>
          <w:szCs w:val="28"/>
        </w:rPr>
        <w:t>.</w:t>
      </w:r>
      <w:r w:rsidRPr="00291425" w:rsidR="009C4D82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административное наказание в виде штрафа, однако, в минимально </w:t>
      </w: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>предусмотренном санкцией данной части статьи размере.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425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 1 ст.15.6, ст.ст. 29.9, 29.10, 29.11  Кодекса Российской Федерации об административных правонарушениях, мировой судья,-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12B" w:rsidRPr="00291425" w:rsidP="00515E66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425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C84481" w:rsidR="009B6BE7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«МАЯК» Орлова Алексея Валерьевича</w:t>
      </w:r>
      <w:r w:rsidRPr="00291425" w:rsidR="009B6BE7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виновн</w:t>
      </w:r>
      <w:r w:rsidR="009B6BE7">
        <w:rPr>
          <w:rFonts w:ascii="Times New Roman" w:hAnsi="Times New Roman" w:cs="Times New Roman"/>
          <w:sz w:val="28"/>
          <w:szCs w:val="28"/>
        </w:rPr>
        <w:t>ым</w:t>
      </w:r>
      <w:r w:rsidRPr="00291425" w:rsidR="00142111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="009B6BE7">
        <w:rPr>
          <w:rFonts w:ascii="Times New Roman" w:hAnsi="Times New Roman" w:cs="Times New Roman"/>
          <w:sz w:val="28"/>
          <w:szCs w:val="28"/>
        </w:rPr>
        <w:t>му</w:t>
      </w:r>
      <w:r w:rsidRPr="00291425" w:rsidR="00A86CC4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нак</w:t>
      </w:r>
      <w:r w:rsidRPr="00291425">
        <w:rPr>
          <w:rFonts w:ascii="Times New Roman" w:hAnsi="Times New Roman" w:cs="Times New Roman"/>
          <w:sz w:val="28"/>
          <w:szCs w:val="28"/>
        </w:rPr>
        <w:t>азание в виде штрафа в размере 300 (триста) рублей.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 - Управление Федерального Казначейства по Республике Крым (ИФНС по г. Симферополю); банк получателя – Отделение Республика Крым; БИК - 043510001; счет № 40101810335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100010001, ОКТМО 35701000, ИНН получателя 7707831115, КПП  получателя 910201001; КБК 182 1 16 03030 01 6000 140.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Документ, свид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н, 3а).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пятнадцати суток, либо обязательные работы на срок до пятидесяти часов.</w:t>
      </w:r>
    </w:p>
    <w:p w:rsidR="001E3482" w:rsidRPr="00291425" w:rsidP="00515E66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291425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</w:t>
      </w:r>
      <w:r w:rsidRPr="00291425">
        <w:rPr>
          <w:rFonts w:ascii="Times New Roman" w:hAnsi="Times New Roman"/>
          <w:sz w:val="28"/>
          <w:szCs w:val="28"/>
        </w:rPr>
        <w:t>район городского округа Симферополя) в течение 10 суток со дня вручения или получения копии постановления.</w:t>
      </w:r>
    </w:p>
    <w:p w:rsidR="001E3482" w:rsidRPr="00291425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425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1312B" w:rsidRPr="00291425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76FA" w:rsidRPr="006076FA" w:rsidP="006076FA">
      <w:pPr>
        <w:spacing w:after="0" w:line="240" w:lineRule="auto"/>
        <w:ind w:right="23" w:firstLine="539"/>
        <w:rPr>
          <w:rFonts w:ascii="Times New Roman" w:hAnsi="Times New Roman" w:cs="Times New Roman"/>
          <w:sz w:val="28"/>
          <w:szCs w:val="28"/>
        </w:rPr>
      </w:pPr>
      <w:r w:rsidRPr="006076FA">
        <w:rPr>
          <w:rFonts w:ascii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hAnsi="Times New Roman" w:cs="Times New Roman"/>
          <w:sz w:val="28"/>
          <w:szCs w:val="28"/>
        </w:rPr>
        <w:t xml:space="preserve">судья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076FA">
        <w:rPr>
          <w:rFonts w:ascii="Times New Roman" w:hAnsi="Times New Roman" w:cs="Times New Roman"/>
          <w:sz w:val="28"/>
          <w:szCs w:val="28"/>
        </w:rPr>
        <w:t xml:space="preserve">   </w:t>
      </w:r>
      <w:r w:rsidRPr="006076FA">
        <w:rPr>
          <w:rFonts w:ascii="Times New Roman" w:hAnsi="Times New Roman" w:cs="Times New Roman"/>
          <w:sz w:val="28"/>
          <w:szCs w:val="28"/>
        </w:rPr>
        <w:tab/>
      </w:r>
      <w:r w:rsidRPr="006076F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6076FA">
        <w:rPr>
          <w:rFonts w:ascii="Times New Roman" w:hAnsi="Times New Roman" w:cs="Times New Roman"/>
          <w:sz w:val="28"/>
          <w:szCs w:val="28"/>
        </w:rPr>
        <w:tab/>
        <w:t xml:space="preserve"> О.А. Чепиль</w:t>
      </w:r>
    </w:p>
    <w:p w:rsidR="001E3482" w:rsidRPr="00291425" w:rsidP="006076FA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A87128">
      <w:headerReference w:type="default" r:id="rId6"/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</w:instrText>
        </w:r>
        <w:r>
          <w:instrText>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57F42"/>
    <w:rsid w:val="00081940"/>
    <w:rsid w:val="000A1714"/>
    <w:rsid w:val="000D044A"/>
    <w:rsid w:val="000E3548"/>
    <w:rsid w:val="00113017"/>
    <w:rsid w:val="00133713"/>
    <w:rsid w:val="00142111"/>
    <w:rsid w:val="00167661"/>
    <w:rsid w:val="001943F3"/>
    <w:rsid w:val="001970CE"/>
    <w:rsid w:val="001C1412"/>
    <w:rsid w:val="001E3482"/>
    <w:rsid w:val="00276ADA"/>
    <w:rsid w:val="00291425"/>
    <w:rsid w:val="002A6E98"/>
    <w:rsid w:val="002C6CE3"/>
    <w:rsid w:val="00360F9A"/>
    <w:rsid w:val="003E3F3C"/>
    <w:rsid w:val="003F5501"/>
    <w:rsid w:val="004247EB"/>
    <w:rsid w:val="004C2748"/>
    <w:rsid w:val="00514416"/>
    <w:rsid w:val="00515E66"/>
    <w:rsid w:val="005338AF"/>
    <w:rsid w:val="00554180"/>
    <w:rsid w:val="00565552"/>
    <w:rsid w:val="00567A43"/>
    <w:rsid w:val="00583E91"/>
    <w:rsid w:val="005C20C9"/>
    <w:rsid w:val="005C2E38"/>
    <w:rsid w:val="006076FA"/>
    <w:rsid w:val="00663DD4"/>
    <w:rsid w:val="00667E1C"/>
    <w:rsid w:val="006A0539"/>
    <w:rsid w:val="006C1852"/>
    <w:rsid w:val="006C6D1A"/>
    <w:rsid w:val="00701982"/>
    <w:rsid w:val="00715226"/>
    <w:rsid w:val="007228AB"/>
    <w:rsid w:val="00724303"/>
    <w:rsid w:val="00733283"/>
    <w:rsid w:val="00751A0E"/>
    <w:rsid w:val="00795E6F"/>
    <w:rsid w:val="007E2C6F"/>
    <w:rsid w:val="00807BEC"/>
    <w:rsid w:val="00865820"/>
    <w:rsid w:val="0086717C"/>
    <w:rsid w:val="00897ED0"/>
    <w:rsid w:val="0091238A"/>
    <w:rsid w:val="009556D7"/>
    <w:rsid w:val="00957134"/>
    <w:rsid w:val="00957526"/>
    <w:rsid w:val="009B6BE7"/>
    <w:rsid w:val="009C4D82"/>
    <w:rsid w:val="00A0486E"/>
    <w:rsid w:val="00A14138"/>
    <w:rsid w:val="00A86CC4"/>
    <w:rsid w:val="00A87128"/>
    <w:rsid w:val="00AD6C7B"/>
    <w:rsid w:val="00AD7043"/>
    <w:rsid w:val="00AE20FC"/>
    <w:rsid w:val="00AF008A"/>
    <w:rsid w:val="00B21057"/>
    <w:rsid w:val="00B23F26"/>
    <w:rsid w:val="00B456F5"/>
    <w:rsid w:val="00B66890"/>
    <w:rsid w:val="00BB5E55"/>
    <w:rsid w:val="00C32EAD"/>
    <w:rsid w:val="00C41F8C"/>
    <w:rsid w:val="00C54AC2"/>
    <w:rsid w:val="00C627F6"/>
    <w:rsid w:val="00C70046"/>
    <w:rsid w:val="00C84481"/>
    <w:rsid w:val="00D1312B"/>
    <w:rsid w:val="00D26510"/>
    <w:rsid w:val="00D54FF7"/>
    <w:rsid w:val="00D617A0"/>
    <w:rsid w:val="00D70EB3"/>
    <w:rsid w:val="00D849C8"/>
    <w:rsid w:val="00DC3951"/>
    <w:rsid w:val="00DD5E95"/>
    <w:rsid w:val="00E06B5E"/>
    <w:rsid w:val="00E22722"/>
    <w:rsid w:val="00E27FC7"/>
    <w:rsid w:val="00EA24A5"/>
    <w:rsid w:val="00EA525A"/>
    <w:rsid w:val="00F226E3"/>
    <w:rsid w:val="00F37AF0"/>
    <w:rsid w:val="00F723DF"/>
    <w:rsid w:val="00FB3CA2"/>
    <w:rsid w:val="00FB592B"/>
    <w:rsid w:val="00FB6AB4"/>
    <w:rsid w:val="00FD05F1"/>
    <w:rsid w:val="00FE4C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2">
    <w:name w:val="Основной текст (2)"/>
    <w:basedOn w:val="DefaultParagraphFont"/>
    <w:rsid w:val="00FD05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963CFC49949C967DFCF909F45B888BC4427D3CB398213FC318717E178AC4C20CB43F4A26F275U0O" TargetMode="Externa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