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EB59B9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EB59B9" w:rsidR="009211B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B59B9" w:rsidR="00EB59B9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EB59B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EB59B9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EB59B9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EB59B9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EC3EE1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C3EE1" w:rsidR="00EC3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EC3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3EE1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EC3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EC3EE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EC3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EC3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EC3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C3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EC3EE1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C3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EB59B9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EB59B9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EB59B9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EB59B9">
        <w:rPr>
          <w:rFonts w:ascii="Times New Roman" w:hAnsi="Times New Roman" w:cs="Times New Roman"/>
          <w:sz w:val="28"/>
          <w:szCs w:val="28"/>
        </w:rPr>
        <w:t>район</w:t>
      </w:r>
      <w:r w:rsidRPr="00EB59B9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9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B59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B59B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B59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B59B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EB59B9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EB59B9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hAnsi="Times New Roman" w:cs="Times New Roman"/>
          <w:sz w:val="28"/>
          <w:szCs w:val="28"/>
        </w:rPr>
        <w:t>д</w:t>
      </w:r>
      <w:r w:rsidRPr="00EB59B9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«ОПТОВАЯ КОМПАНИЯ «ЛИЗАРТ» </w:t>
      </w:r>
      <w:r w:rsidRPr="00EB59B9">
        <w:rPr>
          <w:rFonts w:ascii="Times New Roman" w:hAnsi="Times New Roman" w:cs="Times New Roman"/>
          <w:sz w:val="28"/>
          <w:szCs w:val="28"/>
        </w:rPr>
        <w:t>Пицына</w:t>
      </w:r>
      <w:r w:rsidRPr="00EB59B9">
        <w:rPr>
          <w:rFonts w:ascii="Times New Roman" w:hAnsi="Times New Roman" w:cs="Times New Roman"/>
          <w:sz w:val="28"/>
          <w:szCs w:val="28"/>
        </w:rPr>
        <w:t xml:space="preserve"> Валерия Вячеславовича,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EB59B9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EB59B9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B59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EB59B9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EB59B9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195F67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hAnsi="Times New Roman" w:cs="Times New Roman"/>
          <w:sz w:val="28"/>
          <w:szCs w:val="28"/>
        </w:rPr>
        <w:t xml:space="preserve">Пицын В.В., являясь директором ООО «ОПТОВАЯ КОМПАНИЯ «ЛИЗАРТ»,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</w:t>
      </w:r>
      <w:r w:rsidRPr="00195F67">
        <w:rPr>
          <w:rFonts w:ascii="Times New Roman" w:eastAsia="Times New Roman" w:hAnsi="Times New Roman" w:cs="Times New Roman"/>
          <w:sz w:val="28"/>
          <w:szCs w:val="28"/>
        </w:rPr>
        <w:t xml:space="preserve">налогах и сборах срок, сведения о среднесписочной численности работников </w:t>
      </w:r>
      <w:r w:rsidRPr="00195F67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195F67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195F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F67" w:rsidRPr="005E1931" w:rsidP="00195F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5F67">
        <w:rPr>
          <w:rFonts w:ascii="Times New Roman" w:hAnsi="Times New Roman" w:cs="Times New Roman"/>
          <w:sz w:val="28"/>
          <w:szCs w:val="28"/>
        </w:rPr>
        <w:t xml:space="preserve">Пицын В.В. </w:t>
      </w:r>
      <w:r w:rsidRPr="00195F67" w:rsidR="00C627F6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195F6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95F67" w:rsidR="00C62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5F67"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представил, с заявлением 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отложении слушания дела не обращался, в свя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 с чем, в порядке ст. 25.1 КоАП РФ, полагаю возможным рассмотреть дело в его отсутствие.</w:t>
      </w:r>
    </w:p>
    <w:p w:rsidR="001E3482" w:rsidRPr="00EB59B9" w:rsidP="00195F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EB59B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абзацем 6 части 3 </w:t>
        </w:r>
        <w:r w:rsidRPr="00EB59B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статьи 80</w:t>
        </w:r>
      </w:hyperlink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EB59B9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EB59B9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360F9A" w:rsidRPr="00EB59B9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алов дела усматривается, </w:t>
      </w:r>
      <w:r w:rsidRPr="00EB59B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EB59B9" w:rsidR="00291425">
        <w:rPr>
          <w:rFonts w:ascii="Times New Roman" w:hAnsi="Times New Roman" w:cs="Times New Roman"/>
          <w:sz w:val="28"/>
          <w:szCs w:val="28"/>
        </w:rPr>
        <w:t xml:space="preserve">ООО </w:t>
      </w:r>
      <w:r w:rsidRPr="00EB59B9" w:rsidR="00EB59B9">
        <w:rPr>
          <w:rFonts w:ascii="Times New Roman" w:hAnsi="Times New Roman" w:cs="Times New Roman"/>
          <w:sz w:val="28"/>
          <w:szCs w:val="28"/>
        </w:rPr>
        <w:t>«ОПТОВАЯ КОМПАНИЯ «ЛИЗАРТ»</w:t>
      </w:r>
      <w:r w:rsidRPr="00EB59B9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EB59B9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8 календарный год, при сроке предоставления которых - не позднее 21.01.2019 года.</w:t>
      </w:r>
    </w:p>
    <w:p w:rsidR="001E3482" w:rsidRPr="00EB59B9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в искаженном виде, за исключением случаев, </w:t>
      </w:r>
      <w:r w:rsidRPr="00EB59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EB59B9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EB59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EB59B9" w:rsid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B59B9" w:rsid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EB59B9" w:rsid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EB59B9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EB59B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EB59B9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EB59B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EB59B9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EB59B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EB59B9" w:rsidR="00EB59B9">
        <w:rPr>
          <w:rFonts w:ascii="Times New Roman" w:hAnsi="Times New Roman" w:cs="Times New Roman"/>
          <w:sz w:val="28"/>
          <w:szCs w:val="28"/>
        </w:rPr>
        <w:t>Пицын В.В.</w:t>
      </w:r>
      <w:r w:rsidRPr="00EB59B9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в реестре. 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B59B9" w:rsidR="00EB59B9">
        <w:rPr>
          <w:rFonts w:ascii="Times New Roman" w:hAnsi="Times New Roman" w:cs="Times New Roman"/>
          <w:sz w:val="28"/>
          <w:szCs w:val="28"/>
        </w:rPr>
        <w:t>Пицын В.В.</w:t>
      </w:r>
      <w:r w:rsidRPr="00EB59B9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указанные обстоятельства доказательств мировому судье не представлено.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B59B9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9B9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EB59B9" w:rsidR="00291425">
        <w:rPr>
          <w:rFonts w:ascii="Times New Roman" w:hAnsi="Times New Roman" w:cs="Times New Roman"/>
          <w:sz w:val="28"/>
          <w:szCs w:val="28"/>
        </w:rPr>
        <w:t xml:space="preserve">ООО </w:t>
      </w:r>
      <w:r w:rsidRPr="00EB59B9" w:rsidR="00EB59B9">
        <w:rPr>
          <w:rFonts w:ascii="Times New Roman" w:hAnsi="Times New Roman" w:cs="Times New Roman"/>
          <w:sz w:val="28"/>
          <w:szCs w:val="28"/>
        </w:rPr>
        <w:t>«ОПТОВАЯ КОМПАНИЯ «ЛИЗАРТ»</w:t>
      </w:r>
      <w:r w:rsidRPr="00EB59B9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Пицын В.В.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EB59B9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EB59B9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Пицына В.В.  </w:t>
      </w:r>
      <w:r w:rsidRPr="00EB59B9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EB59B9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EB59B9" w:rsidR="00EB59B9">
        <w:rPr>
          <w:rFonts w:ascii="Times New Roman" w:eastAsia="Times New Roman" w:hAnsi="Times New Roman" w:cs="Times New Roman"/>
          <w:sz w:val="28"/>
          <w:szCs w:val="28"/>
        </w:rPr>
        <w:t>91021926021181500002</w:t>
      </w:r>
      <w:r w:rsidRPr="00EB59B9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EB59B9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B59B9" w:rsidR="000743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9B9" w:rsidR="00EB59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9B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59B9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59B9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59B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EB59B9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EB59B9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59B9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59B9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Pr="00EB59B9" w:rsidR="00EB59B9">
        <w:rPr>
          <w:rFonts w:ascii="Times New Roman" w:eastAsia="Times New Roman" w:hAnsi="Times New Roman" w:cs="Times New Roman"/>
          <w:sz w:val="28"/>
          <w:szCs w:val="28"/>
        </w:rPr>
        <w:t>1358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 w:rsidRPr="00EB59B9" w:rsidR="00EB59B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 xml:space="preserve">.04.2019 г. (л.д. </w:t>
      </w:r>
      <w:r w:rsidRPr="00EB59B9" w:rsidR="00EB59B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59B9" w:rsidR="00580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59B9" w:rsidR="00EB59B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B59B9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– не истёк. Оснований для прекращения производства по данном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у делу – не установлено.  </w:t>
      </w:r>
    </w:p>
    <w:p w:rsidR="001E3482" w:rsidRPr="00EB59B9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EB59B9" w:rsidR="00EB59B9">
        <w:rPr>
          <w:rFonts w:ascii="Times New Roman" w:hAnsi="Times New Roman" w:cs="Times New Roman"/>
          <w:sz w:val="28"/>
          <w:szCs w:val="28"/>
        </w:rPr>
        <w:t>директора ООО «ОПТОВАЯ КОМПАНИЯ «ЛИЗАРТ»</w:t>
      </w:r>
      <w:r w:rsidRPr="00EB59B9" w:rsid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B59B9" w:rsidR="00EB59B9">
        <w:rPr>
          <w:rFonts w:ascii="Times New Roman" w:hAnsi="Times New Roman" w:cs="Times New Roman"/>
          <w:sz w:val="28"/>
          <w:szCs w:val="28"/>
        </w:rPr>
        <w:t>Пицына В.В.</w:t>
      </w:r>
      <w:r w:rsidRPr="00EB59B9"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правонарушителя, – судом не усматривается.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</w:t>
      </w: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>ности виновн</w:t>
      </w:r>
      <w:r w:rsidRPr="00EB59B9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EB59B9" w:rsidR="00EB59B9">
        <w:rPr>
          <w:rFonts w:ascii="Times New Roman" w:hAnsi="Times New Roman" w:cs="Times New Roman"/>
          <w:sz w:val="28"/>
          <w:szCs w:val="28"/>
        </w:rPr>
        <w:t>директору ООО «ОПТОВАЯ КОМПАНИЯ «ЛИЗАРТ»</w:t>
      </w:r>
      <w:r w:rsidRPr="00EB59B9" w:rsid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B59B9" w:rsidR="00EB59B9">
        <w:rPr>
          <w:rFonts w:ascii="Times New Roman" w:hAnsi="Times New Roman" w:cs="Times New Roman"/>
          <w:sz w:val="28"/>
          <w:szCs w:val="28"/>
        </w:rPr>
        <w:t>Пицыну В.В.</w:t>
      </w:r>
      <w:r w:rsidRPr="00EB59B9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B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EB59B9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B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«ОПТОВАЯ КОМПАНИЯ «ЛИЗАРТ» Пицына Валерия Вячеславовича </w:t>
      </w:r>
      <w:r w:rsidRPr="00EB59B9">
        <w:rPr>
          <w:rFonts w:ascii="Times New Roman" w:hAnsi="Times New Roman" w:cs="Times New Roman"/>
          <w:sz w:val="28"/>
          <w:szCs w:val="28"/>
        </w:rPr>
        <w:t>виновн</w:t>
      </w:r>
      <w:r w:rsidRPr="00EB59B9" w:rsidR="00E25AA9">
        <w:rPr>
          <w:rFonts w:ascii="Times New Roman" w:hAnsi="Times New Roman" w:cs="Times New Roman"/>
          <w:sz w:val="28"/>
          <w:szCs w:val="28"/>
        </w:rPr>
        <w:t>ым</w:t>
      </w:r>
      <w:r w:rsidRPr="00EB59B9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EB59B9" w:rsidR="00E25AA9">
        <w:rPr>
          <w:rFonts w:ascii="Times New Roman" w:hAnsi="Times New Roman" w:cs="Times New Roman"/>
          <w:sz w:val="28"/>
          <w:szCs w:val="28"/>
        </w:rPr>
        <w:t>му</w:t>
      </w:r>
      <w:r w:rsidRPr="00EB59B9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 xml:space="preserve">наказание в виде штрафа в размере 300 (триста) </w:t>
      </w:r>
      <w:r w:rsidRPr="00EB59B9">
        <w:rPr>
          <w:rFonts w:ascii="Times New Roman" w:hAnsi="Times New Roman" w:cs="Times New Roman"/>
          <w:sz w:val="28"/>
          <w:szCs w:val="28"/>
        </w:rPr>
        <w:t>рублей.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07831115, КПП  получателя 910201001; КБК 182 1 16 03030 01 6000 140.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рафа, необходимо направить мировому судье судебного участка №16 Центрального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на срок до пятидесяти часов.</w:t>
      </w:r>
    </w:p>
    <w:p w:rsidR="001E3482" w:rsidRPr="00EB59B9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EB59B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</w:t>
      </w:r>
      <w:r w:rsidRPr="00EB59B9">
        <w:rPr>
          <w:rFonts w:ascii="Times New Roman" w:hAnsi="Times New Roman"/>
          <w:sz w:val="28"/>
          <w:szCs w:val="28"/>
        </w:rPr>
        <w:t>ие 10 суток со дня вручения или получения копии постановления.</w:t>
      </w:r>
    </w:p>
    <w:p w:rsidR="001E3482" w:rsidRPr="00EB59B9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9B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EB59B9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F67" w:rsidP="00195F6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Чепиль</w:t>
      </w:r>
    </w:p>
    <w:p w:rsidR="00CC1142" w:rsidRPr="003B12D3" w:rsidP="00195F6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95F67" w:rsidRPr="003B12D3" w:rsidP="00195F6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95F67" w:rsidRPr="00963E4F" w:rsidP="00195F6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74310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5F67"/>
    <w:rsid w:val="001970CE"/>
    <w:rsid w:val="001C1412"/>
    <w:rsid w:val="001E3482"/>
    <w:rsid w:val="00276ADA"/>
    <w:rsid w:val="00291425"/>
    <w:rsid w:val="002A6E98"/>
    <w:rsid w:val="002C6CE3"/>
    <w:rsid w:val="002D7B88"/>
    <w:rsid w:val="00355F3E"/>
    <w:rsid w:val="00360F9A"/>
    <w:rsid w:val="003B12D3"/>
    <w:rsid w:val="003E3F3C"/>
    <w:rsid w:val="003F5501"/>
    <w:rsid w:val="004247EB"/>
    <w:rsid w:val="004C2748"/>
    <w:rsid w:val="004C4515"/>
    <w:rsid w:val="00514416"/>
    <w:rsid w:val="00515E66"/>
    <w:rsid w:val="005338AF"/>
    <w:rsid w:val="00554180"/>
    <w:rsid w:val="00565552"/>
    <w:rsid w:val="00567A43"/>
    <w:rsid w:val="005802A4"/>
    <w:rsid w:val="00583E91"/>
    <w:rsid w:val="005C20C9"/>
    <w:rsid w:val="005C2E38"/>
    <w:rsid w:val="005E1931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96FF2"/>
    <w:rsid w:val="007E2C6F"/>
    <w:rsid w:val="008021BB"/>
    <w:rsid w:val="00807BEC"/>
    <w:rsid w:val="008236CE"/>
    <w:rsid w:val="00865820"/>
    <w:rsid w:val="0086717C"/>
    <w:rsid w:val="00897ED0"/>
    <w:rsid w:val="0091238A"/>
    <w:rsid w:val="009211BF"/>
    <w:rsid w:val="009556D7"/>
    <w:rsid w:val="00957134"/>
    <w:rsid w:val="00957526"/>
    <w:rsid w:val="00963E4F"/>
    <w:rsid w:val="009B6BE7"/>
    <w:rsid w:val="009C4D82"/>
    <w:rsid w:val="00A0486E"/>
    <w:rsid w:val="00A14138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70046"/>
    <w:rsid w:val="00C84481"/>
    <w:rsid w:val="00CC1142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E06B5E"/>
    <w:rsid w:val="00E22722"/>
    <w:rsid w:val="00E25AA9"/>
    <w:rsid w:val="00E27FC7"/>
    <w:rsid w:val="00E3626A"/>
    <w:rsid w:val="00EA24A5"/>
    <w:rsid w:val="00EA525A"/>
    <w:rsid w:val="00EB59B9"/>
    <w:rsid w:val="00EC3EE1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