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3F2C0B" w:rsidP="004F4C5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F2C0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№05-</w:t>
      </w:r>
      <w:r w:rsidRPr="003F2C0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</w:t>
      </w:r>
      <w:r w:rsidR="0024228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814</w:t>
      </w:r>
      <w:r w:rsidRPr="003F2C0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</w:t>
      </w:r>
      <w:r w:rsidRPr="003F2C0B" w:rsidR="003D1D4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8</w:t>
      </w:r>
    </w:p>
    <w:p w:rsidR="0077020D" w:rsidRPr="003F2C0B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77020D" w:rsidRPr="003F2C0B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F2C0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77020D" w:rsidRPr="003F2C0B" w:rsidP="004F4C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26</w:t>
      </w:r>
      <w:r w:rsidRPr="003F2C0B" w:rsidR="00F96FA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F2C0B" w:rsid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декабря 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201</w:t>
      </w:r>
      <w:r w:rsidRPr="003F2C0B" w:rsidR="003D1D4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F2C0B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F2C0B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F2C0B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3F2C0B" w:rsidR="004F4C5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3F2C0B" w:rsidR="00CE685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</w:t>
      </w:r>
      <w:r w:rsidRPr="003F2C0B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Симферополь</w:t>
      </w:r>
    </w:p>
    <w:p w:rsidR="0077020D" w:rsidRPr="003F2C0B" w:rsidP="004F4C5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020D" w:rsidRPr="003F2C0B" w:rsidP="004F4C5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F2C0B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3F2C0B" w:rsidR="009300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3F2C0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3F2C0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по адресу: </w:t>
      </w:r>
      <w:r w:rsidRPr="003F2C0B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3F2C0B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3F2C0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77020D" w:rsidRPr="00D359B9" w:rsidP="004F4C5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7"/>
          <w:szCs w:val="27"/>
        </w:rPr>
      </w:pPr>
    </w:p>
    <w:p w:rsidR="0024228A" w:rsidP="004F4C58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«ЛАНТЕРНА» Золотовой Анны Владимир</w:t>
      </w:r>
      <w:r>
        <w:rPr>
          <w:rFonts w:ascii="Times New Roman" w:hAnsi="Times New Roman" w:cs="Times New Roman"/>
          <w:sz w:val="27"/>
          <w:szCs w:val="27"/>
        </w:rPr>
        <w:t>овны</w:t>
      </w:r>
      <w:r w:rsidRPr="00D359B9" w:rsidR="00EC7702">
        <w:rPr>
          <w:rFonts w:ascii="Times New Roman" w:hAnsi="Times New Roman" w:cs="Times New Roman"/>
          <w:sz w:val="27"/>
          <w:szCs w:val="27"/>
        </w:rPr>
        <w:t xml:space="preserve">, </w:t>
      </w:r>
      <w:r w:rsidR="00273EA7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77020D" w:rsidRPr="00D359B9" w:rsidP="004F4C58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D359B9" w:rsidP="004F4C5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D359B9" w:rsidP="004F4C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           по ст.15.</w:t>
      </w:r>
      <w:r w:rsidRPr="00D359B9" w:rsidR="003D1D4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9B9" w:rsidR="001B03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77020D" w:rsidRPr="00D359B9" w:rsidP="00CE6853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77020D" w:rsidRPr="00D359B9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7020D" w:rsidRPr="008E319E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Золотова А.В.</w:t>
      </w:r>
      <w:r w:rsidRPr="00D359B9" w:rsidR="00EC7702">
        <w:rPr>
          <w:rFonts w:ascii="Times New Roman" w:hAnsi="Times New Roman" w:cs="Times New Roman"/>
          <w:sz w:val="27"/>
          <w:szCs w:val="27"/>
        </w:rPr>
        <w:t>, являясь</w:t>
      </w:r>
      <w:r w:rsidRPr="00D359B9" w:rsidR="00700B4C">
        <w:rPr>
          <w:rFonts w:ascii="Times New Roman" w:hAnsi="Times New Roman" w:cs="Times New Roman"/>
          <w:sz w:val="27"/>
          <w:szCs w:val="27"/>
        </w:rPr>
        <w:t xml:space="preserve"> </w:t>
      </w:r>
      <w:r w:rsidRPr="0024228A">
        <w:rPr>
          <w:rFonts w:ascii="Times New Roman" w:hAnsi="Times New Roman" w:cs="Times New Roman"/>
          <w:sz w:val="27"/>
          <w:szCs w:val="27"/>
        </w:rPr>
        <w:t>генеральн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24228A">
        <w:rPr>
          <w:rFonts w:ascii="Times New Roman" w:hAnsi="Times New Roman" w:cs="Times New Roman"/>
          <w:sz w:val="27"/>
          <w:szCs w:val="27"/>
        </w:rPr>
        <w:t xml:space="preserve"> директор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24228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ООО </w:t>
      </w:r>
      <w:r w:rsidRPr="0024228A">
        <w:rPr>
          <w:rFonts w:ascii="Times New Roman" w:hAnsi="Times New Roman" w:cs="Times New Roman"/>
          <w:sz w:val="27"/>
          <w:szCs w:val="27"/>
        </w:rPr>
        <w:t>«ЛАНТЕРНА»</w:t>
      </w:r>
      <w:r w:rsidRPr="00D359B9" w:rsidR="00EC7702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r w:rsidR="00273EA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359B9" w:rsidR="00EC7702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нарушив требования п.1 ст.23, п.1 ст.346.23 Налогового Кодекса РФ, 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Симферополю, налоговую декларацию по налогу, </w:t>
      </w:r>
      <w:r w:rsidRPr="008E319E" w:rsidR="00384F53">
        <w:rPr>
          <w:rFonts w:ascii="Times New Roman" w:eastAsia="Times New Roman" w:hAnsi="Times New Roman" w:cs="Times New Roman"/>
          <w:sz w:val="27"/>
          <w:szCs w:val="27"/>
        </w:rPr>
        <w:t>уплачиваемому в связи с применением упрощенной системы налогообложения (далее – УСН) за 2017 г. (форма по КНД 1152017)</w:t>
      </w:r>
      <w:r w:rsidRPr="008E319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E319E" w:rsidRPr="00BD7C72" w:rsidP="008E31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19E">
        <w:rPr>
          <w:rFonts w:ascii="Times New Roman" w:hAnsi="Times New Roman" w:cs="Times New Roman"/>
          <w:sz w:val="27"/>
          <w:szCs w:val="27"/>
        </w:rPr>
        <w:t>Золотова А.В.</w:t>
      </w:r>
      <w:r w:rsidRPr="008E319E" w:rsidR="00384F53"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</w:t>
      </w:r>
      <w:r w:rsidRPr="008E319E" w:rsidR="0066127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E319E" w:rsidR="00384F53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E319E" w:rsidR="0066127C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8E319E" w:rsidR="00384F53">
        <w:rPr>
          <w:rFonts w:ascii="Times New Roman" w:eastAsia="Times New Roman" w:hAnsi="Times New Roman" w:cs="Times New Roman"/>
          <w:sz w:val="27"/>
          <w:szCs w:val="27"/>
        </w:rPr>
        <w:t>, о месте и времени слушания дела извещен</w:t>
      </w:r>
      <w:r w:rsidRPr="008E319E" w:rsidR="0066127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E319E" w:rsidR="00384F53"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</w:t>
      </w:r>
      <w:r w:rsidRPr="008E319E">
        <w:rPr>
          <w:rFonts w:ascii="Times New Roman" w:hAnsi="Times New Roman" w:cs="Times New Roman"/>
          <w:sz w:val="28"/>
          <w:szCs w:val="28"/>
        </w:rPr>
        <w:t>доказательств уважительности причин своей неявки не представила</w:t>
      </w:r>
      <w:r w:rsidRPr="00BD7C72">
        <w:rPr>
          <w:rFonts w:ascii="Times New Roman" w:hAnsi="Times New Roman" w:cs="Times New Roman"/>
          <w:sz w:val="28"/>
          <w:szCs w:val="28"/>
        </w:rPr>
        <w:t>, с заявлением об отложении слушания дела не обращалась, в связи с чем, в порядке ст. 25.1 КоАП РФ, полагаю возможным рассмотреть дело в ее отсутствие</w:t>
      </w:r>
      <w:r w:rsidRPr="00BD7C72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84F53" w:rsidRPr="00D359B9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7B27EE" w:rsidRPr="00D359B9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п.п.4 п.1 ст.23 Налогового кодекса Российской Федерации, </w:t>
      </w:r>
      <w:r w:rsidRPr="00D359B9">
        <w:rPr>
          <w:rFonts w:ascii="Times New Roman" w:hAnsi="Times New Roman" w:cs="Times New Roman"/>
          <w:sz w:val="27"/>
          <w:szCs w:val="27"/>
        </w:rPr>
        <w:t>н</w:t>
      </w:r>
      <w:r w:rsidRPr="00D359B9">
        <w:rPr>
          <w:rFonts w:ascii="Times New Roman" w:hAnsi="Times New Roman" w:cs="Times New Roman"/>
          <w:sz w:val="27"/>
          <w:szCs w:val="27"/>
        </w:rPr>
        <w:t>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384F53" w:rsidRPr="00D359B9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359B9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 п.1 ст.346.23 Налогового Кодекса Российской Федерации</w:t>
      </w:r>
      <w:r w:rsidRPr="00D359B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 итогам налогового периода налогоплательщики - организации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</w:t>
      </w:r>
    </w:p>
    <w:p w:rsidR="00384F53" w:rsidRPr="00D359B9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359B9">
        <w:rPr>
          <w:rFonts w:ascii="Times New Roman" w:hAnsi="Times New Roman" w:eastAsiaTheme="minorHAnsi" w:cs="Times New Roman"/>
          <w:sz w:val="27"/>
          <w:szCs w:val="27"/>
          <w:lang w:eastAsia="en-US"/>
        </w:rPr>
        <w:t>В силу п. 1 ст. 346.19 Налогового Кодекс</w:t>
      </w:r>
      <w:r w:rsidRPr="00D359B9">
        <w:rPr>
          <w:rFonts w:ascii="Times New Roman" w:hAnsi="Times New Roman" w:eastAsiaTheme="minorHAnsi" w:cs="Times New Roman"/>
          <w:sz w:val="27"/>
          <w:szCs w:val="27"/>
          <w:lang w:eastAsia="en-US"/>
        </w:rPr>
        <w:t>а Российской Федерации, налоговым периодом признается календарный год.</w:t>
      </w:r>
    </w:p>
    <w:p w:rsidR="007B27EE" w:rsidRPr="00D359B9" w:rsidP="004F4C5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законодательством Российской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D359B9" w:rsidP="004F4C5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D359B9" w:rsidR="00384F5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налоговая декларация по налогу, уплачиваемому в связи с применением </w:t>
      </w:r>
      <w:r w:rsidRPr="00D359B9" w:rsidR="00616758">
        <w:rPr>
          <w:rFonts w:ascii="Times New Roman" w:hAnsi="Times New Roman" w:eastAsiaTheme="minorHAnsi" w:cs="Times New Roman"/>
          <w:sz w:val="27"/>
          <w:szCs w:val="27"/>
          <w:lang w:eastAsia="en-US"/>
        </w:rPr>
        <w:t>УСН</w:t>
      </w:r>
      <w:r w:rsidRPr="00D359B9" w:rsidR="00384F5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 201</w:t>
      </w:r>
      <w:r w:rsidRPr="00D359B9" w:rsidR="0033566C">
        <w:rPr>
          <w:rFonts w:ascii="Times New Roman" w:hAnsi="Times New Roman" w:eastAsiaTheme="minorHAnsi" w:cs="Times New Roman"/>
          <w:sz w:val="27"/>
          <w:szCs w:val="27"/>
          <w:lang w:eastAsia="en-US"/>
        </w:rPr>
        <w:t>7</w:t>
      </w:r>
      <w:r w:rsidRPr="00D359B9" w:rsidR="00384F5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год </w:t>
      </w:r>
      <w:r w:rsidRPr="00D359B9" w:rsidR="00616758">
        <w:rPr>
          <w:rFonts w:ascii="Times New Roman" w:hAnsi="Times New Roman" w:eastAsiaTheme="minorHAnsi" w:cs="Times New Roman"/>
          <w:sz w:val="27"/>
          <w:szCs w:val="27"/>
          <w:lang w:eastAsia="en-US"/>
        </w:rPr>
        <w:t>предоставлена  по телекоммуникационным каналам связи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Симферополю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359B9" w:rsidR="00700B4C">
        <w:rPr>
          <w:rFonts w:ascii="Times New Roman" w:eastAsia="Times New Roman" w:hAnsi="Times New Roman" w:cs="Times New Roman"/>
          <w:sz w:val="27"/>
          <w:szCs w:val="27"/>
        </w:rPr>
        <w:t>0</w:t>
      </w:r>
      <w:r w:rsidR="0066127C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D359B9" w:rsidR="00700B4C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359B9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D359B9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D359B9" w:rsidR="00BC261C">
        <w:rPr>
          <w:rFonts w:ascii="Times New Roman" w:eastAsia="Times New Roman" w:hAnsi="Times New Roman" w:cs="Times New Roman"/>
          <w:sz w:val="27"/>
          <w:szCs w:val="27"/>
        </w:rPr>
        <w:t>рег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. №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11344718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декларации – 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359B9" w:rsidR="009A0A56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D359B9" w:rsidR="009A0A56">
        <w:rPr>
          <w:rFonts w:ascii="Times New Roman" w:eastAsia="Times New Roman" w:hAnsi="Times New Roman" w:cs="Times New Roman"/>
          <w:sz w:val="27"/>
          <w:szCs w:val="27"/>
        </w:rPr>
        <w:t xml:space="preserve">8 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, т.е. 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 xml:space="preserve">декларация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был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представлен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срока, установленного п. 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 w:rsidRPr="00D359B9" w:rsidR="00384F53">
        <w:rPr>
          <w:rFonts w:ascii="Times New Roman" w:eastAsia="Times New Roman" w:hAnsi="Times New Roman" w:cs="Times New Roman"/>
          <w:sz w:val="27"/>
          <w:szCs w:val="27"/>
        </w:rPr>
        <w:t xml:space="preserve">346.23 </w:t>
      </w:r>
      <w:r w:rsidRPr="00D359B9" w:rsidR="00242594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147C5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(расчета по страховым взносам) в налоговый орган по месту учета.</w:t>
      </w:r>
    </w:p>
    <w:p w:rsidR="007B27EE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D359B9" w:rsidR="00E527DC">
        <w:rPr>
          <w:rFonts w:ascii="Times New Roman" w:eastAsia="Times New Roman" w:hAnsi="Times New Roman" w:cs="Times New Roman"/>
          <w:sz w:val="27"/>
          <w:szCs w:val="27"/>
        </w:rPr>
        <w:t>сведениям</w:t>
      </w:r>
      <w:r w:rsidRPr="00D359B9" w:rsidR="00FD39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9B18F1">
        <w:rPr>
          <w:rFonts w:ascii="Times New Roman" w:eastAsia="Times New Roman" w:hAnsi="Times New Roman" w:cs="Times New Roman"/>
          <w:sz w:val="27"/>
          <w:szCs w:val="27"/>
        </w:rPr>
        <w:t>из ЕГРЮЛ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 xml:space="preserve"> (л.д. 14-28)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, руководителем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ООО «ЛАНТЕРНА»</w:t>
      </w:r>
      <w:r w:rsidR="0024228A">
        <w:rPr>
          <w:rFonts w:ascii="Times New Roman" w:hAnsi="Times New Roman" w:cs="Times New Roman"/>
          <w:sz w:val="27"/>
          <w:szCs w:val="27"/>
        </w:rPr>
        <w:t xml:space="preserve"> </w:t>
      </w:r>
      <w:r w:rsidRPr="00D359B9" w:rsidR="00E91DBB">
        <w:rPr>
          <w:rFonts w:ascii="Times New Roman" w:eastAsia="Times New Roman" w:hAnsi="Times New Roman" w:cs="Times New Roman"/>
          <w:sz w:val="27"/>
          <w:szCs w:val="27"/>
        </w:rPr>
        <w:t xml:space="preserve">в должности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генерального директора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700B4C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D359B9" w:rsidR="00700B4C">
        <w:rPr>
          <w:rFonts w:ascii="Times New Roman" w:eastAsia="Times New Roman" w:hAnsi="Times New Roman" w:cs="Times New Roman"/>
          <w:sz w:val="27"/>
          <w:szCs w:val="27"/>
        </w:rPr>
        <w:t>.0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359B9" w:rsidR="00700B4C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9B9" w:rsidR="00700B4C">
        <w:rPr>
          <w:rFonts w:ascii="Times New Roman" w:eastAsia="Times New Roman" w:hAnsi="Times New Roman" w:cs="Times New Roman"/>
          <w:sz w:val="27"/>
          <w:szCs w:val="27"/>
        </w:rPr>
        <w:t xml:space="preserve"> г.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24228A">
        <w:rPr>
          <w:rFonts w:ascii="Times New Roman" w:hAnsi="Times New Roman" w:cs="Times New Roman"/>
          <w:sz w:val="27"/>
          <w:szCs w:val="27"/>
        </w:rPr>
        <w:t>Золотова А.В.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убъектом правонарушения, предусмотренного ст. 15.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="0024228A">
        <w:rPr>
          <w:rFonts w:ascii="Times New Roman" w:hAnsi="Times New Roman" w:cs="Times New Roman"/>
          <w:sz w:val="27"/>
          <w:szCs w:val="27"/>
        </w:rPr>
        <w:t>Золотова А.В.</w:t>
      </w:r>
      <w:r w:rsidRPr="00D359B9" w:rsidR="008D6D10">
        <w:rPr>
          <w:rFonts w:ascii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7B27EE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генеральный директор ООО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«ЛАНТЕРНА»</w:t>
      </w:r>
      <w:r w:rsidRPr="00D359B9" w:rsidR="00BC261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228A">
        <w:rPr>
          <w:rFonts w:ascii="Times New Roman" w:hAnsi="Times New Roman" w:cs="Times New Roman"/>
          <w:sz w:val="27"/>
          <w:szCs w:val="27"/>
        </w:rPr>
        <w:t>Золотова А.В.</w:t>
      </w:r>
      <w:r w:rsidRPr="00D359B9" w:rsidR="00700B4C">
        <w:rPr>
          <w:rFonts w:ascii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66127C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КоАП РФ, а именно: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D359B9" w:rsidR="00A100B9">
        <w:rPr>
          <w:rFonts w:ascii="Times New Roman" w:eastAsia="Times New Roman" w:hAnsi="Times New Roman" w:cs="Times New Roman"/>
          <w:sz w:val="27"/>
          <w:szCs w:val="27"/>
        </w:rPr>
        <w:t xml:space="preserve"> (расчета по страховым взносам)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по месту учёта</w:t>
      </w:r>
    </w:p>
    <w:p w:rsidR="007B27EE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24228A">
        <w:rPr>
          <w:rFonts w:ascii="Times New Roman" w:hAnsi="Times New Roman" w:cs="Times New Roman"/>
          <w:sz w:val="27"/>
          <w:szCs w:val="27"/>
        </w:rPr>
        <w:t>Золотовой А.В.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14190</w:t>
      </w:r>
      <w:r w:rsidR="0066127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359B9" w:rsidR="00E91DBB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(л.д. 1-</w:t>
      </w:r>
      <w:r w:rsidRPr="00D359B9" w:rsidR="002020B8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D359B9" w:rsidR="00A9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 xml:space="preserve">налоговой декларацией по налогу, уплачиваемому в связи с применением упрощенной системы налогообложения 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(л.д.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D359B9" w:rsidR="00EC7702">
        <w:rPr>
          <w:rFonts w:ascii="Times New Roman" w:eastAsia="Times New Roman" w:hAnsi="Times New Roman" w:cs="Times New Roman"/>
          <w:sz w:val="27"/>
          <w:szCs w:val="27"/>
        </w:rPr>
        <w:t>-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),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 xml:space="preserve">квитанцией о приеме налоговой декларации (расчета) в электронном виде (л.д.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D359B9" w:rsidR="00616758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D359B9" w:rsidR="0051703D">
        <w:rPr>
          <w:rFonts w:ascii="Times New Roman" w:eastAsia="Times New Roman" w:hAnsi="Times New Roman" w:cs="Times New Roman"/>
          <w:sz w:val="27"/>
          <w:szCs w:val="27"/>
        </w:rPr>
        <w:t xml:space="preserve"> актом налоговой проверки №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25957</w:t>
      </w:r>
      <w:r w:rsidRPr="00D359B9" w:rsidR="00A9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51703D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66127C">
        <w:rPr>
          <w:rFonts w:ascii="Times New Roman" w:eastAsia="Times New Roman" w:hAnsi="Times New Roman" w:cs="Times New Roman"/>
          <w:sz w:val="27"/>
          <w:szCs w:val="27"/>
        </w:rPr>
        <w:t>0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D359B9" w:rsidR="0051703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D359B9" w:rsidR="002020B8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359B9" w:rsidR="0051703D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D359B9" w:rsidR="002020B8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359B9" w:rsidR="0051703D">
        <w:rPr>
          <w:rFonts w:ascii="Times New Roman" w:eastAsia="Times New Roman" w:hAnsi="Times New Roman" w:cs="Times New Roman"/>
          <w:sz w:val="27"/>
          <w:szCs w:val="27"/>
        </w:rPr>
        <w:t>г. (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 xml:space="preserve">л.д.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D359B9" w:rsidR="00A901DE">
        <w:rPr>
          <w:rFonts w:ascii="Times New Roman" w:eastAsia="Times New Roman" w:hAnsi="Times New Roman" w:cs="Times New Roman"/>
          <w:sz w:val="27"/>
          <w:szCs w:val="27"/>
        </w:rPr>
        <w:t>-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D359B9" w:rsidR="004F4C58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359B9" w:rsidR="009147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359B9" w:rsidR="009B18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359B9" w:rsidR="002020B8">
        <w:rPr>
          <w:rFonts w:ascii="Times New Roman" w:eastAsia="Times New Roman" w:hAnsi="Times New Roman" w:cs="Times New Roman"/>
          <w:sz w:val="27"/>
          <w:szCs w:val="27"/>
        </w:rPr>
        <w:t xml:space="preserve">сведениями </w:t>
      </w:r>
      <w:r w:rsidRPr="00D359B9" w:rsidR="009B18F1">
        <w:rPr>
          <w:rFonts w:ascii="Times New Roman" w:eastAsia="Times New Roman" w:hAnsi="Times New Roman" w:cs="Times New Roman"/>
          <w:sz w:val="27"/>
          <w:szCs w:val="27"/>
        </w:rPr>
        <w:t xml:space="preserve">из </w:t>
      </w:r>
      <w:r w:rsidRPr="00D359B9" w:rsidR="004F0963">
        <w:rPr>
          <w:rFonts w:ascii="Times New Roman" w:eastAsia="Times New Roman" w:hAnsi="Times New Roman" w:cs="Times New Roman"/>
          <w:sz w:val="27"/>
          <w:szCs w:val="27"/>
        </w:rPr>
        <w:t xml:space="preserve">ЕГРЮЛ </w:t>
      </w:r>
      <w:r w:rsidRPr="00D359B9" w:rsidR="002020B8">
        <w:rPr>
          <w:rFonts w:ascii="Times New Roman" w:eastAsia="Times New Roman" w:hAnsi="Times New Roman" w:cs="Times New Roman"/>
          <w:sz w:val="27"/>
          <w:szCs w:val="27"/>
        </w:rPr>
        <w:t xml:space="preserve">о юридическом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ООО «ЛАНТЕРНА»</w:t>
      </w:r>
      <w:r w:rsidR="0024228A">
        <w:rPr>
          <w:rFonts w:ascii="Times New Roman" w:hAnsi="Times New Roman" w:cs="Times New Roman"/>
          <w:sz w:val="27"/>
          <w:szCs w:val="27"/>
        </w:rPr>
        <w:t xml:space="preserve"> 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 xml:space="preserve">(л.д.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>-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D359B9" w:rsidR="00153DFE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D359B9" w:rsidR="00CE6853">
        <w:rPr>
          <w:rFonts w:ascii="Times New Roman" w:hAnsi="Times New Roman" w:cs="Times New Roman"/>
          <w:sz w:val="27"/>
          <w:szCs w:val="27"/>
        </w:rPr>
        <w:t>.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B27EE" w:rsidRPr="00D359B9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D359B9" w:rsidP="004F4C5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генеральн</w:t>
      </w:r>
      <w:r w:rsidR="000C5E04">
        <w:rPr>
          <w:rFonts w:ascii="Times New Roman" w:eastAsia="Times New Roman" w:hAnsi="Times New Roman" w:cs="Times New Roman"/>
          <w:sz w:val="27"/>
          <w:szCs w:val="27"/>
        </w:rPr>
        <w:t>ого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 xml:space="preserve"> директор</w:t>
      </w:r>
      <w:r w:rsidR="000C5E04">
        <w:rPr>
          <w:rFonts w:ascii="Times New Roman" w:eastAsia="Times New Roman" w:hAnsi="Times New Roman" w:cs="Times New Roman"/>
          <w:sz w:val="27"/>
          <w:szCs w:val="27"/>
        </w:rPr>
        <w:t>а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 xml:space="preserve"> ООО</w:t>
      </w:r>
      <w:r w:rsidRPr="00D359B9" w:rsidR="00242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228A">
        <w:rPr>
          <w:rFonts w:ascii="Times New Roman" w:eastAsia="Times New Roman" w:hAnsi="Times New Roman" w:cs="Times New Roman"/>
          <w:sz w:val="27"/>
          <w:szCs w:val="27"/>
        </w:rPr>
        <w:t>«ЛАНТЕРНА»</w:t>
      </w:r>
      <w:r w:rsidRPr="00D359B9" w:rsidR="002422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228A">
        <w:rPr>
          <w:rFonts w:ascii="Times New Roman" w:hAnsi="Times New Roman" w:cs="Times New Roman"/>
          <w:sz w:val="27"/>
          <w:szCs w:val="27"/>
        </w:rPr>
        <w:t>Золотов</w:t>
      </w:r>
      <w:r w:rsidR="000C5E04">
        <w:rPr>
          <w:rFonts w:ascii="Times New Roman" w:hAnsi="Times New Roman" w:cs="Times New Roman"/>
          <w:sz w:val="27"/>
          <w:szCs w:val="27"/>
        </w:rPr>
        <w:t>ой</w:t>
      </w:r>
      <w:r w:rsidR="0024228A">
        <w:rPr>
          <w:rFonts w:ascii="Times New Roman" w:hAnsi="Times New Roman" w:cs="Times New Roman"/>
          <w:sz w:val="27"/>
          <w:szCs w:val="27"/>
        </w:rPr>
        <w:t xml:space="preserve"> А.В.</w:t>
      </w:r>
      <w:r w:rsidRPr="00D359B9" w:rsidR="00C95203">
        <w:rPr>
          <w:rFonts w:ascii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58252E" w:rsidRPr="00D359B9" w:rsidP="0058252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</w:t>
      </w: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8252E" w:rsidRPr="00D359B9" w:rsidP="0058252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отягчающих ответственность пр</w:t>
      </w: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авонарушителя, – судом не усматривается.</w:t>
      </w:r>
    </w:p>
    <w:p w:rsidR="003E6AEE" w:rsidRPr="00D359B9" w:rsidP="0058252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66127C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, в отношении к</w:t>
      </w: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оторо</w:t>
      </w:r>
      <w:r w:rsidR="0066127C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0C5E04">
        <w:rPr>
          <w:rFonts w:ascii="Times New Roman" w:eastAsia="Times New Roman" w:hAnsi="Times New Roman" w:cs="Times New Roman"/>
          <w:sz w:val="27"/>
          <w:szCs w:val="27"/>
        </w:rPr>
        <w:t>генеральному директору ООО</w:t>
      </w:r>
      <w:r w:rsidRPr="00D359B9" w:rsidR="000C5E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5E04">
        <w:rPr>
          <w:rFonts w:ascii="Times New Roman" w:eastAsia="Times New Roman" w:hAnsi="Times New Roman" w:cs="Times New Roman"/>
          <w:sz w:val="27"/>
          <w:szCs w:val="27"/>
        </w:rPr>
        <w:t>«ЛАНТЕРНА»</w:t>
      </w:r>
      <w:r w:rsidRPr="00D359B9" w:rsidR="000C5E0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5E04">
        <w:rPr>
          <w:rFonts w:ascii="Times New Roman" w:hAnsi="Times New Roman" w:cs="Times New Roman"/>
          <w:sz w:val="27"/>
          <w:szCs w:val="27"/>
        </w:rPr>
        <w:t>Золотовой А.В.</w:t>
      </w: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административное наказание в виде предупреждения</w:t>
      </w:r>
      <w:r w:rsidRPr="00D359B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B27EE" w:rsidRPr="00D359B9" w:rsidP="00293C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59B9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D359B9" w:rsidR="003E6AEE">
        <w:rPr>
          <w:rFonts w:ascii="Times New Roman" w:hAnsi="Times New Roman" w:cs="Times New Roman"/>
          <w:sz w:val="27"/>
          <w:szCs w:val="27"/>
        </w:rPr>
        <w:t xml:space="preserve">ст. 15.5, </w:t>
      </w:r>
      <w:r w:rsidRPr="00D359B9">
        <w:rPr>
          <w:rFonts w:ascii="Times New Roman" w:hAnsi="Times New Roman" w:cs="Times New Roman"/>
          <w:sz w:val="27"/>
          <w:szCs w:val="27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D359B9" w:rsidP="00293C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B27EE" w:rsidRPr="00D359B9" w:rsidP="00293C03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359B9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B727C5" w:rsidRPr="00D359B9" w:rsidP="00D359B9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359B9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0C5E04" w:rsidR="000C5E04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«ЛАНТЕРНА» Золотов</w:t>
      </w:r>
      <w:r w:rsidR="000C5E04">
        <w:rPr>
          <w:rFonts w:ascii="Times New Roman" w:hAnsi="Times New Roman" w:cs="Times New Roman"/>
          <w:sz w:val="27"/>
          <w:szCs w:val="27"/>
        </w:rPr>
        <w:t>у</w:t>
      </w:r>
      <w:r w:rsidRPr="000C5E04" w:rsidR="000C5E04">
        <w:rPr>
          <w:rFonts w:ascii="Times New Roman" w:hAnsi="Times New Roman" w:cs="Times New Roman"/>
          <w:sz w:val="27"/>
          <w:szCs w:val="27"/>
        </w:rPr>
        <w:t xml:space="preserve"> Анн</w:t>
      </w:r>
      <w:r w:rsidR="000C5E04">
        <w:rPr>
          <w:rFonts w:ascii="Times New Roman" w:hAnsi="Times New Roman" w:cs="Times New Roman"/>
          <w:sz w:val="27"/>
          <w:szCs w:val="27"/>
        </w:rPr>
        <w:t>у</w:t>
      </w:r>
      <w:r w:rsidRPr="000C5E04" w:rsidR="000C5E04">
        <w:rPr>
          <w:rFonts w:ascii="Times New Roman" w:hAnsi="Times New Roman" w:cs="Times New Roman"/>
          <w:sz w:val="27"/>
          <w:szCs w:val="27"/>
        </w:rPr>
        <w:t xml:space="preserve"> Владимировн</w:t>
      </w:r>
      <w:r w:rsidR="000C5E04">
        <w:rPr>
          <w:rFonts w:ascii="Times New Roman" w:hAnsi="Times New Roman" w:cs="Times New Roman"/>
          <w:sz w:val="27"/>
          <w:szCs w:val="27"/>
        </w:rPr>
        <w:t>у</w:t>
      </w:r>
      <w:r w:rsidRPr="00D359B9" w:rsidR="0066127C">
        <w:rPr>
          <w:rFonts w:ascii="Times New Roman" w:hAnsi="Times New Roman" w:cs="Times New Roman"/>
          <w:sz w:val="27"/>
          <w:szCs w:val="27"/>
        </w:rPr>
        <w:t xml:space="preserve"> </w:t>
      </w:r>
      <w:r w:rsidRPr="00D359B9">
        <w:rPr>
          <w:rFonts w:ascii="Times New Roman" w:hAnsi="Times New Roman" w:cs="Times New Roman"/>
          <w:sz w:val="27"/>
          <w:szCs w:val="27"/>
        </w:rPr>
        <w:t>виновн</w:t>
      </w:r>
      <w:r w:rsidR="0066127C">
        <w:rPr>
          <w:rFonts w:ascii="Times New Roman" w:hAnsi="Times New Roman" w:cs="Times New Roman"/>
          <w:sz w:val="27"/>
          <w:szCs w:val="27"/>
        </w:rPr>
        <w:t>ой</w:t>
      </w:r>
      <w:r w:rsidRPr="00D359B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D359B9" w:rsidR="00D359B9">
        <w:rPr>
          <w:rFonts w:ascii="Times New Roman" w:hAnsi="Times New Roman" w:cs="Times New Roman"/>
          <w:sz w:val="27"/>
          <w:szCs w:val="27"/>
        </w:rPr>
        <w:t>назначить е</w:t>
      </w:r>
      <w:r w:rsidR="0066127C">
        <w:rPr>
          <w:rFonts w:ascii="Times New Roman" w:hAnsi="Times New Roman" w:cs="Times New Roman"/>
          <w:sz w:val="27"/>
          <w:szCs w:val="27"/>
        </w:rPr>
        <w:t>й</w:t>
      </w:r>
      <w:r w:rsidRPr="00D359B9" w:rsidR="00D359B9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предупреждения</w:t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B727C5" w:rsidRPr="00D359B9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Постановление </w:t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</w:t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опии постановления.</w:t>
      </w:r>
    </w:p>
    <w:p w:rsidR="00B727C5" w:rsidRPr="00D359B9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727C5" w:rsidRPr="00D359B9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93C03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Мировой судья            </w:t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                                       </w:t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  <w:t xml:space="preserve">О.А. </w:t>
      </w:r>
      <w:r w:rsidRPr="00D359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Чепиль</w:t>
      </w:r>
    </w:p>
    <w:p w:rsidR="00273EA7" w:rsidRPr="00273EA7" w:rsidP="00273EA7">
      <w:pPr>
        <w:rPr>
          <w:rFonts w:eastAsiaTheme="minorHAnsi"/>
          <w:lang w:eastAsia="en-US"/>
        </w:rPr>
      </w:pPr>
    </w:p>
    <w:p w:rsidR="00273EA7" w:rsidRPr="00273EA7" w:rsidP="00273EA7">
      <w:pPr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273EA7" w:rsidRPr="00273EA7" w:rsidP="00273EA7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BC261C">
      <w:headerReference w:type="default" r:id="rId5"/>
      <w:pgSz w:w="11906" w:h="16838"/>
      <w:pgMar w:top="993" w:right="707" w:bottom="1134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273EA7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52CEF"/>
    <w:rsid w:val="000C5E04"/>
    <w:rsid w:val="000D6256"/>
    <w:rsid w:val="001241DD"/>
    <w:rsid w:val="00153DFE"/>
    <w:rsid w:val="001615EE"/>
    <w:rsid w:val="001904B4"/>
    <w:rsid w:val="001B030D"/>
    <w:rsid w:val="001E74EF"/>
    <w:rsid w:val="002020B8"/>
    <w:rsid w:val="0021662A"/>
    <w:rsid w:val="0024228A"/>
    <w:rsid w:val="00242594"/>
    <w:rsid w:val="00273C65"/>
    <w:rsid w:val="00273EA7"/>
    <w:rsid w:val="00293C03"/>
    <w:rsid w:val="00324F97"/>
    <w:rsid w:val="0033566C"/>
    <w:rsid w:val="003801C4"/>
    <w:rsid w:val="00384F53"/>
    <w:rsid w:val="003977AD"/>
    <w:rsid w:val="003A7057"/>
    <w:rsid w:val="003B2FAC"/>
    <w:rsid w:val="003D1D40"/>
    <w:rsid w:val="003E6AEE"/>
    <w:rsid w:val="003F2C0B"/>
    <w:rsid w:val="00446BF7"/>
    <w:rsid w:val="00476614"/>
    <w:rsid w:val="004907FF"/>
    <w:rsid w:val="004A4CB1"/>
    <w:rsid w:val="004E3BB5"/>
    <w:rsid w:val="004E73A3"/>
    <w:rsid w:val="004F0963"/>
    <w:rsid w:val="004F4C58"/>
    <w:rsid w:val="0051703D"/>
    <w:rsid w:val="0058252E"/>
    <w:rsid w:val="00583838"/>
    <w:rsid w:val="005A6DA3"/>
    <w:rsid w:val="005B1C99"/>
    <w:rsid w:val="005B1DE9"/>
    <w:rsid w:val="00600632"/>
    <w:rsid w:val="00616758"/>
    <w:rsid w:val="0066127C"/>
    <w:rsid w:val="006826C0"/>
    <w:rsid w:val="006E6156"/>
    <w:rsid w:val="00700B4C"/>
    <w:rsid w:val="00702891"/>
    <w:rsid w:val="0070436E"/>
    <w:rsid w:val="0077020D"/>
    <w:rsid w:val="007B27EE"/>
    <w:rsid w:val="007C47C9"/>
    <w:rsid w:val="007F009E"/>
    <w:rsid w:val="007F3B35"/>
    <w:rsid w:val="00813603"/>
    <w:rsid w:val="008D6D10"/>
    <w:rsid w:val="008E0985"/>
    <w:rsid w:val="008E319E"/>
    <w:rsid w:val="00905C70"/>
    <w:rsid w:val="009147C5"/>
    <w:rsid w:val="009300B6"/>
    <w:rsid w:val="009374F2"/>
    <w:rsid w:val="009551E0"/>
    <w:rsid w:val="00985A24"/>
    <w:rsid w:val="009A0A56"/>
    <w:rsid w:val="009B18F1"/>
    <w:rsid w:val="009C0E4C"/>
    <w:rsid w:val="00A100B9"/>
    <w:rsid w:val="00A11FF8"/>
    <w:rsid w:val="00A81622"/>
    <w:rsid w:val="00A901DE"/>
    <w:rsid w:val="00AA1A61"/>
    <w:rsid w:val="00AC21FC"/>
    <w:rsid w:val="00B00091"/>
    <w:rsid w:val="00B140A6"/>
    <w:rsid w:val="00B24C23"/>
    <w:rsid w:val="00B477E1"/>
    <w:rsid w:val="00B727C5"/>
    <w:rsid w:val="00BC261C"/>
    <w:rsid w:val="00BD7C72"/>
    <w:rsid w:val="00C33423"/>
    <w:rsid w:val="00C65784"/>
    <w:rsid w:val="00C95203"/>
    <w:rsid w:val="00CB690C"/>
    <w:rsid w:val="00CD61D2"/>
    <w:rsid w:val="00CE6853"/>
    <w:rsid w:val="00D22DFD"/>
    <w:rsid w:val="00D359B9"/>
    <w:rsid w:val="00D77B16"/>
    <w:rsid w:val="00DC21AB"/>
    <w:rsid w:val="00DF1112"/>
    <w:rsid w:val="00E43DEB"/>
    <w:rsid w:val="00E45F00"/>
    <w:rsid w:val="00E527DC"/>
    <w:rsid w:val="00E71DBC"/>
    <w:rsid w:val="00E91DBB"/>
    <w:rsid w:val="00EC7702"/>
    <w:rsid w:val="00F266E8"/>
    <w:rsid w:val="00F32046"/>
    <w:rsid w:val="00F37AF0"/>
    <w:rsid w:val="00F40A3D"/>
    <w:rsid w:val="00F7374C"/>
    <w:rsid w:val="00F77964"/>
    <w:rsid w:val="00F96FAC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E7B8-9C87-480C-A279-942E62B1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