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75E7" w:rsidRPr="00AB08A5" w:rsidP="008575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8575E7" w:rsidRPr="00AB08A5" w:rsidP="0085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575E7" w:rsidRPr="00AB08A5" w:rsidP="008575E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="00026991">
        <w:rPr>
          <w:rFonts w:ascii="Times New Roman" w:hAnsi="Times New Roman" w:cs="Times New Roman"/>
          <w:sz w:val="26"/>
          <w:szCs w:val="26"/>
        </w:rPr>
        <w:t xml:space="preserve">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 w:rsidR="00026991">
        <w:rPr>
          <w:rFonts w:ascii="Times New Roman" w:hAnsi="Times New Roman" w:cs="Times New Roman"/>
          <w:sz w:val="26"/>
          <w:szCs w:val="26"/>
        </w:rPr>
        <w:t xml:space="preserve"> </w:t>
      </w:r>
      <w:r w:rsidR="00D504EB">
        <w:rPr>
          <w:rFonts w:ascii="Times New Roman" w:hAnsi="Times New Roman" w:cs="Times New Roman"/>
          <w:sz w:val="26"/>
          <w:szCs w:val="26"/>
        </w:rPr>
        <w:t xml:space="preserve">Сирота </w:t>
      </w:r>
      <w:r w:rsidR="00026991">
        <w:rPr>
          <w:rFonts w:ascii="Times New Roman" w:hAnsi="Times New Roman" w:cs="Times New Roman"/>
          <w:sz w:val="26"/>
          <w:szCs w:val="26"/>
        </w:rPr>
        <w:t>А.С.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ния, предусмотренного ст.15.5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8575E7" w:rsidRPr="00AB08A5" w:rsidP="008575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Сирота А.С.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t xml:space="preserve">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AB08A5">
        <w:rPr>
          <w:rFonts w:ascii="Times New Roman" w:hAnsi="Times New Roman" w:cs="Times New Roman"/>
          <w:sz w:val="26"/>
          <w:szCs w:val="26"/>
        </w:rPr>
        <w:t>)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го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Симферополь, в установленный законодательством о налогах и сборах срок, расчет по страховым взносам за 2017 год (форма по КНД 1151111) по сроку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30.01.2018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23.02.2018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575E7" w:rsidP="0085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D504EB" w:rsidR="00D504EB">
        <w:rPr>
          <w:rFonts w:ascii="Times New Roman" w:hAnsi="Times New Roman" w:cs="Times New Roman"/>
          <w:sz w:val="26"/>
          <w:szCs w:val="26"/>
        </w:rPr>
        <w:t>Сирота А.С.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6"/>
          <w:szCs w:val="26"/>
        </w:rPr>
        <w:t xml:space="preserve">судебная повестка, направленная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</w:t>
      </w:r>
      <w:r w:rsidRPr="00AB08A5">
        <w:rPr>
          <w:rFonts w:ascii="Times New Roman" w:hAnsi="Times New Roman" w:cs="Times New Roman"/>
          <w:sz w:val="26"/>
          <w:szCs w:val="26"/>
        </w:rPr>
        <w:t xml:space="preserve"> места жительства лица, в отно</w:t>
      </w:r>
      <w:r w:rsidRPr="00AB08A5">
        <w:rPr>
          <w:rFonts w:ascii="Times New Roman" w:hAnsi="Times New Roman" w:cs="Times New Roman"/>
          <w:sz w:val="26"/>
          <w:szCs w:val="26"/>
        </w:rPr>
        <w:t>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6"/>
          <w:szCs w:val="26"/>
        </w:rPr>
        <w:t xml:space="preserve"> получена адресатом, о причинах неявки не сообщил, </w:t>
      </w:r>
      <w:r w:rsidR="00D504EB">
        <w:rPr>
          <w:rFonts w:ascii="Times New Roman" w:hAnsi="Times New Roman" w:cs="Times New Roman"/>
          <w:sz w:val="26"/>
          <w:szCs w:val="26"/>
        </w:rPr>
        <w:t>направил ходатайство о рассмотрении дела без его участия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Сирота А.С.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D504EB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504EB">
        <w:rPr>
          <w:rFonts w:ascii="Times New Roman" w:eastAsia="Times New Roman" w:hAnsi="Times New Roman" w:cs="Times New Roman"/>
          <w:sz w:val="26"/>
          <w:szCs w:val="26"/>
        </w:rPr>
        <w:t>Сирота А.С.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75E7" w:rsidRPr="00AB08A5" w:rsidP="00857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 п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физических лиц, по месту жительства физического лица, производящего выплаты и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граничным срок предоставления расчета по страховым взносам за 2017 г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од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- </w:t>
      </w:r>
      <w:r w:rsidR="00D504EB">
        <w:rPr>
          <w:rFonts w:ascii="Times New Roman" w:hAnsi="Times New Roman" w:cs="Times New Roman"/>
          <w:sz w:val="26"/>
          <w:szCs w:val="26"/>
        </w:rPr>
        <w:t>23</w:t>
      </w:r>
      <w:r w:rsidRPr="00AB08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AB08A5">
        <w:rPr>
          <w:rFonts w:ascii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граничный срок предоставления расчета –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т.е. расчет был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представлен с нарушением срока установленного п.7 ст. 431 Налогового кодекса.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из ЕГРЮЛ,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02699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Сирота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менений. Для всех третьих лиц руководителем организации является лицо, указанное в реестре.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правонарушениях, является именно 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Сирота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Сирота А.С.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исследованными в судебном зас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едании документами, а именно: протоколом об административном правонарушении № 1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расчета, 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>590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решения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05.07.2018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>904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Сирота А.С.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составлен с соблюдением требований закона, противоречий не содержит. Права и законные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Сирота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ие, а также наличие обстоятельств, смягчающих или отягчающих административную ответственность.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дья считает необходимым подвергнуть 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Сирота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 Российской Федерации об административных правонарушениях, мировой судья –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EB">
        <w:rPr>
          <w:rFonts w:ascii="Times New Roman" w:hAnsi="Times New Roman" w:cs="Times New Roman"/>
          <w:sz w:val="26"/>
          <w:szCs w:val="26"/>
        </w:rPr>
        <w:t xml:space="preserve">Сирота </w:t>
      </w:r>
      <w:r w:rsidR="00026991">
        <w:rPr>
          <w:rFonts w:ascii="Times New Roman" w:hAnsi="Times New Roman" w:cs="Times New Roman"/>
          <w:sz w:val="26"/>
          <w:szCs w:val="26"/>
        </w:rPr>
        <w:t>А.С.</w:t>
      </w:r>
      <w:r w:rsidRP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575E7" w:rsidRPr="00AB08A5" w:rsidP="008575E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</w:t>
      </w:r>
      <w:r w:rsidRPr="00AB08A5">
        <w:rPr>
          <w:rFonts w:ascii="Times New Roman" w:hAnsi="Times New Roman"/>
          <w:sz w:val="26"/>
          <w:szCs w:val="26"/>
        </w:rPr>
        <w:t xml:space="preserve">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8575E7" w:rsidP="008575E7"/>
    <w:p w:rsidR="008575E7" w:rsidP="008575E7"/>
    <w:p w:rsidR="008575E7" w:rsidP="008575E7"/>
    <w:p w:rsidR="008575E7" w:rsidP="008575E7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91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7"/>
    <w:rsid w:val="00026991"/>
    <w:rsid w:val="002C5A43"/>
    <w:rsid w:val="00326552"/>
    <w:rsid w:val="00377C13"/>
    <w:rsid w:val="005E3302"/>
    <w:rsid w:val="00700625"/>
    <w:rsid w:val="008575E7"/>
    <w:rsid w:val="00AB08A5"/>
    <w:rsid w:val="00C545F8"/>
    <w:rsid w:val="00D504EB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5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75E7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575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