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856" w:rsidRPr="00E73570" w:rsidP="00A9585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683B4D">
        <w:rPr>
          <w:rFonts w:ascii="Times New Roman" w:eastAsia="Times New Roman" w:hAnsi="Times New Roman" w:cs="Times New Roman"/>
          <w:sz w:val="28"/>
          <w:szCs w:val="28"/>
        </w:rPr>
        <w:t>011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/17/202</w:t>
      </w:r>
      <w:r w:rsidR="00683B4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95856" w:rsidRPr="00E73570" w:rsidP="00A958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февраля 2022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>мировых судей Центрального судебного района города Симферополь, по а</w:t>
      </w:r>
      <w:r w:rsidRPr="00E73570">
        <w:rPr>
          <w:rFonts w:ascii="Times New Roman" w:hAnsi="Times New Roman" w:cs="Times New Roman"/>
          <w:sz w:val="28"/>
          <w:szCs w:val="28"/>
        </w:rPr>
        <w:t xml:space="preserve">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E22F7E" w:rsidP="00E22F7E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75FD1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2041D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431EB" w:rsidR="000431E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ответственности </w:t>
      </w:r>
      <w:r w:rsidRPr="002041DA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2041DA">
        <w:rPr>
          <w:rFonts w:ascii="Times New Roman" w:hAnsi="Times New Roman" w:cs="Times New Roman"/>
          <w:sz w:val="28"/>
          <w:szCs w:val="28"/>
        </w:rPr>
        <w:t>изъяты</w:t>
      </w:r>
      <w:r w:rsidRPr="002041DA">
        <w:rPr>
          <w:rFonts w:ascii="Times New Roman" w:hAnsi="Times New Roman" w:cs="Times New Roman"/>
          <w:sz w:val="28"/>
          <w:szCs w:val="28"/>
        </w:rPr>
        <w:t>»</w:t>
      </w:r>
      <w:r w:rsidRPr="000431EB" w:rsidR="000431EB">
        <w:rPr>
          <w:rFonts w:ascii="Times New Roman" w:hAnsi="Times New Roman" w:cs="Times New Roman"/>
          <w:sz w:val="28"/>
          <w:szCs w:val="28"/>
        </w:rPr>
        <w:t>Ш</w:t>
      </w:r>
      <w:r w:rsidRPr="000431EB" w:rsidR="000431EB">
        <w:rPr>
          <w:rFonts w:ascii="Times New Roman" w:hAnsi="Times New Roman" w:cs="Times New Roman"/>
          <w:sz w:val="28"/>
          <w:szCs w:val="28"/>
        </w:rPr>
        <w:t>мелева</w:t>
      </w:r>
      <w:r w:rsidRPr="000431EB" w:rsidR="000431E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31EB" w:rsidR="000431E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31EB" w:rsidR="000431EB">
        <w:rPr>
          <w:rFonts w:ascii="Times New Roman" w:hAnsi="Times New Roman" w:cs="Times New Roman"/>
          <w:sz w:val="28"/>
          <w:szCs w:val="28"/>
        </w:rPr>
        <w:t xml:space="preserve">, </w:t>
      </w:r>
      <w:r w:rsidRPr="002041DA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A95856" w:rsidRPr="00E73570" w:rsidP="00380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</w:p>
    <w:p w:rsidR="00A95856" w:rsidRPr="00E73570" w:rsidP="00A958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Шмелев Д.В.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2041D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ответственности </w:t>
      </w:r>
      <w:r w:rsidRPr="002041D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имущество организаций за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</w:t>
      </w:r>
      <w:r w:rsidR="006A458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30.03.2021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</w:t>
      </w:r>
      <w:r w:rsidR="006A4587"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6A45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22.06.2021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В судебное зас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едание </w:t>
      </w:r>
      <w:r w:rsidRPr="000431EB" w:rsidR="000431EB">
        <w:rPr>
          <w:rFonts w:ascii="Times New Roman" w:hAnsi="Times New Roman" w:cs="Times New Roman"/>
          <w:sz w:val="28"/>
          <w:szCs w:val="28"/>
        </w:rPr>
        <w:t>Шмелев Д.В.</w:t>
      </w:r>
      <w:r w:rsidR="00E22F7E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не явился, о месте и времени рассмотрения дела уведомлен,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 неявки не сообщил, ходатайств об отложении рассмотрении дела мировому судье не направил.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</w:t>
      </w:r>
      <w:r w:rsidRPr="007D738A" w:rsidR="007D738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7D73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738A" w:rsidR="007D738A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="007D73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738A" w:rsidR="007D738A">
        <w:rPr>
          <w:rFonts w:ascii="Times New Roman" w:eastAsia="Times New Roman" w:hAnsi="Times New Roman" w:cs="Times New Roman"/>
          <w:color w:val="000000"/>
          <w:sz w:val="28"/>
          <w:szCs w:val="28"/>
        </w:rPr>
        <w:t>2005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25.1 Кодекса Российской Федерации об административных правонарушениях, </w:t>
      </w:r>
      <w:r w:rsidRPr="000431EB" w:rsidR="000431EB">
        <w:rPr>
          <w:rFonts w:ascii="Times New Roman" w:hAnsi="Times New Roman" w:cs="Times New Roman"/>
          <w:sz w:val="28"/>
          <w:szCs w:val="28"/>
        </w:rPr>
        <w:t>Шмелев Д.В.</w:t>
      </w:r>
      <w:r w:rsidR="000431EB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оизводство по делу об административном правонарушении, считаю возможным рассмотреть дело в отсутствие </w:t>
      </w:r>
      <w:r w:rsidRPr="000431EB" w:rsidR="000431EB">
        <w:rPr>
          <w:rFonts w:ascii="Times New Roman" w:hAnsi="Times New Roman" w:cs="Times New Roman"/>
          <w:sz w:val="28"/>
          <w:szCs w:val="28"/>
        </w:rPr>
        <w:t>Шмелев</w:t>
      </w:r>
      <w:r w:rsidR="000431EB">
        <w:rPr>
          <w:rFonts w:ascii="Times New Roman" w:hAnsi="Times New Roman" w:cs="Times New Roman"/>
          <w:sz w:val="28"/>
          <w:szCs w:val="28"/>
        </w:rPr>
        <w:t>а</w:t>
      </w:r>
      <w:r w:rsidRPr="000431EB" w:rsidR="000431EB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A95856" w:rsidRPr="00E73570" w:rsidP="00A95856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5856" w:rsidRPr="00A95856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A689B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A95856" w:rsidRPr="00A95856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 w:rsidR="006A458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6A4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 w:rsidR="006A458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 w:rsidR="006A4587">
        <w:rPr>
          <w:rFonts w:ascii="Times New Roman" w:eastAsia="Times New Roman" w:hAnsi="Times New Roman" w:cs="Times New Roman"/>
          <w:sz w:val="28"/>
          <w:szCs w:val="2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95856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856" w:rsidRPr="00E73570" w:rsidP="00A95856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на имущество организаций за 2</w:t>
      </w:r>
      <w:r w:rsidR="000431EB">
        <w:rPr>
          <w:rFonts w:ascii="Times New Roman" w:eastAsia="Times New Roman" w:hAnsi="Times New Roman" w:cs="Times New Roman"/>
          <w:sz w:val="28"/>
          <w:szCs w:val="28"/>
        </w:rPr>
        <w:t>020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30.0</w:t>
      </w:r>
      <w:r w:rsidR="000431E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431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>на имущество организаций за 20</w:t>
      </w:r>
      <w:r w:rsidR="000431EB">
        <w:rPr>
          <w:rFonts w:ascii="Times New Roman" w:hAnsi="Times New Roman" w:cs="Times New Roman"/>
          <w:sz w:val="28"/>
          <w:szCs w:val="28"/>
        </w:rPr>
        <w:t>20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юридическим лицом</w:t>
      </w:r>
      <w:r w:rsidRPr="000431EB" w:rsidR="000431EB">
        <w:rPr>
          <w:rFonts w:ascii="Times New Roman" w:hAnsi="Times New Roman" w:cs="Times New Roman"/>
          <w:sz w:val="28"/>
          <w:szCs w:val="28"/>
        </w:rPr>
        <w:t xml:space="preserve"> </w:t>
      </w:r>
      <w:r w:rsidR="000431EB">
        <w:rPr>
          <w:rFonts w:ascii="Times New Roman" w:hAnsi="Times New Roman" w:cs="Times New Roman"/>
          <w:sz w:val="28"/>
          <w:szCs w:val="28"/>
        </w:rPr>
        <w:t>22.06.2021</w:t>
      </w:r>
      <w:r w:rsidRPr="00E73570">
        <w:rPr>
          <w:rFonts w:ascii="Times New Roman" w:hAnsi="Times New Roman" w:cs="Times New Roman"/>
          <w:sz w:val="28"/>
          <w:szCs w:val="28"/>
        </w:rPr>
        <w:t>, граничный срок предоставления налоговой декларации – 30.0</w:t>
      </w:r>
      <w:r w:rsidR="000431EB">
        <w:rPr>
          <w:rFonts w:ascii="Times New Roman" w:hAnsi="Times New Roman" w:cs="Times New Roman"/>
          <w:sz w:val="28"/>
          <w:szCs w:val="28"/>
        </w:rPr>
        <w:t>3</w:t>
      </w:r>
      <w:r w:rsidRPr="00E73570">
        <w:rPr>
          <w:rFonts w:ascii="Times New Roman" w:hAnsi="Times New Roman" w:cs="Times New Roman"/>
          <w:sz w:val="28"/>
          <w:szCs w:val="28"/>
        </w:rPr>
        <w:t>.202</w:t>
      </w:r>
      <w:r w:rsidR="000431EB">
        <w:rPr>
          <w:rFonts w:ascii="Times New Roman" w:hAnsi="Times New Roman" w:cs="Times New Roman"/>
          <w:sz w:val="28"/>
          <w:szCs w:val="28"/>
        </w:rPr>
        <w:t>1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BA689B"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689B"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D738A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EB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естра юридических лиц лицом, имеющим право действовать от имени Общества с ограниченной ответственности </w:t>
      </w:r>
      <w:r w:rsidRPr="002041D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без доверенности, является  Шмелев Д.В. 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0431EB" w:rsidR="000431EB">
        <w:rPr>
          <w:rFonts w:ascii="Times New Roman" w:hAnsi="Times New Roman" w:cs="Times New Roman"/>
          <w:sz w:val="28"/>
          <w:szCs w:val="28"/>
        </w:rPr>
        <w:t>Шмелев Д.В.</w:t>
      </w:r>
      <w:r w:rsidR="000431EB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тельства доказательств мировому судье не представлено.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0431EB" w:rsidR="000431EB">
        <w:rPr>
          <w:rFonts w:ascii="Times New Roman" w:hAnsi="Times New Roman" w:cs="Times New Roman"/>
          <w:sz w:val="28"/>
          <w:szCs w:val="28"/>
        </w:rPr>
        <w:t>Шмелев</w:t>
      </w:r>
      <w:r w:rsidR="000431EB">
        <w:rPr>
          <w:rFonts w:ascii="Times New Roman" w:hAnsi="Times New Roman" w:cs="Times New Roman"/>
          <w:sz w:val="28"/>
          <w:szCs w:val="28"/>
        </w:rPr>
        <w:t>а</w:t>
      </w:r>
      <w:r w:rsidRPr="000431EB" w:rsidR="000431EB">
        <w:rPr>
          <w:rFonts w:ascii="Times New Roman" w:hAnsi="Times New Roman" w:cs="Times New Roman"/>
          <w:sz w:val="28"/>
          <w:szCs w:val="28"/>
        </w:rPr>
        <w:t xml:space="preserve"> Д.В.</w:t>
      </w:r>
      <w:r w:rsidR="000431EB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</w:t>
      </w:r>
      <w:r w:rsidR="007D7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вмененного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E2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</w:t>
      </w:r>
      <w:r w:rsidR="0004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321328000838</w:t>
      </w:r>
      <w:r w:rsidR="00E2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00002</w:t>
      </w:r>
      <w:r w:rsidR="0004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04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13.12.2021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52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</w:t>
      </w:r>
      <w:r w:rsidR="007D7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скриншота электронной базы, </w:t>
      </w:r>
      <w:r w:rsidR="00352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подтвержд</w:t>
      </w:r>
      <w:r w:rsidR="007D7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ающей</w:t>
      </w:r>
      <w:r w:rsidR="00352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</w:t>
      </w:r>
      <w:r w:rsidR="007D7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52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отправки</w:t>
      </w:r>
      <w:r w:rsidR="007D7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декларации</w:t>
      </w:r>
      <w:r w:rsidR="00352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7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акта,</w:t>
      </w:r>
      <w:r w:rsidR="003521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0431EB" w:rsidR="000431EB">
        <w:rPr>
          <w:rFonts w:ascii="Times New Roman" w:eastAsia="Times New Roman" w:hAnsi="Times New Roman" w:cs="Times New Roman"/>
          <w:sz w:val="28"/>
          <w:szCs w:val="28"/>
        </w:rPr>
        <w:t xml:space="preserve">Шмелев Д.В.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правонарушения. Учитывая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431EB" w:rsidR="000431EB">
        <w:rPr>
          <w:rFonts w:ascii="Times New Roman" w:eastAsia="Times New Roman" w:hAnsi="Times New Roman" w:cs="Times New Roman"/>
          <w:color w:val="000000"/>
          <w:sz w:val="28"/>
          <w:szCs w:val="28"/>
        </w:rPr>
        <w:t>Шмелев</w:t>
      </w:r>
      <w:r w:rsidR="000431E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31EB" w:rsidR="00043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</w:t>
      </w:r>
      <w:r w:rsidR="00043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были.</w:t>
      </w:r>
    </w:p>
    <w:p w:rsidR="00A95856" w:rsidRPr="00E73570" w:rsidP="00A9585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инистративных правонарушениях, по делу не установлено.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0431EB" w:rsidR="000431EB">
        <w:rPr>
          <w:rFonts w:ascii="Times New Roman" w:eastAsia="Times New Roman" w:hAnsi="Times New Roman" w:cs="Times New Roman"/>
          <w:sz w:val="28"/>
          <w:szCs w:val="28"/>
        </w:rPr>
        <w:t>Шмелев</w:t>
      </w:r>
      <w:r w:rsidR="000431E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431EB" w:rsidR="000431EB"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F6">
        <w:rPr>
          <w:rFonts w:ascii="Times New Roman" w:eastAsia="Times New Roman" w:hAnsi="Times New Roman" w:cs="Times New Roman"/>
          <w:sz w:val="28"/>
          <w:szCs w:val="28"/>
        </w:rPr>
        <w:t>Шмелева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68F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6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тановления.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856" w:rsidRPr="00E73570" w:rsidP="00A9585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  <w:t>А.Л. Тоскина</w:t>
      </w:r>
    </w:p>
    <w:p w:rsidR="002C5A43"/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56"/>
    <w:rsid w:val="000431EB"/>
    <w:rsid w:val="00056F93"/>
    <w:rsid w:val="001B10A1"/>
    <w:rsid w:val="001E00F0"/>
    <w:rsid w:val="002041DA"/>
    <w:rsid w:val="002C5A43"/>
    <w:rsid w:val="00326552"/>
    <w:rsid w:val="003468F6"/>
    <w:rsid w:val="00352114"/>
    <w:rsid w:val="00380875"/>
    <w:rsid w:val="003C2586"/>
    <w:rsid w:val="00475FD1"/>
    <w:rsid w:val="00657763"/>
    <w:rsid w:val="00683B4D"/>
    <w:rsid w:val="006A4587"/>
    <w:rsid w:val="007D738A"/>
    <w:rsid w:val="008D115D"/>
    <w:rsid w:val="009F0F1D"/>
    <w:rsid w:val="00A95856"/>
    <w:rsid w:val="00BA689B"/>
    <w:rsid w:val="00C545F8"/>
    <w:rsid w:val="00E22F7E"/>
    <w:rsid w:val="00E73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5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9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9585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