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767F" w:rsidRPr="009955AE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Дело №05-00</w:t>
      </w:r>
      <w:r w:rsidRPr="009955AE" w:rsidR="00EB317F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9955AE" w:rsidR="00C8125A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29767F" w:rsidRPr="009955AE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29767F" w:rsidRPr="009955AE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55AE">
        <w:rPr>
          <w:rFonts w:ascii="Times New Roman" w:eastAsia="Times New Roman" w:hAnsi="Times New Roman" w:cs="Times New Roman"/>
          <w:sz w:val="18"/>
          <w:szCs w:val="18"/>
        </w:rPr>
        <w:t>17 февраля 2022 года                                               г. Симферополь</w:t>
      </w:r>
    </w:p>
    <w:p w:rsidR="0029767F" w:rsidRPr="009955AE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9767F" w:rsidRPr="009955AE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55AE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29767F" w:rsidRPr="009955AE" w:rsidP="00297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55AE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29767F" w:rsidRPr="009955AE" w:rsidP="009955AE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– «данные 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бщества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ограниченной ответственностью «данные изъяты» 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Савицкиса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 П.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, «данные изъяты» 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 15.33.2 Кодекса Российской Федерации об админис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тративных правонарушениях,</w:t>
      </w:r>
    </w:p>
    <w:p w:rsidR="0029767F" w:rsidRPr="009955AE" w:rsidP="002B26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955A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29767F" w:rsidRPr="009955AE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55AE">
        <w:rPr>
          <w:rFonts w:ascii="Times New Roman" w:eastAsia="Times New Roman" w:hAnsi="Times New Roman" w:cs="Times New Roman"/>
          <w:sz w:val="18"/>
          <w:szCs w:val="18"/>
        </w:rPr>
        <w:t>Савицкис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 В.П., являясь «данные изъяты» 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Общества с ограниченной ответственностью «данные изъяты»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9955AE" w:rsidR="00E33509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февраля 2021 года по сроку предоставления не позднее 1</w:t>
      </w:r>
      <w:r w:rsidRPr="009955AE" w:rsidR="00EB317F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.03.2021, фактически сведения в полном объеме представлены </w:t>
      </w:r>
      <w:r w:rsidRPr="009955AE" w:rsidR="00EB317F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7.03.2021.</w:t>
      </w:r>
    </w:p>
    <w:p w:rsidR="00E33509" w:rsidRPr="009955AE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9955AE" w:rsidR="00C8125A">
        <w:rPr>
          <w:rFonts w:ascii="Times New Roman" w:eastAsia="Times New Roman" w:hAnsi="Times New Roman" w:cs="Times New Roman"/>
          <w:sz w:val="18"/>
          <w:szCs w:val="18"/>
        </w:rPr>
        <w:t xml:space="preserve">Савицкис В.П. 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не явился, о месте и времени рассмотрения дела 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 над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лежащим образом, о причинах неявки не сообщил, ходатайств мировому судье не направил.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9955AE" w:rsidR="00C812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Савицкис В.П.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администрати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вном правонарушении.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955AE" w:rsidR="00C8125A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Савицкиса В.П.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служебных обязанностей. </w:t>
      </w:r>
    </w:p>
    <w:p w:rsidR="004E6923" w:rsidRPr="009955AE" w:rsidP="004E692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9955AE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</w:t>
        </w:r>
        <w:r w:rsidRPr="009955AE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ния»</w:t>
        </w:r>
      </w:hyperlink>
      <w:r w:rsidRPr="009955A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9955AE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</w:t>
      </w:r>
      <w:r w:rsidRPr="009955AE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выполнение работ, оказание услуг, договоры авторского заказа, договоры об отчуждении</w:t>
      </w:r>
      <w:r w:rsidRPr="009955AE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</w:t>
      </w:r>
      <w:r w:rsidRPr="009955AE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</w:t>
      </w:r>
      <w:r w:rsidRPr="009955AE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9767F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9955AE" w:rsidR="00C812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Савицкис В.П.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 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Pr="009955AE" w:rsidR="00C8125A">
        <w:rPr>
          <w:rFonts w:ascii="Times New Roman" w:eastAsia="Times New Roman" w:hAnsi="Times New Roman" w:cs="Times New Roman"/>
          <w:sz w:val="18"/>
          <w:szCs w:val="18"/>
          <w:lang w:eastAsia="ru-RU"/>
        </w:rPr>
        <w:t>февраль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года.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9955AE" w:rsidR="00C8125A">
        <w:rPr>
          <w:rFonts w:ascii="Times New Roman" w:eastAsia="Times New Roman" w:hAnsi="Times New Roman" w:cs="Times New Roman"/>
          <w:sz w:val="18"/>
          <w:szCs w:val="18"/>
          <w:lang w:eastAsia="ru-RU"/>
        </w:rPr>
        <w:t>февраль</w:t>
      </w:r>
      <w:r w:rsidRPr="009955AE" w:rsidR="00EB31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2021 года по 1</w:t>
      </w:r>
      <w:r w:rsidRPr="009955AE" w:rsidR="00EB317F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9955AE" w:rsidR="00C8125A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 включительно. Фактически сведения в полном объеме по форме СЗВ-М за отчетный период </w:t>
      </w:r>
      <w:r w:rsidRPr="009955AE" w:rsidR="00C8125A">
        <w:rPr>
          <w:rFonts w:ascii="Times New Roman" w:eastAsia="Times New Roman" w:hAnsi="Times New Roman" w:cs="Times New Roman"/>
          <w:sz w:val="18"/>
          <w:szCs w:val="18"/>
          <w:lang w:eastAsia="ru-RU"/>
        </w:rPr>
        <w:t>феврал</w:t>
      </w:r>
      <w:r w:rsidRPr="009955AE" w:rsidR="002B265A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представлены</w:t>
      </w:r>
      <w:r w:rsidRPr="009955AE" w:rsidR="00C812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955AE" w:rsidR="00EB317F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9955AE" w:rsidR="008C3C18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9955AE" w:rsidR="008C3C18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.2021.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ия, предусмотренного ч. 1 ст. 15.33.2 Кодекса Российской Федерации об административных правонарушениях. </w:t>
      </w:r>
    </w:p>
    <w:p w:rsidR="00EB317F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 «данные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ОО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«данные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изъяты»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955AE" w:rsidR="008C3C18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Савицкис</w:t>
      </w:r>
      <w:r w:rsidRPr="009955AE" w:rsidR="008C3C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В.П.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9955AE" w:rsidR="008C3C18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Савицкис В.П.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казательств мировому судье не представлено.</w:t>
      </w:r>
    </w:p>
    <w:p w:rsidR="00E33509" w:rsidRPr="009955AE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9955AE" w:rsidR="008C3C18">
        <w:rPr>
          <w:rFonts w:ascii="Times New Roman" w:eastAsia="Times New Roman" w:hAnsi="Times New Roman" w:cs="Times New Roman"/>
          <w:sz w:val="18"/>
          <w:szCs w:val="18"/>
        </w:rPr>
        <w:t xml:space="preserve">Савицкиса В.П. </w:t>
      </w:r>
      <w:r w:rsidRPr="009955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9955AE" w:rsidR="008C3C1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56</w:t>
      </w:r>
      <w:r w:rsidRPr="009955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9955AE" w:rsidR="004C2AB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19</w:t>
      </w:r>
      <w:r w:rsidRPr="009955AE" w:rsidR="002976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.01.2022</w:t>
      </w:r>
      <w:r w:rsidRPr="009955A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скриншотом полученных сведений, копией извещения о доставке, копией акта, копией решения, выпиской из 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9955AE" w:rsidR="008C3C18">
        <w:rPr>
          <w:rFonts w:ascii="Times New Roman" w:eastAsia="Times New Roman" w:hAnsi="Times New Roman" w:cs="Times New Roman"/>
          <w:sz w:val="18"/>
          <w:szCs w:val="18"/>
        </w:rPr>
        <w:t xml:space="preserve">Савицкис В.П.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арушение, предусмотренное </w:t>
      </w:r>
      <w:r w:rsidRPr="009955AE" w:rsidR="003661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 1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ст.15.33.2 Кодекса Российской Федерации об административных правонарушениях, а именно: не представил </w:t>
      </w:r>
      <w:r w:rsidRPr="009955AE" w:rsidR="003661DB">
        <w:rPr>
          <w:rFonts w:ascii="Times New Roman" w:eastAsia="Times New Roman" w:hAnsi="Times New Roman" w:cs="Times New Roman"/>
          <w:sz w:val="18"/>
          <w:szCs w:val="1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9955AE" w:rsidR="003661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вного правонарушения. Учитывая установленные мировым судьей обстоятельства, срок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955AE" w:rsidR="008C3C18">
        <w:rPr>
          <w:rFonts w:ascii="Times New Roman" w:eastAsia="Times New Roman" w:hAnsi="Times New Roman" w:cs="Times New Roman"/>
          <w:sz w:val="18"/>
          <w:szCs w:val="18"/>
        </w:rPr>
        <w:t xml:space="preserve">Савицкис В.П.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административном правонарушении соблюдены.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DF7E4B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равонарушениях. </w:t>
      </w:r>
    </w:p>
    <w:p w:rsidR="00E33509" w:rsidRPr="009955AE" w:rsidP="00E335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 момент совершения </w:t>
      </w:r>
      <w:r w:rsidRPr="009955AE" w:rsidR="008C3C18">
        <w:rPr>
          <w:rFonts w:ascii="Times New Roman" w:eastAsia="Times New Roman" w:hAnsi="Times New Roman" w:cs="Times New Roman"/>
          <w:sz w:val="18"/>
          <w:szCs w:val="18"/>
        </w:rPr>
        <w:t>Савицкис</w:t>
      </w:r>
      <w:r w:rsidRPr="009955AE" w:rsidR="002B265A">
        <w:rPr>
          <w:rFonts w:ascii="Times New Roman" w:eastAsia="Times New Roman" w:hAnsi="Times New Roman" w:cs="Times New Roman"/>
          <w:sz w:val="18"/>
          <w:szCs w:val="18"/>
        </w:rPr>
        <w:t>ом</w:t>
      </w:r>
      <w:r w:rsidRPr="009955AE" w:rsidR="008C3C18">
        <w:rPr>
          <w:rFonts w:ascii="Times New Roman" w:eastAsia="Times New Roman" w:hAnsi="Times New Roman" w:cs="Times New Roman"/>
          <w:sz w:val="18"/>
          <w:szCs w:val="18"/>
        </w:rPr>
        <w:t xml:space="preserve"> В.П. 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кропредприятий).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</w:t>
      </w:r>
      <w:r w:rsidRPr="009955AE" w:rsidR="00DF7E4B">
        <w:rPr>
          <w:rFonts w:ascii="Times New Roman" w:eastAsia="Times New Roman" w:hAnsi="Times New Roman" w:cs="Times New Roman"/>
          <w:sz w:val="18"/>
          <w:szCs w:val="18"/>
          <w:lang w:eastAsia="ru-RU"/>
        </w:rPr>
        <w:t>вмененного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правонарушения) не привлекался (иные данные в материалах дела отсутствуют), отсутствие обстоятельств, смягчающих и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отягчающих ответственность, то обстоятельство, что допущенные им нарушения не повлекли причинения вреда или возникновения угрозы причинения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вреда жизни и здоровью людей либо других негативных последствий, считаю возможным назначить </w:t>
      </w:r>
      <w:r w:rsidRPr="009955AE" w:rsidR="008C3C18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Савицкис</w:t>
      </w:r>
      <w:r w:rsidRPr="009955AE" w:rsidR="002B265A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r w:rsidRPr="009955AE" w:rsidR="008C3C1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В.П.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санкции статьи, по которой квалифицированы его бездействия, с применением ч. 1 ст. 4.1.1 Кодекса Российской Федерации об админис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тративных правонарушениях.  </w:t>
      </w:r>
    </w:p>
    <w:p w:rsidR="004E6923" w:rsidRPr="009955AE" w:rsidP="002B26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4.1.1, 29.9, 29.10, 29.11 Кодекса Российской Федерации об административных п</w:t>
      </w:r>
      <w:r w:rsidRPr="009955AE" w:rsidR="002B26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равонарушениях, мировой судья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ПОСТАНОВИЛ: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</w:rPr>
        <w:t>Савицкиса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>П.</w:t>
      </w:r>
      <w:r w:rsidRPr="009955A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9955AE" w:rsidR="004C12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 1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ст.4.1.1 Кодекса Российской Федерации об административных правонарушениях назначенное наказание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>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E6923" w:rsidRPr="009955AE" w:rsidP="004E69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4E6923" w:rsidRPr="009955AE" w:rsidP="004E6923">
      <w:pPr>
        <w:spacing w:after="0" w:line="240" w:lineRule="auto"/>
        <w:ind w:firstLine="851"/>
        <w:jc w:val="both"/>
        <w:rPr>
          <w:sz w:val="18"/>
          <w:szCs w:val="18"/>
        </w:rPr>
      </w:pP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955A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9955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А.Л. Тоскина</w:t>
      </w:r>
    </w:p>
    <w:p w:rsidR="004E6923" w:rsidRPr="009955AE" w:rsidP="004E6923">
      <w:pPr>
        <w:rPr>
          <w:sz w:val="18"/>
          <w:szCs w:val="18"/>
        </w:rPr>
      </w:pPr>
    </w:p>
    <w:p w:rsidR="002C5A43" w:rsidRPr="009955AE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23"/>
    <w:rsid w:val="002709D3"/>
    <w:rsid w:val="0029767F"/>
    <w:rsid w:val="002B265A"/>
    <w:rsid w:val="002C5A43"/>
    <w:rsid w:val="00326552"/>
    <w:rsid w:val="003661DB"/>
    <w:rsid w:val="004C12A7"/>
    <w:rsid w:val="004C2AB3"/>
    <w:rsid w:val="004E6923"/>
    <w:rsid w:val="00550021"/>
    <w:rsid w:val="008976E3"/>
    <w:rsid w:val="008C3C18"/>
    <w:rsid w:val="009955AE"/>
    <w:rsid w:val="00B947B5"/>
    <w:rsid w:val="00C545F8"/>
    <w:rsid w:val="00C723BC"/>
    <w:rsid w:val="00C8125A"/>
    <w:rsid w:val="00DF7E4B"/>
    <w:rsid w:val="00E33509"/>
    <w:rsid w:val="00EB317F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E692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4E6923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E6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