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767F" w:rsidRPr="00DA1BC1" w:rsidP="00297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BC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Дело №05-00</w:t>
      </w:r>
      <w:r w:rsidRPr="00DA1BC1" w:rsidR="00EB317F">
        <w:rPr>
          <w:rFonts w:ascii="Times New Roman" w:eastAsia="Times New Roman" w:hAnsi="Times New Roman" w:cs="Times New Roman"/>
          <w:sz w:val="18"/>
          <w:szCs w:val="18"/>
        </w:rPr>
        <w:t>27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29767F" w:rsidRPr="00DA1BC1" w:rsidP="00297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BC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29767F" w:rsidRPr="00DA1BC1" w:rsidP="00297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BC1">
        <w:rPr>
          <w:rFonts w:ascii="Times New Roman" w:eastAsia="Times New Roman" w:hAnsi="Times New Roman" w:cs="Times New Roman"/>
          <w:sz w:val="18"/>
          <w:szCs w:val="18"/>
        </w:rPr>
        <w:t>17 февраля 2022 года                                               г. Симферополь</w:t>
      </w:r>
    </w:p>
    <w:p w:rsidR="0029767F" w:rsidRPr="00DA1BC1" w:rsidP="00297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9767F" w:rsidRPr="00DA1BC1" w:rsidP="00297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BC1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29767F" w:rsidRPr="00DA1BC1" w:rsidP="00297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BC1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>оль, по адресу: г. Симферополь, ул. Крымских Партизан, 3а, дело об административном правонарушении в отношении:</w:t>
      </w:r>
    </w:p>
    <w:p w:rsidR="004C2AB3" w:rsidRPr="00DA1BC1" w:rsidP="0023611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BC1">
        <w:rPr>
          <w:rFonts w:ascii="Times New Roman" w:eastAsia="Times New Roman" w:hAnsi="Times New Roman" w:cs="Times New Roman"/>
          <w:sz w:val="18"/>
          <w:szCs w:val="18"/>
        </w:rPr>
        <w:t xml:space="preserve">должностного лица – «данные 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>бщества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 xml:space="preserve"> с ограниченной ответственностью «данные 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>Орлова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 xml:space="preserve"> М.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>А.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29767F" w:rsidRPr="00DA1BC1" w:rsidP="00297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BC1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1 ст. 15.33.2 Кодекса Российской Федерации об административных правон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>арушениях,</w:t>
      </w:r>
    </w:p>
    <w:p w:rsidR="0029767F" w:rsidRPr="00DA1BC1" w:rsidP="00297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BC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УСТАНОВИЛ:</w:t>
      </w:r>
    </w:p>
    <w:p w:rsidR="0029767F" w:rsidRPr="00DA1BC1" w:rsidP="00E33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BC1">
        <w:rPr>
          <w:rFonts w:ascii="Times New Roman" w:eastAsia="Times New Roman" w:hAnsi="Times New Roman" w:cs="Times New Roman"/>
          <w:sz w:val="18"/>
          <w:szCs w:val="18"/>
        </w:rPr>
        <w:t xml:space="preserve">Орлов М.А., являясь «данные 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>бщества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 xml:space="preserve"> с ограниченной ответственностью ««данные изъяты»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DA1BC1" w:rsidR="00E33509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>май 2021 года по сроку предоставления не позднее 15.06.2021, фактически сведения в полном объеме представлены 16.06.2021.</w:t>
      </w:r>
    </w:p>
    <w:p w:rsidR="00E33509" w:rsidRPr="00DA1BC1" w:rsidP="00E33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BC1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DA1BC1" w:rsidR="00EB317F">
        <w:rPr>
          <w:rFonts w:ascii="Times New Roman" w:eastAsia="Times New Roman" w:hAnsi="Times New Roman" w:cs="Times New Roman"/>
          <w:sz w:val="18"/>
          <w:szCs w:val="18"/>
        </w:rPr>
        <w:t xml:space="preserve">Орлов М.А. 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>не явился, о месте и времени рассмотрения дела уведомлен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мировому судье не направил.</w:t>
      </w:r>
    </w:p>
    <w:p w:rsidR="004E6923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DA1BC1" w:rsidR="00EB31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Орлов М.А.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извещенным о времени и месте рассмотрения дела об администрат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ивном правонарушении.</w:t>
      </w:r>
    </w:p>
    <w:p w:rsidR="004E6923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A1BC1" w:rsidR="00EB317F">
        <w:rPr>
          <w:rFonts w:ascii="Times New Roman" w:eastAsia="Times New Roman" w:hAnsi="Times New Roman" w:cs="Times New Roman"/>
          <w:sz w:val="18"/>
          <w:szCs w:val="18"/>
          <w:lang w:eastAsia="ru-RU"/>
        </w:rPr>
        <w:t>Орлова М.А.</w:t>
      </w:r>
    </w:p>
    <w:p w:rsidR="004E6923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4E6923" w:rsidRPr="00DA1BC1" w:rsidP="004E6923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служебных обязанностей. </w:t>
      </w:r>
    </w:p>
    <w:p w:rsidR="004E6923" w:rsidRPr="00DA1BC1" w:rsidP="004E692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DA1BC1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</w:t>
        </w:r>
        <w:r w:rsidRPr="00DA1BC1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ния»</w:t>
        </w:r>
      </w:hyperlink>
      <w:r w:rsidRPr="00DA1BC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DA1BC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</w:t>
      </w:r>
      <w:r w:rsidRPr="00DA1BC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выполнение работ, оказание услуг, договоры авторского заказа, договоры об отчуждении</w:t>
      </w:r>
      <w:r w:rsidRPr="00DA1BC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</w:t>
      </w:r>
      <w:r w:rsidRPr="00DA1BC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</w:t>
      </w:r>
      <w:r w:rsidRPr="00DA1BC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9767F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DA1BC1" w:rsidR="00EB31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Орлов М.А.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 административное правонарушение, выразив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системе обязательного пенсионного страхования за </w:t>
      </w:r>
      <w:r w:rsidRPr="00DA1BC1" w:rsidR="00EB317F">
        <w:rPr>
          <w:rFonts w:ascii="Times New Roman" w:eastAsia="Times New Roman" w:hAnsi="Times New Roman" w:cs="Times New Roman"/>
          <w:sz w:val="18"/>
          <w:szCs w:val="18"/>
          <w:lang w:eastAsia="ru-RU"/>
        </w:rPr>
        <w:t>май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года.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DA1BC1" w:rsidR="00EB31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май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2021 года по 1</w:t>
      </w:r>
      <w:r w:rsidRPr="00DA1BC1" w:rsidR="00EB317F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Pr="00DA1BC1" w:rsidR="00EB317F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.2021 включительно. Фактически сведения в полном объеме по форме СЗВ-М за отчетный период </w:t>
      </w:r>
      <w:r w:rsidRPr="00DA1BC1" w:rsidR="00EB317F">
        <w:rPr>
          <w:rFonts w:ascii="Times New Roman" w:eastAsia="Times New Roman" w:hAnsi="Times New Roman" w:cs="Times New Roman"/>
          <w:sz w:val="18"/>
          <w:szCs w:val="18"/>
          <w:lang w:eastAsia="ru-RU"/>
        </w:rPr>
        <w:t>ма</w:t>
      </w:r>
      <w:r w:rsidRPr="00DA1BC1" w:rsidR="00236119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 представлены</w:t>
      </w:r>
      <w:r w:rsidRPr="00DA1BC1" w:rsidR="00EB317F">
        <w:rPr>
          <w:rFonts w:ascii="Times New Roman" w:eastAsia="Times New Roman" w:hAnsi="Times New Roman" w:cs="Times New Roman"/>
          <w:sz w:val="18"/>
          <w:szCs w:val="18"/>
          <w:lang w:eastAsia="ru-RU"/>
        </w:rPr>
        <w:t>16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.06.2021.</w:t>
      </w:r>
    </w:p>
    <w:p w:rsidR="004E6923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а исключением случаев, предусмотренных частью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EB317F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 «данные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ОО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«данные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изъяты»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является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Орлов М.А. </w:t>
      </w:r>
    </w:p>
    <w:p w:rsidR="004E6923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ч. 1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ст. 15.33.2 Кодекса Российской Федерации об административных правонарушениях, является именно </w:t>
      </w:r>
      <w:r w:rsidRPr="00DA1BC1" w:rsidR="00EB317F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Орлов М.А.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E33509" w:rsidRPr="00DA1BC1" w:rsidP="00E33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BC1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DA1BC1" w:rsidR="004C2AB3">
        <w:rPr>
          <w:rFonts w:ascii="Times New Roman" w:eastAsia="Times New Roman" w:hAnsi="Times New Roman" w:cs="Times New Roman"/>
          <w:sz w:val="18"/>
          <w:szCs w:val="18"/>
        </w:rPr>
        <w:t xml:space="preserve">Орлова М.А. </w:t>
      </w:r>
      <w:r w:rsidRPr="00DA1BC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</w:t>
      </w:r>
      <w:r w:rsidRPr="00DA1BC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ается исследованными в судебном заседании доказательствами: протоколом об административном правонарушении №</w:t>
      </w:r>
      <w:r w:rsidRPr="00DA1BC1" w:rsidR="004C2AB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78</w:t>
      </w:r>
      <w:r w:rsidRPr="00DA1BC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DA1BC1" w:rsidR="004C2AB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19</w:t>
      </w:r>
      <w:r w:rsidRPr="00DA1BC1" w:rsidR="002976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.01.2022</w:t>
      </w:r>
      <w:r w:rsidRPr="00DA1BC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скриншотом полученных сведений, копией извещения о доставке, копией акта, копией решения, выпиской из 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4E6923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DA1BC1" w:rsidR="004C2AB3">
        <w:rPr>
          <w:rFonts w:ascii="Times New Roman" w:eastAsia="Times New Roman" w:hAnsi="Times New Roman" w:cs="Times New Roman"/>
          <w:sz w:val="18"/>
          <w:szCs w:val="18"/>
        </w:rPr>
        <w:t xml:space="preserve">Орлов М.А.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совершил правонарушение, предусмотренное </w:t>
      </w:r>
      <w:r w:rsidRPr="00DA1BC1" w:rsidR="003661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ч. 1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ст.15.33.2 Кодекса Российской Федерации об административных правонарушениях, а имен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но: не представил </w:t>
      </w:r>
      <w:r w:rsidRPr="00DA1BC1" w:rsidR="003661DB">
        <w:rPr>
          <w:rFonts w:ascii="Times New Roman" w:eastAsia="Times New Roman" w:hAnsi="Times New Roman" w:cs="Times New Roman"/>
          <w:sz w:val="18"/>
          <w:szCs w:val="18"/>
          <w:lang w:eastAsia="ru-RU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DA1BC1" w:rsidR="003661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4E6923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привлечения вышеуказанного лица к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административной ответственности не истек. Оснований для прекращения производства по данному делу не установлено.  </w:t>
      </w:r>
    </w:p>
    <w:p w:rsidR="004E6923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тавлен с соблюдением требований закона, противоречий не содержит. Права и законные интересы </w:t>
      </w:r>
      <w:r w:rsidRPr="00DA1BC1" w:rsidR="004C2AB3">
        <w:rPr>
          <w:rFonts w:ascii="Times New Roman" w:eastAsia="Times New Roman" w:hAnsi="Times New Roman" w:cs="Times New Roman"/>
          <w:sz w:val="18"/>
          <w:szCs w:val="18"/>
        </w:rPr>
        <w:t xml:space="preserve">Орлова М.А.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4E6923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наличие обстоятельств, смягчающих или отягчающих административную ответственность.</w:t>
      </w:r>
    </w:p>
    <w:p w:rsidR="004E6923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которого ведется производство об административном правонарушении, по делу не установлено. </w:t>
      </w:r>
    </w:p>
    <w:p w:rsidR="00DF7E4B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арственного контроля (надзора), муниципального контроля, в случаях, если назначение административного наказания в виде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оящей статьи.</w:t>
      </w:r>
    </w:p>
    <w:p w:rsidR="004E6923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ной форме.</w:t>
      </w:r>
    </w:p>
    <w:p w:rsidR="004E6923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характера, а также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4E6923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33509" w:rsidRPr="00DA1BC1" w:rsidP="00E33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BC1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Налоговой Службы Российской Федерации (https://rmsp.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>nalog.ru/) ООО «данные изъяты»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 xml:space="preserve"> на момент совершения </w:t>
      </w:r>
      <w:r w:rsidRPr="00DA1BC1" w:rsidR="004C2AB3">
        <w:rPr>
          <w:rFonts w:ascii="Times New Roman" w:eastAsia="Times New Roman" w:hAnsi="Times New Roman" w:cs="Times New Roman"/>
          <w:sz w:val="18"/>
          <w:szCs w:val="18"/>
        </w:rPr>
        <w:t xml:space="preserve">Орлов М.А. 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предпринимательства (микропредприятий).</w:t>
      </w:r>
    </w:p>
    <w:p w:rsidR="004E6923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ственности (на момент совершения </w:t>
      </w:r>
      <w:r w:rsidRPr="00DA1BC1" w:rsidR="00DF7E4B">
        <w:rPr>
          <w:rFonts w:ascii="Times New Roman" w:eastAsia="Times New Roman" w:hAnsi="Times New Roman" w:cs="Times New Roman"/>
          <w:sz w:val="18"/>
          <w:szCs w:val="18"/>
          <w:lang w:eastAsia="ru-RU"/>
        </w:rPr>
        <w:t>вмененного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правонарушения) не привлекался (иные данные в материалах дела отсутствуют), отсутствие обстоятельств, смягчающих и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ответственность, то обстоятельство, что допущенные им нарушения не повлекли причинения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DA1BC1" w:rsidR="004C2A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Орлову М.А. 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пределах санкции статьи, по которой квалифицированы его бездействия, с применением ч. 1 ст. 4.1.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 Кодекса Российской Федерации об административных правонарушениях.  </w:t>
      </w:r>
    </w:p>
    <w:p w:rsidR="004E6923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4E6923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ПОСТАНОВИЛ:</w:t>
      </w:r>
    </w:p>
    <w:p w:rsidR="004E6923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</w:rPr>
        <w:t>Орлова М.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>А.</w:t>
      </w:r>
      <w:r w:rsidRPr="00DA1BC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DA1BC1" w:rsidR="004C12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ч. 1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ст. 15.33.2  Кодекса Российской Федерации об административных правонарушениях, и назначить ему наказание в виде штрафа в р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азмере 300 (трехсот) рублей.</w:t>
      </w:r>
    </w:p>
    <w:p w:rsidR="004E6923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E6923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может быть обжаловано в апелляционном порядке в Центральный районный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>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постановления.</w:t>
      </w:r>
    </w:p>
    <w:p w:rsidR="004E6923" w:rsidRPr="00DA1BC1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4E6923" w:rsidRPr="00DA1BC1" w:rsidP="004E6923">
      <w:pPr>
        <w:spacing w:after="0" w:line="240" w:lineRule="auto"/>
        <w:ind w:firstLine="851"/>
        <w:jc w:val="both"/>
        <w:rPr>
          <w:sz w:val="18"/>
          <w:szCs w:val="18"/>
        </w:rPr>
      </w:pP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DA1B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DA1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А.Л. Тоскина</w:t>
      </w:r>
    </w:p>
    <w:p w:rsidR="004E6923" w:rsidRPr="00DA1BC1" w:rsidP="004E6923">
      <w:pPr>
        <w:rPr>
          <w:sz w:val="18"/>
          <w:szCs w:val="18"/>
        </w:rPr>
      </w:pPr>
    </w:p>
    <w:p w:rsidR="002C5A43" w:rsidRPr="00DA1BC1">
      <w:pPr>
        <w:rPr>
          <w:sz w:val="18"/>
          <w:szCs w:val="18"/>
        </w:rPr>
      </w:pPr>
    </w:p>
    <w:sectPr w:rsidSect="00FA75CD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23"/>
    <w:rsid w:val="00236119"/>
    <w:rsid w:val="002709D3"/>
    <w:rsid w:val="0029767F"/>
    <w:rsid w:val="002C5A43"/>
    <w:rsid w:val="00326552"/>
    <w:rsid w:val="003661DB"/>
    <w:rsid w:val="004C12A7"/>
    <w:rsid w:val="004C2AB3"/>
    <w:rsid w:val="004E6923"/>
    <w:rsid w:val="00550021"/>
    <w:rsid w:val="00C545F8"/>
    <w:rsid w:val="00C723BC"/>
    <w:rsid w:val="00DA1BC1"/>
    <w:rsid w:val="00DF7E4B"/>
    <w:rsid w:val="00E33509"/>
    <w:rsid w:val="00EB317F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E692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4E6923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E6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