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1863" w:rsidRPr="00F5585F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06</w:t>
      </w:r>
      <w:r w:rsidR="00171F0B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D31863" w:rsidRPr="00F5585F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D31863" w:rsidRPr="00F5585F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31863" w:rsidRPr="00F5585F" w:rsidP="00216B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февраля 2024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5585F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F5585F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5585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5585F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F5585F">
        <w:rPr>
          <w:rFonts w:ascii="Times New Roman" w:hAnsi="Times New Roman" w:cs="Times New Roman"/>
          <w:sz w:val="27"/>
          <w:szCs w:val="27"/>
        </w:rPr>
        <w:t>поль</w:t>
      </w:r>
      <w:r w:rsidR="00216B50">
        <w:rPr>
          <w:rFonts w:ascii="Times New Roman" w:hAnsi="Times New Roman" w:cs="Times New Roman"/>
          <w:sz w:val="27"/>
          <w:szCs w:val="27"/>
        </w:rPr>
        <w:t xml:space="preserve"> </w:t>
      </w:r>
      <w:r w:rsidRPr="00F5585F" w:rsidR="00216B50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F5585F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F5585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5585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71F0B" w:rsidP="00171F0B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FB69E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Магомедова </w:t>
      </w:r>
      <w:r>
        <w:rPr>
          <w:rFonts w:ascii="Times New Roman" w:hAnsi="Times New Roman" w:cs="Times New Roman"/>
          <w:sz w:val="27"/>
          <w:szCs w:val="27"/>
        </w:rPr>
        <w:t>Мурада</w:t>
      </w:r>
      <w:r>
        <w:rPr>
          <w:rFonts w:ascii="Times New Roman" w:hAnsi="Times New Roman" w:cs="Times New Roman"/>
          <w:sz w:val="27"/>
          <w:szCs w:val="27"/>
        </w:rPr>
        <w:t xml:space="preserve"> Магомедовича, </w:t>
      </w:r>
      <w:r w:rsidR="00FB69E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паспорт </w:t>
      </w:r>
      <w:r w:rsidR="00FB69E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проживающего по адресу: </w:t>
      </w:r>
      <w:r w:rsidR="00FB69E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D31863" w:rsidRPr="00F5585F" w:rsidP="00216B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F5585F" w:rsidR="00AC4EAB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ч.1 ст.15.6</w:t>
      </w:r>
      <w:r w:rsidRPr="00F5585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D31863" w:rsidRPr="00F5585F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31863" w:rsidRPr="00F5585F" w:rsidP="000700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71F0B">
        <w:rPr>
          <w:rFonts w:ascii="Times New Roman" w:hAnsi="Times New Roman" w:cs="Times New Roman"/>
          <w:sz w:val="27"/>
          <w:szCs w:val="27"/>
          <w:lang w:eastAsia="en-US"/>
        </w:rPr>
        <w:t xml:space="preserve">Магомедов М.М., являясь </w:t>
      </w:r>
      <w:r w:rsidR="00FB69E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71F0B">
        <w:rPr>
          <w:rFonts w:ascii="Times New Roman" w:hAnsi="Times New Roman" w:cs="Times New Roman"/>
          <w:sz w:val="27"/>
          <w:szCs w:val="27"/>
          <w:lang w:eastAsia="en-US"/>
        </w:rPr>
        <w:t xml:space="preserve"> (далее </w:t>
      </w:r>
      <w:r w:rsidR="00FB69E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71F0B">
        <w:rPr>
          <w:rFonts w:ascii="Times New Roman" w:hAnsi="Times New Roman" w:cs="Times New Roman"/>
          <w:sz w:val="27"/>
          <w:szCs w:val="27"/>
          <w:lang w:eastAsia="en-US"/>
        </w:rPr>
        <w:t xml:space="preserve">, юридическое лицо), зарегистрированного по адресу: </w:t>
      </w:r>
      <w:r w:rsidR="00FB69E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5585F" w:rsidR="00ED22A4">
        <w:rPr>
          <w:rFonts w:ascii="Times New Roman" w:hAnsi="Times New Roman" w:cs="Times New Roman"/>
          <w:sz w:val="27"/>
          <w:szCs w:val="27"/>
          <w:lang w:eastAsia="en-US"/>
        </w:rPr>
        <w:t xml:space="preserve">,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налоговый орган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12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 xml:space="preserve"> месяцев 2022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года по сроку предоставления – 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27.02.2023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фактически расчет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предоставлен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26.03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31863" w:rsidRPr="00F5585F" w:rsidP="000700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171F0B" w:rsidR="00171F0B">
        <w:rPr>
          <w:rFonts w:ascii="Times New Roman" w:hAnsi="Times New Roman" w:cs="Times New Roman"/>
          <w:sz w:val="27"/>
          <w:szCs w:val="27"/>
          <w:lang w:eastAsia="en-US"/>
        </w:rPr>
        <w:t>Магомедов М.М.</w:t>
      </w:r>
      <w:r w:rsidR="00171F0B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явился, о дате, времени и месте рассмотрения дела </w:t>
      </w:r>
      <w:r w:rsidR="00073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извещался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надлежащим образом.</w:t>
      </w:r>
    </w:p>
    <w:p w:rsidR="00073476" w:rsidP="000700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возможным рассмотреть дело в отсутствие </w:t>
      </w:r>
      <w:r w:rsidRPr="00171F0B" w:rsidR="00171F0B">
        <w:rPr>
          <w:rFonts w:ascii="Times New Roman" w:hAnsi="Times New Roman" w:cs="Times New Roman"/>
          <w:sz w:val="27"/>
          <w:szCs w:val="27"/>
          <w:lang w:eastAsia="en-US"/>
        </w:rPr>
        <w:t>Магомедов</w:t>
      </w:r>
      <w:r w:rsidR="00171F0B">
        <w:rPr>
          <w:rFonts w:ascii="Times New Roman" w:hAnsi="Times New Roman" w:cs="Times New Roman"/>
          <w:sz w:val="27"/>
          <w:szCs w:val="27"/>
          <w:lang w:eastAsia="en-US"/>
        </w:rPr>
        <w:t>а</w:t>
      </w:r>
      <w:r w:rsidRPr="00171F0B" w:rsidR="00171F0B">
        <w:rPr>
          <w:rFonts w:ascii="Times New Roman" w:hAnsi="Times New Roman" w:cs="Times New Roman"/>
          <w:sz w:val="27"/>
          <w:szCs w:val="27"/>
          <w:lang w:eastAsia="en-US"/>
        </w:rPr>
        <w:t xml:space="preserve"> М.М.</w:t>
      </w:r>
    </w:p>
    <w:p w:rsidR="00D31863" w:rsidRPr="00F5585F" w:rsidP="000700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D31863" w:rsidRPr="00F5585F" w:rsidP="000700B1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1863" w:rsidRPr="00F5585F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31863" w:rsidRPr="00F5585F" w:rsidP="00E142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В силу п. 2 ст. 230 Налогового кодекса Российской Федерации </w:t>
      </w:r>
      <w:r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>н</w:t>
      </w:r>
      <w:r w:rsidRPr="00E142DC"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>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</w:t>
      </w:r>
      <w:r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142DC"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25 февраля года, следующего за истекшим налоговым периодом</w:t>
      </w:r>
      <w:r w:rsidRPr="00F5585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D31863" w:rsidRPr="00F5585F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п.7 ст.6.1 Налогового кодекса Российской Федерации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31863" w:rsidRPr="00F5585F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Следовательн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о, последним днем срока предоставления расчета за  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12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 xml:space="preserve"> месяцев 2022</w:t>
      </w:r>
      <w:r w:rsidRPr="00F5585F" w:rsidR="00C21E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года является 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27.02.2023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12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 xml:space="preserve"> месяцев 2022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 юридическим лицом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подан в </w:t>
      </w:r>
      <w:r w:rsidRPr="00F5585F" w:rsidR="00F81BEA">
        <w:rPr>
          <w:rFonts w:ascii="Times New Roman" w:eastAsia="Times New Roman" w:hAnsi="Times New Roman" w:cs="Times New Roman"/>
          <w:sz w:val="27"/>
          <w:szCs w:val="27"/>
        </w:rPr>
        <w:t xml:space="preserve">налоговый орган </w:t>
      </w:r>
      <w:r w:rsidR="00171F0B">
        <w:rPr>
          <w:rFonts w:ascii="Times New Roman" w:eastAsia="Times New Roman" w:hAnsi="Times New Roman" w:cs="Times New Roman"/>
          <w:sz w:val="27"/>
          <w:szCs w:val="27"/>
        </w:rPr>
        <w:t>26.03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налогового расчета – 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27.02.2023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>, то есть расчет представлен с нарушением срока предоставления</w:t>
      </w:r>
      <w:r w:rsidRPr="00F5585F">
        <w:rPr>
          <w:rStyle w:val="FontStyle12"/>
          <w:sz w:val="27"/>
          <w:szCs w:val="27"/>
          <w:lang w:eastAsia="uk-UA"/>
        </w:rPr>
        <w:t>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73476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реестра юридических лиц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171F0B" w:rsidR="00171F0B">
        <w:rPr>
          <w:rFonts w:ascii="Times New Roman" w:eastAsia="Times New Roman" w:hAnsi="Times New Roman" w:cs="Times New Roman"/>
          <w:sz w:val="27"/>
          <w:szCs w:val="27"/>
        </w:rPr>
        <w:t>Магомедов М.М.</w:t>
      </w:r>
    </w:p>
    <w:p w:rsidR="00216B50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тративных правонарушениях, является именно </w:t>
      </w:r>
      <w:r w:rsidR="00171F0B">
        <w:rPr>
          <w:rFonts w:ascii="Times New Roman" w:eastAsia="Times New Roman" w:hAnsi="Times New Roman" w:cs="Times New Roman"/>
          <w:sz w:val="27"/>
          <w:szCs w:val="27"/>
        </w:rPr>
        <w:t>Магомедов</w:t>
      </w:r>
      <w:r w:rsidRPr="00171F0B" w:rsidR="00171F0B">
        <w:rPr>
          <w:rFonts w:ascii="Times New Roman" w:eastAsia="Times New Roman" w:hAnsi="Times New Roman" w:cs="Times New Roman"/>
          <w:sz w:val="27"/>
          <w:szCs w:val="27"/>
        </w:rPr>
        <w:t xml:space="preserve"> М.М.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D31863" w:rsidRPr="00F5585F" w:rsidP="00ED22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171F0B" w:rsidR="00171F0B">
        <w:rPr>
          <w:rFonts w:ascii="Times New Roman" w:eastAsia="Times New Roman" w:hAnsi="Times New Roman" w:cs="Times New Roman"/>
          <w:sz w:val="27"/>
          <w:szCs w:val="27"/>
        </w:rPr>
        <w:t xml:space="preserve">Магомедова М.М.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</w:t>
      </w:r>
      <w:r w:rsidRPr="00F5585F" w:rsidR="00F81B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вмененного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FB69E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216B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расчета в электронном виде,</w:t>
      </w:r>
      <w:r w:rsidR="00E142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16B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0734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акта, </w:t>
      </w:r>
      <w:r w:rsidR="00171F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решения,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сведениями  из ЕГРЮЛ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71F0B" w:rsidR="00171F0B">
        <w:rPr>
          <w:rFonts w:ascii="Times New Roman" w:eastAsia="Times New Roman" w:hAnsi="Times New Roman" w:cs="Times New Roman"/>
          <w:sz w:val="27"/>
          <w:szCs w:val="27"/>
        </w:rPr>
        <w:t>Магомедов</w:t>
      </w:r>
      <w:r w:rsidR="00171F0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71F0B" w:rsidR="00171F0B">
        <w:rPr>
          <w:rFonts w:ascii="Times New Roman" w:eastAsia="Times New Roman" w:hAnsi="Times New Roman" w:cs="Times New Roman"/>
          <w:sz w:val="27"/>
          <w:szCs w:val="27"/>
        </w:rPr>
        <w:t xml:space="preserve"> М.М.</w:t>
      </w:r>
      <w:r w:rsidR="00171F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Pr="00F5585F" w:rsidR="00F81BEA">
        <w:rPr>
          <w:rFonts w:ascii="Times New Roman" w:eastAsia="Times New Roman" w:hAnsi="Times New Roman" w:cs="Times New Roman"/>
          <w:sz w:val="27"/>
          <w:szCs w:val="27"/>
        </w:rPr>
        <w:t>вмененного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171F0B" w:rsidR="00171F0B">
        <w:rPr>
          <w:rFonts w:ascii="Times New Roman" w:eastAsia="Times New Roman" w:hAnsi="Times New Roman" w:cs="Times New Roman"/>
          <w:sz w:val="27"/>
          <w:szCs w:val="27"/>
        </w:rPr>
        <w:t>Магомедов М.М.</w:t>
      </w:r>
      <w:r w:rsidR="00E142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административных правонарушениях, а именно: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истек. Оснований для прекращения производства по данному делу не установлено.  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71F0B" w:rsidR="00171F0B">
        <w:rPr>
          <w:rFonts w:ascii="Times New Roman" w:eastAsia="Times New Roman" w:hAnsi="Times New Roman" w:cs="Times New Roman"/>
          <w:sz w:val="27"/>
          <w:szCs w:val="27"/>
        </w:rPr>
        <w:t>Магомедов</w:t>
      </w:r>
      <w:r w:rsidR="00171F0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71F0B" w:rsidR="00171F0B">
        <w:rPr>
          <w:rFonts w:ascii="Times New Roman" w:eastAsia="Times New Roman" w:hAnsi="Times New Roman" w:cs="Times New Roman"/>
          <w:sz w:val="27"/>
          <w:szCs w:val="27"/>
        </w:rPr>
        <w:t xml:space="preserve"> М.М.</w:t>
      </w:r>
      <w:r w:rsidR="00E142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возбуждении дела об административном правонарушении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нарушены не были.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31863" w:rsidRPr="00F5585F" w:rsidP="00D3186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4.3 Кодекса Российской Федерации об административных правонарушениях по делу не установлено.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тренных частью 2 настоящей статьи.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Предупреждение выносится в письменной форме.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итуаций природного и техногенного характера, а также при отсутствии имущественного ущерба.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истративных правонарушениях).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и об административных правонарушениях, принимая во внимание обстоятельства дела,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, который ранее (на момент совершения вмененного правонарушения) к административной ответственности </w:t>
      </w:r>
      <w:r w:rsidR="00E142DC">
        <w:rPr>
          <w:rFonts w:ascii="Times New Roman" w:eastAsia="Times New Roman" w:hAnsi="Times New Roman" w:cs="Times New Roman"/>
          <w:sz w:val="27"/>
          <w:szCs w:val="27"/>
        </w:rPr>
        <w:t xml:space="preserve">за однородные правонарушения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не привлекался (ины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е данные в материалах дела отсутствуют), отсутствие обстоятельств, отягчающих и смягчающих ответственность, то обстоятельство, что допущенные им нарушения не повлекли негативных последствий, предусмотренных ч. 2 ст. 3.4 Кодекса Российской Федерации об адми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нистративных правонарушениях, считаю возможным назначить </w:t>
      </w:r>
      <w:r w:rsidRPr="00171F0B" w:rsidR="00171F0B">
        <w:rPr>
          <w:rFonts w:ascii="Times New Roman" w:eastAsia="Times New Roman" w:hAnsi="Times New Roman" w:cs="Times New Roman"/>
          <w:sz w:val="27"/>
          <w:szCs w:val="27"/>
        </w:rPr>
        <w:t>Магомедов</w:t>
      </w:r>
      <w:r w:rsidR="00171F0B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171F0B" w:rsidR="00171F0B">
        <w:rPr>
          <w:rFonts w:ascii="Times New Roman" w:eastAsia="Times New Roman" w:hAnsi="Times New Roman" w:cs="Times New Roman"/>
          <w:sz w:val="27"/>
          <w:szCs w:val="27"/>
        </w:rPr>
        <w:t xml:space="preserve"> М.М. </w:t>
      </w:r>
      <w:r w:rsidR="00171F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наказание с применением ч. 1 ст. 4.1.1 Кодекса Российской Федерации об административных правонарушениях.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Российской Федерации об адми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нистративных правонарушениях, мировой судья – 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429A">
        <w:rPr>
          <w:rFonts w:ascii="Times New Roman" w:eastAsia="Times New Roman" w:hAnsi="Times New Roman" w:cs="Times New Roman"/>
          <w:sz w:val="27"/>
          <w:szCs w:val="27"/>
        </w:rPr>
        <w:t xml:space="preserve">Магомедова Мурада Магомедовича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ст.15.6  Кодекса Российской Фед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ерации об административных правонарушениях, и назначить ему наказание в виде штрафа в размере 300 рублей.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Постанов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оль) Республики Крым в течение 10 суток со дня вручения или получения копии постановления.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F5585F" w:rsidP="00F5585F">
      <w:pPr>
        <w:spacing w:after="0" w:line="240" w:lineRule="auto"/>
        <w:ind w:firstLine="993"/>
        <w:jc w:val="both"/>
        <w:rPr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 w:rsidRPr="00F5585F">
        <w:rPr>
          <w:rFonts w:ascii="Times New Roman" w:eastAsia="Times New Roman" w:hAnsi="Times New Roman" w:cs="Times New Roman"/>
          <w:i/>
          <w:sz w:val="27"/>
          <w:szCs w:val="27"/>
        </w:rPr>
        <w:t xml:space="preserve">    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F5585F" w:rsidR="003F0AED"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      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А.Л. Тоскина</w:t>
      </w:r>
    </w:p>
    <w:sectPr w:rsidSect="00F5585F">
      <w:footerReference w:type="default" r:id="rId4"/>
      <w:pgSz w:w="11906" w:h="16838"/>
      <w:pgMar w:top="426" w:right="849" w:bottom="709" w:left="1800" w:header="708" w:footer="14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04066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CE29A5">
          <w:instrText>PAGE   \* MERGEFORMAT</w:instrText>
        </w:r>
        <w:r>
          <w:fldChar w:fldCharType="separate"/>
        </w:r>
        <w:r w:rsidR="00FB69EF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D31863"/>
    <w:rsid w:val="000112C4"/>
    <w:rsid w:val="000700B1"/>
    <w:rsid w:val="00073476"/>
    <w:rsid w:val="00171F0B"/>
    <w:rsid w:val="00175E45"/>
    <w:rsid w:val="00216B50"/>
    <w:rsid w:val="00254D27"/>
    <w:rsid w:val="002C5A43"/>
    <w:rsid w:val="00326552"/>
    <w:rsid w:val="003F0AED"/>
    <w:rsid w:val="0047429A"/>
    <w:rsid w:val="007E32D6"/>
    <w:rsid w:val="00801B48"/>
    <w:rsid w:val="009F0F1D"/>
    <w:rsid w:val="00AC4EAB"/>
    <w:rsid w:val="00C21E90"/>
    <w:rsid w:val="00C545F8"/>
    <w:rsid w:val="00CE29A5"/>
    <w:rsid w:val="00D31863"/>
    <w:rsid w:val="00E142DC"/>
    <w:rsid w:val="00ED22A4"/>
    <w:rsid w:val="00F5585F"/>
    <w:rsid w:val="00F81BEA"/>
    <w:rsid w:val="00FB6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D3186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3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186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7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1F0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