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185" w:rsidRPr="00803E79" w:rsidP="005C51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108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5C5185" w:rsidRPr="00803E79" w:rsidP="005C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3 марта 2021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03E7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03E79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96D5D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авонарушении  - Глушача С.В.,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03E7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03E79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803E7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03E7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C5185" w:rsidRPr="00803E79" w:rsidP="005C518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803E79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803E79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803E79">
        <w:rPr>
          <w:rFonts w:ascii="Times New Roman" w:hAnsi="Times New Roman" w:cs="Times New Roman"/>
          <w:sz w:val="18"/>
          <w:szCs w:val="18"/>
        </w:rPr>
        <w:t>изъяты»</w:t>
      </w:r>
      <w:r w:rsidRPr="00803E79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803E79">
        <w:rPr>
          <w:rFonts w:ascii="Times New Roman" w:hAnsi="Times New Roman" w:cs="Times New Roman"/>
          <w:sz w:val="18"/>
          <w:szCs w:val="18"/>
        </w:rPr>
        <w:t>Глушич</w:t>
      </w:r>
      <w:r w:rsidRPr="00803E79">
        <w:rPr>
          <w:rFonts w:ascii="Times New Roman" w:hAnsi="Times New Roman" w:cs="Times New Roman"/>
          <w:sz w:val="18"/>
          <w:szCs w:val="18"/>
        </w:rPr>
        <w:t xml:space="preserve"> С.</w:t>
      </w:r>
      <w:r w:rsidRPr="00803E79">
        <w:rPr>
          <w:rFonts w:ascii="Times New Roman" w:hAnsi="Times New Roman" w:cs="Times New Roman"/>
          <w:sz w:val="18"/>
          <w:szCs w:val="18"/>
        </w:rPr>
        <w:t>В.</w:t>
      </w:r>
      <w:r w:rsidRPr="00803E79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C5185" w:rsidRPr="00803E79" w:rsidP="005C51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803E7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5C5185" w:rsidRPr="00803E79" w:rsidP="005C51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Глушич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С.В.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о налогах и сборах срок налоговую декларацию по налогу на прибыль за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полугодие 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года (расчет авансового платежа за отчетный период код 3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, который относится к сведениям, необходимым для осуществления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контроля)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hAnsi="Times New Roman" w:cs="Times New Roman"/>
          <w:sz w:val="18"/>
          <w:szCs w:val="18"/>
          <w:lang w:eastAsia="uk-UA"/>
        </w:rPr>
        <w:t>по сроку пре</w:t>
      </w:r>
      <w:r w:rsidRPr="00803E79">
        <w:rPr>
          <w:rFonts w:ascii="Times New Roman" w:hAnsi="Times New Roman" w:cs="Times New Roman"/>
          <w:sz w:val="18"/>
          <w:szCs w:val="18"/>
          <w:lang w:eastAsia="uk-UA"/>
        </w:rPr>
        <w:t>доставления – не позднее 28.07.2020, фактически декларация предоставлена 29.07.2020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96D5D" w:rsidRPr="00803E79" w:rsidP="005C518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В судебно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заседани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hAnsi="Times New Roman" w:cs="Times New Roman"/>
          <w:sz w:val="18"/>
          <w:szCs w:val="18"/>
        </w:rPr>
        <w:t>Глушич С.В.</w:t>
      </w:r>
      <w:r w:rsidRPr="00803E79">
        <w:rPr>
          <w:rFonts w:ascii="Times New Roman" w:hAnsi="Times New Roman" w:cs="Times New Roman"/>
          <w:sz w:val="18"/>
          <w:szCs w:val="1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</w:t>
      </w:r>
      <w:r w:rsidRPr="00803E79">
        <w:rPr>
          <w:rFonts w:ascii="Times New Roman" w:hAnsi="Times New Roman" w:cs="Times New Roman"/>
          <w:sz w:val="18"/>
          <w:szCs w:val="18"/>
        </w:rPr>
        <w:t>правонарушении, не оспаривал.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Выслушав лицо,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в отношении которого ведется производство по делу об административном правонарушении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сследовав материалы дела, прихожу к следующему.</w:t>
      </w:r>
    </w:p>
    <w:p w:rsidR="005C5185" w:rsidRPr="00803E79" w:rsidP="005C5185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C5185" w:rsidRPr="00803E79" w:rsidP="005C518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4 ч. 1 ст. 23 Налогового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C5185" w:rsidRPr="00803E79" w:rsidP="005C518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вления налоговых деклараций по налогу на прибыль регулируется главой 25 Налогового кодекса Российской Федерации.</w:t>
      </w:r>
    </w:p>
    <w:p w:rsidR="005C5185" w:rsidRPr="00803E79" w:rsidP="005C518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е расчеты) не позднее 28 календарных дней со дня окончания соответствующего отчетного периода. </w:t>
      </w:r>
    </w:p>
    <w:p w:rsidR="005C5185" w:rsidRPr="00803E79" w:rsidP="005C518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календарного года.</w:t>
      </w:r>
    </w:p>
    <w:p w:rsidR="005C5185" w:rsidRPr="00803E79" w:rsidP="005C518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В соответствии с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 и (или) нерабочим праздничным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днем, днем окончания срока считается ближайший следующий за ним рабочий день. </w:t>
      </w:r>
    </w:p>
    <w:p w:rsidR="005C5185" w:rsidRPr="00803E79" w:rsidP="005C518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представления налоговой декларации по налогу на прибыль за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полугодие 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28.07.2020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Из материалов дела ус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тановлено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, что налоговая декларация на налогу на прибыль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за полугодие 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года подана в ИФНС России по г. Симферополю юридическим лицом по средствам телекоммуникационной связи – 29.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07.2020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28.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07.2020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, то есть д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окумент предоставлен с нарушением граничного срока предоставления.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иде, за исключением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Глушич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С.В.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уководителем организации является лицо, указанное в реестре. 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ушениях, является именно </w:t>
      </w:r>
      <w:r w:rsidRPr="00803E79">
        <w:rPr>
          <w:rFonts w:ascii="Times New Roman" w:hAnsi="Times New Roman" w:cs="Times New Roman"/>
          <w:sz w:val="18"/>
          <w:szCs w:val="18"/>
        </w:rPr>
        <w:t>Глушич С.В.</w:t>
      </w:r>
      <w:r w:rsidRPr="00803E79">
        <w:rPr>
          <w:rFonts w:ascii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03E79">
        <w:rPr>
          <w:rFonts w:ascii="Times New Roman" w:hAnsi="Times New Roman" w:cs="Times New Roman"/>
          <w:sz w:val="18"/>
          <w:szCs w:val="18"/>
        </w:rPr>
        <w:t>Глушича С.В.</w:t>
      </w:r>
      <w:r w:rsidRPr="00803E79">
        <w:rPr>
          <w:rFonts w:ascii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2203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3100162900002/17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27.01.2021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декларации в электронном виде, квитанцией о приеме налоговой декларации,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2369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24.09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2591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13.11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.2020,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Глушич С.В.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Глушича С.В.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D96D5D" w:rsidRPr="00803E79" w:rsidP="00D96D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Глушича С.В.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, является раскаяние лица, совершившего административного правонарушение. </w:t>
      </w:r>
    </w:p>
    <w:p w:rsidR="00D96D5D" w:rsidRPr="00803E79" w:rsidP="00D96D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Обстоятельс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тв, предусмотренных ст. 4.3 Кодекса Российской Федерации об административных правонарушениях, по делу не установлено. </w:t>
      </w:r>
    </w:p>
    <w:p w:rsidR="005C5185" w:rsidRPr="00803E79" w:rsidP="00D96D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тьи.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, а также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) ООО «данные изъяты»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буждено производство по делу об административном правонарушении, который ранее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инкриминируемого правонарушения)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привлекался (иные данные в материалах дела отсутствуют), отсутствие обстоятельств, о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тягчающих </w:t>
      </w:r>
      <w:r w:rsidRPr="00803E79" w:rsidR="00D96D5D">
        <w:rPr>
          <w:rFonts w:ascii="Times New Roman" w:eastAsia="Times New Roman" w:hAnsi="Times New Roman" w:cs="Times New Roman"/>
          <w:sz w:val="18"/>
          <w:szCs w:val="18"/>
        </w:rPr>
        <w:t>ответственность</w:t>
      </w:r>
      <w:r w:rsidRPr="00803E79" w:rsidR="00D96D5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03E79" w:rsidR="00D96D5D">
        <w:rPr>
          <w:rFonts w:ascii="Times New Roman" w:eastAsia="Times New Roman" w:hAnsi="Times New Roman" w:cs="Times New Roman"/>
          <w:sz w:val="18"/>
          <w:szCs w:val="18"/>
        </w:rPr>
        <w:t xml:space="preserve">наличие обстоятельств,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смягчающих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считаю возможным назначить </w:t>
      </w:r>
      <w:r w:rsidRPr="00803E79" w:rsidR="00B87BC6">
        <w:rPr>
          <w:rFonts w:ascii="Times New Roman" w:eastAsia="Times New Roman" w:hAnsi="Times New Roman" w:cs="Times New Roman"/>
          <w:sz w:val="18"/>
          <w:szCs w:val="18"/>
        </w:rPr>
        <w:t xml:space="preserve">Глушичу С.В.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ч. 1 ст. 15.6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Глушич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 назначенное наказание 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</w:t>
      </w:r>
      <w:r w:rsidRPr="00803E79">
        <w:rPr>
          <w:rFonts w:ascii="Times New Roman" w:eastAsia="Times New Roman" w:hAnsi="Times New Roman" w:cs="Times New Roman"/>
          <w:sz w:val="18"/>
          <w:szCs w:val="18"/>
        </w:rPr>
        <w:t>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C5185" w:rsidRPr="00803E79" w:rsidP="005C51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5C5185" w:rsidRPr="00803E79" w:rsidP="005C5185">
      <w:pPr>
        <w:spacing w:after="0" w:line="240" w:lineRule="auto"/>
        <w:ind w:firstLine="993"/>
        <w:jc w:val="both"/>
        <w:rPr>
          <w:sz w:val="18"/>
          <w:szCs w:val="18"/>
        </w:rPr>
      </w:pPr>
      <w:r w:rsidRPr="00803E79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А.Л. Тоскина</w:t>
      </w:r>
    </w:p>
    <w:p w:rsidR="002C5A43" w:rsidRPr="00803E79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85"/>
    <w:rsid w:val="00146663"/>
    <w:rsid w:val="002C5A43"/>
    <w:rsid w:val="00326552"/>
    <w:rsid w:val="005C5185"/>
    <w:rsid w:val="005E07E7"/>
    <w:rsid w:val="006B5E6B"/>
    <w:rsid w:val="00803E79"/>
    <w:rsid w:val="009019F6"/>
    <w:rsid w:val="009F0F1D"/>
    <w:rsid w:val="00B87BC6"/>
    <w:rsid w:val="00C545F8"/>
    <w:rsid w:val="00D96D5D"/>
    <w:rsid w:val="00EF0A7A"/>
    <w:rsid w:val="00F25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C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C518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F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0A7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