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D4A" w:rsidRPr="00AF508C" w:rsidP="00B81D4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F508C" w:rsidR="00243DC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AF508C" w:rsidR="00715713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B81D4A" w:rsidRPr="00AF508C" w:rsidP="00B8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17718" w:rsidRPr="00AF508C" w:rsidP="00D177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17 марта 2021 года                                               г. Симферополь</w:t>
      </w:r>
    </w:p>
    <w:p w:rsidR="00D17718" w:rsidRPr="00AF508C" w:rsidP="00D177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B41AB" w:rsidRPr="00AF508C" w:rsidP="00D1771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AF508C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D17718" w:rsidRPr="00AF508C" w:rsidP="00D177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F508C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</w:t>
      </w:r>
      <w:r w:rsidRPr="00AF508C">
        <w:rPr>
          <w:rFonts w:ascii="Times New Roman" w:hAnsi="Times New Roman" w:cs="Times New Roman"/>
          <w:sz w:val="18"/>
          <w:szCs w:val="18"/>
        </w:rPr>
        <w:t>авонарушении – Калиниченко К.И.,</w:t>
      </w:r>
    </w:p>
    <w:p w:rsidR="00D17718" w:rsidRPr="00AF508C" w:rsidP="00D177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F508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F508C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AF508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F508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17718" w:rsidRPr="00AF508C" w:rsidP="00D17718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AF508C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AF508C">
        <w:rPr>
          <w:rFonts w:ascii="Times New Roman" w:hAnsi="Times New Roman" w:cs="Times New Roman"/>
          <w:sz w:val="18"/>
          <w:szCs w:val="18"/>
        </w:rPr>
        <w:t>изъяты</w:t>
      </w:r>
      <w:r w:rsidRPr="00AF508C">
        <w:rPr>
          <w:rFonts w:ascii="Times New Roman" w:hAnsi="Times New Roman" w:cs="Times New Roman"/>
          <w:sz w:val="18"/>
          <w:szCs w:val="18"/>
        </w:rPr>
        <w:t>»</w:t>
      </w:r>
      <w:r w:rsidRPr="00AF508C" w:rsidR="005B41AB">
        <w:rPr>
          <w:rFonts w:ascii="Times New Roman" w:hAnsi="Times New Roman" w:cs="Times New Roman"/>
          <w:sz w:val="18"/>
          <w:szCs w:val="18"/>
        </w:rPr>
        <w:t>Т</w:t>
      </w:r>
      <w:r w:rsidRPr="00AF508C">
        <w:rPr>
          <w:rFonts w:ascii="Times New Roman" w:hAnsi="Times New Roman" w:cs="Times New Roman"/>
          <w:sz w:val="18"/>
          <w:szCs w:val="18"/>
        </w:rPr>
        <w:t>оварищество</w:t>
      </w:r>
      <w:r w:rsidRPr="00AF508C">
        <w:rPr>
          <w:rFonts w:ascii="Times New Roman" w:hAnsi="Times New Roman" w:cs="Times New Roman"/>
          <w:sz w:val="18"/>
          <w:szCs w:val="18"/>
        </w:rPr>
        <w:t xml:space="preserve"> собственников недвижимости «данные </w:t>
      </w:r>
      <w:r w:rsidRPr="00AF508C">
        <w:rPr>
          <w:rFonts w:ascii="Times New Roman" w:hAnsi="Times New Roman" w:cs="Times New Roman"/>
          <w:sz w:val="18"/>
          <w:szCs w:val="18"/>
        </w:rPr>
        <w:t>изъяты»</w:t>
      </w:r>
      <w:r w:rsidRPr="00AF508C">
        <w:rPr>
          <w:rFonts w:ascii="Times New Roman" w:hAnsi="Times New Roman" w:cs="Times New Roman"/>
          <w:sz w:val="18"/>
          <w:szCs w:val="18"/>
        </w:rPr>
        <w:t>Калиниченко</w:t>
      </w:r>
      <w:r w:rsidRPr="00AF508C">
        <w:rPr>
          <w:rFonts w:ascii="Times New Roman" w:hAnsi="Times New Roman" w:cs="Times New Roman"/>
          <w:sz w:val="18"/>
          <w:szCs w:val="18"/>
        </w:rPr>
        <w:t xml:space="preserve"> К.</w:t>
      </w:r>
      <w:r w:rsidRPr="00AF508C">
        <w:rPr>
          <w:rFonts w:ascii="Times New Roman" w:hAnsi="Times New Roman" w:cs="Times New Roman"/>
          <w:sz w:val="18"/>
          <w:szCs w:val="18"/>
        </w:rPr>
        <w:t>И.</w:t>
      </w:r>
      <w:r w:rsidRPr="00AF508C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D17718" w:rsidRPr="00AF508C" w:rsidP="00D177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ч.1 ст.15.6</w:t>
      </w:r>
      <w:r w:rsidRPr="00AF50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17718" w:rsidRPr="00AF508C" w:rsidP="00D1771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B81D4A" w:rsidRPr="00AF508C" w:rsidP="00D177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Калиниче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нко К.И., являясь </w:t>
      </w:r>
      <w:r w:rsidRPr="00AF508C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F508C">
        <w:rPr>
          <w:rFonts w:ascii="Times New Roman" w:hAnsi="Times New Roman" w:cs="Times New Roman"/>
          <w:sz w:val="18"/>
          <w:szCs w:val="18"/>
        </w:rPr>
        <w:t>изъяты</w:t>
      </w:r>
      <w:r w:rsidRPr="00AF508C">
        <w:rPr>
          <w:rFonts w:ascii="Times New Roman" w:hAnsi="Times New Roman" w:cs="Times New Roman"/>
          <w:sz w:val="18"/>
          <w:szCs w:val="18"/>
        </w:rPr>
        <w:t>»</w:t>
      </w:r>
      <w:r w:rsidRPr="00AF508C" w:rsidR="005B41AB">
        <w:rPr>
          <w:rFonts w:ascii="Times New Roman" w:hAnsi="Times New Roman" w:cs="Times New Roman"/>
          <w:sz w:val="18"/>
          <w:szCs w:val="18"/>
        </w:rPr>
        <w:t>Т</w:t>
      </w:r>
      <w:r w:rsidRPr="00AF508C">
        <w:rPr>
          <w:rFonts w:ascii="Times New Roman" w:hAnsi="Times New Roman" w:cs="Times New Roman"/>
          <w:sz w:val="18"/>
          <w:szCs w:val="18"/>
        </w:rPr>
        <w:t>оварищество</w:t>
      </w:r>
      <w:r w:rsidRPr="00AF508C">
        <w:rPr>
          <w:rFonts w:ascii="Times New Roman" w:hAnsi="Times New Roman" w:cs="Times New Roman"/>
          <w:sz w:val="18"/>
          <w:szCs w:val="18"/>
        </w:rPr>
        <w:t xml:space="preserve"> собственников недвижимости ««данные изъяты»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лю в установленный законодательством о налогах и сборах срок сведения о среднесписочной численности работников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в связи с созданием организации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не позднее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20.03.2020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B81D4A" w:rsidRPr="00AF508C" w:rsidP="005B4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В судебно</w:t>
      </w:r>
      <w:r w:rsidRPr="00AF508C" w:rsidR="005B41AB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заседани</w:t>
      </w:r>
      <w:r w:rsidRPr="00AF508C" w:rsidR="005B41AB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508C" w:rsidR="00D17718">
        <w:rPr>
          <w:rFonts w:ascii="Times New Roman" w:hAnsi="Times New Roman" w:cs="Times New Roman"/>
          <w:sz w:val="18"/>
          <w:szCs w:val="18"/>
        </w:rPr>
        <w:t xml:space="preserve">Калиниченко К.И. </w:t>
      </w:r>
      <w:r w:rsidRPr="00AF508C" w:rsidR="003A1892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признала, в содеянном раскаялась, обстоятельства, установленные в протоколе об административном правонарушении, не оспаривала </w:t>
      </w:r>
    </w:p>
    <w:p w:rsidR="00B81D4A" w:rsidRPr="00AF508C" w:rsidP="00B81D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Выслушав лицо, 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отношении которого ведется производство по делу об 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административном правон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арушении, и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>сследовав материалы дела, прихожу к следующему.</w:t>
      </w:r>
    </w:p>
    <w:p w:rsidR="00B81D4A" w:rsidRPr="00AF508C" w:rsidP="00B81D4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в связи с неисполнением либо ненадлежащим исполнением своих служебных обязанностей.</w:t>
      </w:r>
    </w:p>
    <w:p w:rsidR="00B81D4A" w:rsidRPr="00AF508C" w:rsidP="00B81D4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В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AF50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B81D4A" w:rsidRPr="00AF508C" w:rsidP="00B81D4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ший следующий за ним рабочий день.</w:t>
      </w:r>
    </w:p>
    <w:p w:rsidR="00B81D4A" w:rsidRPr="00AF508C" w:rsidP="00B81D4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Как усматривается из представленных материалов, а также сведений из ЕГРЮЛ, датой создания организации (д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ата присвоения ОГРН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) является 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02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81D4A" w:rsidRPr="00AF508C" w:rsidP="00B81D4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граничным сроком предоставления сведений о среднесписочной численности работников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в связи с созданием организации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20.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03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81D4A" w:rsidRPr="00AF508C" w:rsidP="00B81D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AF508C" w:rsidR="0063224D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F508C">
        <w:rPr>
          <w:rFonts w:ascii="Times New Roman" w:hAnsi="Times New Roman" w:cs="Times New Roman"/>
          <w:sz w:val="18"/>
          <w:szCs w:val="18"/>
        </w:rPr>
        <w:t xml:space="preserve">что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сведения о среднесписочной численности работников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связи с созданием организации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в налоговый орган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срок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не представлены.</w:t>
      </w:r>
    </w:p>
    <w:p w:rsidR="00B81D4A" w:rsidRPr="00AF508C" w:rsidP="00B81D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или в искаженном виде, за исключением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B81D4A" w:rsidRPr="00AF508C" w:rsidP="00B81D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«данные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СН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AF508C" w:rsidR="00D17718">
        <w:rPr>
          <w:rFonts w:ascii="Times New Roman" w:eastAsia="Times New Roman" w:hAnsi="Times New Roman" w:cs="Times New Roman"/>
          <w:sz w:val="18"/>
          <w:szCs w:val="18"/>
        </w:rPr>
        <w:t xml:space="preserve"> Калиниченко К.И.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вующих изменений. Для всех третьих лиц руководителем организации является лицо, указанное в реестре. </w:t>
      </w:r>
    </w:p>
    <w:p w:rsidR="00B81D4A" w:rsidRPr="00AF508C" w:rsidP="00B81D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й Федерации об административных правонарушениях, является именно </w:t>
      </w:r>
      <w:r w:rsidRPr="00AF508C" w:rsidR="00D17718">
        <w:rPr>
          <w:rFonts w:ascii="Times New Roman" w:hAnsi="Times New Roman" w:cs="Times New Roman"/>
          <w:sz w:val="18"/>
          <w:szCs w:val="18"/>
        </w:rPr>
        <w:t xml:space="preserve">Калиниченко К.И.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B81D4A" w:rsidRPr="00AF508C" w:rsidP="00B81D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AF508C" w:rsidR="00D17718">
        <w:rPr>
          <w:rFonts w:ascii="Times New Roman" w:hAnsi="Times New Roman" w:cs="Times New Roman"/>
          <w:sz w:val="18"/>
          <w:szCs w:val="18"/>
        </w:rPr>
        <w:t xml:space="preserve">Калиниченко К.И. 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протоколом об административном правонарушении №910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22022700144500002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15.09.2020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решения от 2</w:t>
      </w:r>
      <w:r w:rsidRPr="00AF508C" w:rsidR="00D177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AF508C" w:rsidR="00D177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AF508C" w:rsidR="00D177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№</w:t>
      </w:r>
      <w:r w:rsidRPr="00AF508C" w:rsidR="00D177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38557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F508C" w:rsidR="00D177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AF508C" w:rsidR="00D177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.2020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B81D4A" w:rsidRPr="00AF508C" w:rsidP="00B81D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министративном правонарушении, прихожу к выводу, что </w:t>
      </w:r>
      <w:r w:rsidRPr="00AF508C" w:rsidR="009B537C">
        <w:rPr>
          <w:rFonts w:ascii="Times New Roman" w:eastAsia="Times New Roman" w:hAnsi="Times New Roman" w:cs="Times New Roman"/>
          <w:sz w:val="18"/>
          <w:szCs w:val="18"/>
        </w:rPr>
        <w:t xml:space="preserve">Калиниченко К.И.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81D4A" w:rsidRPr="00AF508C" w:rsidP="00B81D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истративной ответственности не истек. Оснований для прекращения производства по данному делу не установлено.  </w:t>
      </w:r>
    </w:p>
    <w:p w:rsidR="00B81D4A" w:rsidRPr="00AF508C" w:rsidP="00B81D4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F508C" w:rsidR="009B53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Калиниченко К.И. 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>уждении дела об административном правонарушении нарушены не были.</w:t>
      </w:r>
    </w:p>
    <w:p w:rsidR="009B537C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A1892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Обстоятельством, смягчающим ответствен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ность </w:t>
      </w:r>
      <w:r w:rsidRPr="00AF508C" w:rsidR="00A169A8">
        <w:rPr>
          <w:rFonts w:ascii="Times New Roman" w:eastAsia="Times New Roman" w:hAnsi="Times New Roman" w:cs="Times New Roman"/>
          <w:sz w:val="18"/>
          <w:szCs w:val="18"/>
        </w:rPr>
        <w:t>Калиниченко К.И.,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правонарушение.</w:t>
      </w:r>
    </w:p>
    <w:p w:rsidR="009B537C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Обстоятельств, отягчающих ответственность Калиниченко К.И., предусмотренных ст. 4.2 Кодекса Российской Федерации об административных правонарушениях, по делу не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установлено.</w:t>
      </w:r>
    </w:p>
    <w:p w:rsidR="009B537C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отягчающих ответственность об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стоятельств,</w:t>
      </w:r>
      <w:r w:rsidRPr="00AF508C" w:rsidR="00A169A8">
        <w:rPr>
          <w:rFonts w:ascii="Times New Roman" w:eastAsia="Times New Roman" w:hAnsi="Times New Roman" w:cs="Times New Roman"/>
          <w:sz w:val="18"/>
          <w:szCs w:val="18"/>
        </w:rPr>
        <w:t xml:space="preserve"> наличие смягчающих ответственность обстоятельств,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мировой судья считает необходимым подвергнуть </w:t>
      </w:r>
      <w:r w:rsidRPr="00AF508C" w:rsidR="002D717D">
        <w:rPr>
          <w:rFonts w:ascii="Times New Roman" w:eastAsia="Times New Roman" w:hAnsi="Times New Roman" w:cs="Times New Roman"/>
          <w:sz w:val="18"/>
          <w:szCs w:val="18"/>
        </w:rPr>
        <w:t xml:space="preserve">Калиниченко К.И.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 об админи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стративных правонарушениях.</w:t>
      </w:r>
    </w:p>
    <w:p w:rsidR="009B537C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B537C" w:rsidRPr="00AF508C" w:rsidP="009B5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9B537C" w:rsidRPr="00AF508C" w:rsidP="009B537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Калиниченко К.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И.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предусмотренного ч.1 ст.15.6</w:t>
      </w:r>
      <w:r w:rsidRPr="00AF508C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9B537C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Реквизиты для оплаты шт</w:t>
      </w: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рафа: получатель:  </w:t>
      </w: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Россия, Республика Крым, 29500,  г. Симферополь, ул. Набережная им.60-летия СССР, 28), Банк получателя:</w:t>
      </w: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Отделен</w:t>
      </w: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</w:t>
      </w:r>
      <w:r w:rsidRPr="00AF508C" w:rsidR="002D717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03100643000000017500</w:t>
      </w: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УИН 0,  ОКТМО 35701000, КБК </w:t>
      </w:r>
      <w:r w:rsidRPr="00AF508C" w:rsidR="00456C4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828 1 16 01153 01 0006 140</w:t>
      </w:r>
      <w:r w:rsidRPr="00AF508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назначение платежа – штраф согласно постановления № 05-0120/17/2021 от 17.03.2021 в отношении Калиниченко К.И.</w:t>
      </w:r>
    </w:p>
    <w:p w:rsidR="009B537C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B537C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 суток, либо обязательные работы на срок до пятидесяти часов (ч.1 ст.20.25 КоАП РФ).</w:t>
      </w:r>
    </w:p>
    <w:p w:rsidR="009B537C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(Центральный район городского округа Симферополя) Республики Крым (г. Симферополь, ул. Крымских Партизан, 3а).</w:t>
      </w:r>
    </w:p>
    <w:p w:rsidR="009B537C" w:rsidRPr="00AF508C" w:rsidP="009B53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08C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</w:t>
      </w:r>
      <w:r w:rsidRPr="00AF508C">
        <w:rPr>
          <w:rFonts w:ascii="Times New Roman" w:eastAsia="Times New Roman" w:hAnsi="Times New Roman" w:cs="Times New Roman"/>
          <w:sz w:val="18"/>
          <w:szCs w:val="18"/>
        </w:rPr>
        <w:t>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B537C" w:rsidRPr="00AF508C" w:rsidP="009B537C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9B537C" w:rsidRPr="00AF508C" w:rsidP="009B537C">
      <w:pPr>
        <w:ind w:firstLine="993"/>
        <w:rPr>
          <w:sz w:val="18"/>
          <w:szCs w:val="18"/>
        </w:rPr>
      </w:pPr>
      <w:r w:rsidRPr="00AF508C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9B537C" w:rsidRPr="00AF508C" w:rsidP="009B537C">
      <w:pPr>
        <w:rPr>
          <w:sz w:val="18"/>
          <w:szCs w:val="18"/>
        </w:rPr>
      </w:pPr>
    </w:p>
    <w:p w:rsidR="002C5A43" w:rsidRPr="00AF508C" w:rsidP="0063224D">
      <w:pPr>
        <w:spacing w:after="0" w:line="240" w:lineRule="auto"/>
        <w:ind w:firstLine="993"/>
        <w:jc w:val="both"/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4A"/>
    <w:rsid w:val="00243DCB"/>
    <w:rsid w:val="002C5A43"/>
    <w:rsid w:val="002D717D"/>
    <w:rsid w:val="00326552"/>
    <w:rsid w:val="003A1892"/>
    <w:rsid w:val="00456C45"/>
    <w:rsid w:val="00476FCA"/>
    <w:rsid w:val="004B1261"/>
    <w:rsid w:val="005B41AB"/>
    <w:rsid w:val="0063224D"/>
    <w:rsid w:val="00715713"/>
    <w:rsid w:val="00747202"/>
    <w:rsid w:val="007D38E2"/>
    <w:rsid w:val="00906F01"/>
    <w:rsid w:val="009B537C"/>
    <w:rsid w:val="009F0F1D"/>
    <w:rsid w:val="00A169A8"/>
    <w:rsid w:val="00AF508C"/>
    <w:rsid w:val="00B81D4A"/>
    <w:rsid w:val="00C25F5A"/>
    <w:rsid w:val="00C545F8"/>
    <w:rsid w:val="00D17718"/>
    <w:rsid w:val="00F55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8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81D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