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12B" w:rsidRPr="00462A3C" w:rsidP="00A8712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/17/2021</w:t>
      </w:r>
    </w:p>
    <w:p w:rsidR="00A8712B" w:rsidRPr="00462A3C" w:rsidP="00A87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                                              г. Симферополь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8712B" w:rsidRPr="00462A3C" w:rsidP="00A8712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62A3C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62A3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Частная охранная организация «Титан Крым</w:t>
      </w:r>
      <w:r w:rsidRPr="00462A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Маруненко</w:t>
      </w:r>
      <w:r>
        <w:rPr>
          <w:rFonts w:ascii="Times New Roman" w:hAnsi="Times New Roman" w:cs="Times New Roman"/>
          <w:sz w:val="28"/>
          <w:szCs w:val="28"/>
        </w:rPr>
        <w:t xml:space="preserve"> Вячеслава Витальевича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15.07.1971</w:t>
      </w:r>
      <w:r w:rsidRPr="00462A3C">
        <w:rPr>
          <w:rFonts w:ascii="Times New Roman" w:hAnsi="Times New Roman" w:cs="Times New Roman"/>
          <w:sz w:val="28"/>
          <w:szCs w:val="28"/>
        </w:rPr>
        <w:t xml:space="preserve"> года рождения, уроженец </w:t>
      </w:r>
      <w:r>
        <w:rPr>
          <w:rFonts w:ascii="Times New Roman" w:hAnsi="Times New Roman" w:cs="Times New Roman"/>
          <w:sz w:val="28"/>
          <w:szCs w:val="28"/>
        </w:rPr>
        <w:t>г. Симферополь</w:t>
      </w:r>
      <w:r w:rsidRPr="00462A3C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9414 405452</w:t>
      </w:r>
      <w:r w:rsidRPr="00462A3C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hAnsi="Times New Roman" w:cs="Times New Roman"/>
          <w:sz w:val="28"/>
          <w:szCs w:val="28"/>
        </w:rPr>
        <w:t>Барышева</w:t>
      </w:r>
      <w:r>
        <w:rPr>
          <w:rFonts w:ascii="Times New Roman" w:hAnsi="Times New Roman" w:cs="Times New Roman"/>
          <w:sz w:val="28"/>
          <w:szCs w:val="28"/>
        </w:rPr>
        <w:t>, 56</w:t>
      </w:r>
      <w:r w:rsidRPr="00462A3C">
        <w:rPr>
          <w:rFonts w:ascii="Times New Roman" w:hAnsi="Times New Roman" w:cs="Times New Roman"/>
          <w:sz w:val="28"/>
          <w:szCs w:val="28"/>
        </w:rPr>
        <w:t>,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1 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8712B" w:rsidRPr="00462A3C" w:rsidP="00A87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Маруненко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462A3C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62A3C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3747E5">
        <w:rPr>
          <w:rFonts w:ascii="Times New Roman" w:hAnsi="Times New Roman" w:cs="Times New Roman"/>
          <w:sz w:val="28"/>
          <w:szCs w:val="28"/>
        </w:rPr>
        <w:t xml:space="preserve">«Частная охранная организация «Титан Крым» </w:t>
      </w:r>
      <w:r w:rsidRPr="00462A3C">
        <w:rPr>
          <w:rFonts w:ascii="Times New Roman" w:hAnsi="Times New Roman" w:cs="Times New Roman"/>
          <w:sz w:val="28"/>
          <w:szCs w:val="28"/>
        </w:rPr>
        <w:t>(далее ООО «</w:t>
      </w:r>
      <w:r>
        <w:rPr>
          <w:rFonts w:ascii="Times New Roman" w:hAnsi="Times New Roman" w:cs="Times New Roman"/>
          <w:sz w:val="28"/>
          <w:szCs w:val="28"/>
        </w:rPr>
        <w:t>ЧОО «ТИТАН КРЫМ</w:t>
      </w:r>
      <w:r w:rsidRPr="00462A3C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3747E5">
        <w:rPr>
          <w:rFonts w:ascii="Times New Roman" w:hAnsi="Times New Roman" w:cs="Times New Roman"/>
          <w:sz w:val="28"/>
          <w:szCs w:val="28"/>
        </w:rPr>
        <w:t>Республика Крым, г. Симферополь, ул. Бульварная, 2А, оф.1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о месте и времени рассмотрения дела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о причинах неявки не сообщил, ходатайств мировому судье не направил.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8712B" w:rsidRPr="00462A3C" w:rsidP="00A87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3747E5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Маруненко</w:t>
      </w:r>
      <w:r w:rsidRPr="003747E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Граничный 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последнего квалифицированы по ч.1 ст. 15.33.2 Кодекса Российской Федерации об административных правонарушениях.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01.04.2020 №90-ФЗ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01.04.1996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вменяемое 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37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из ЕГРЮЛ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«ЧОО «ТИТАН КРЫМ»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FA7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Опровергающих указанные обстоятельства доказательств мировому судье не представлено.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175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«ЧОО «ТИТАН КРЫМ»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совершения инкриминируемого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было включено в реестр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предпринимательства (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 административных правонарушениях. 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Маруненко</w:t>
      </w:r>
      <w:r w:rsidRPr="00F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Витальевича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предупреждение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712B" w:rsidRPr="00462A3C" w:rsidP="00A8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C5A43" w:rsidP="00A8712B">
      <w:pPr>
        <w:spacing w:after="0" w:line="240" w:lineRule="auto"/>
        <w:ind w:firstLine="851"/>
        <w:jc w:val="both"/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</w:t>
      </w:r>
      <w:r w:rsidRPr="006F7B7A" w:rsidR="006F7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А.Л.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7A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2B"/>
    <w:rsid w:val="002C5A43"/>
    <w:rsid w:val="00326552"/>
    <w:rsid w:val="003747E5"/>
    <w:rsid w:val="00462A3C"/>
    <w:rsid w:val="006F7B7A"/>
    <w:rsid w:val="00A8712B"/>
    <w:rsid w:val="00C545F8"/>
    <w:rsid w:val="00E838E2"/>
    <w:rsid w:val="00F146D3"/>
    <w:rsid w:val="00F337D1"/>
    <w:rsid w:val="00FA7A1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871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8712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7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