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CD" w:rsidRPr="007E1E10" w:rsidP="009851C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E1E10" w:rsidR="00937873">
        <w:rPr>
          <w:rFonts w:ascii="Times New Roman" w:eastAsia="Times New Roman" w:hAnsi="Times New Roman" w:cs="Times New Roman"/>
          <w:sz w:val="18"/>
          <w:szCs w:val="18"/>
        </w:rPr>
        <w:t>150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/1</w:t>
      </w:r>
      <w:r w:rsidRPr="007E1E10" w:rsidR="00AD7C03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7E1E10" w:rsidR="00FA5559">
        <w:rPr>
          <w:rFonts w:ascii="Times New Roman" w:eastAsia="Times New Roman" w:hAnsi="Times New Roman" w:cs="Times New Roman"/>
          <w:sz w:val="18"/>
          <w:szCs w:val="18"/>
        </w:rPr>
        <w:t>/202</w:t>
      </w:r>
      <w:r w:rsidRPr="007E1E10" w:rsidR="00937873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9851CD" w:rsidRPr="007E1E10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7E1E10" w:rsidR="003F117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E1E10" w:rsidR="00D75BB6">
        <w:rPr>
          <w:rFonts w:ascii="Times New Roman" w:eastAsia="Times New Roman" w:hAnsi="Times New Roman" w:cs="Times New Roman"/>
          <w:sz w:val="18"/>
          <w:szCs w:val="18"/>
        </w:rPr>
        <w:t>апреля</w:t>
      </w:r>
      <w:r w:rsidRPr="007E1E10" w:rsidR="00FA5559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F729B6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7E1E10" w:rsidR="00F729B6">
        <w:rPr>
          <w:rFonts w:ascii="Times New Roman" w:eastAsia="Times New Roman" w:hAnsi="Times New Roman" w:cs="Times New Roman"/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E1E1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E1E10" w:rsidR="00981DEA">
        <w:rPr>
          <w:rFonts w:ascii="Times New Roman" w:hAnsi="Times New Roman" w:cs="Times New Roman"/>
          <w:sz w:val="18"/>
          <w:szCs w:val="18"/>
        </w:rPr>
        <w:t>мировых судей</w:t>
      </w:r>
      <w:r w:rsidRPr="007E1E10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</w:t>
      </w:r>
      <w:r w:rsidRPr="007E1E10" w:rsidR="00981DEA">
        <w:rPr>
          <w:rFonts w:ascii="Times New Roman" w:hAnsi="Times New Roman" w:cs="Times New Roman"/>
          <w:sz w:val="18"/>
          <w:szCs w:val="18"/>
        </w:rPr>
        <w:t xml:space="preserve">города </w:t>
      </w:r>
      <w:r w:rsidRPr="007E1E10">
        <w:rPr>
          <w:rFonts w:ascii="Times New Roman" w:hAnsi="Times New Roman" w:cs="Times New Roman"/>
          <w:sz w:val="18"/>
          <w:szCs w:val="18"/>
        </w:rPr>
        <w:t xml:space="preserve">Симферополь, по адресу: </w:t>
      </w:r>
      <w:r w:rsidRPr="007E1E1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E1E10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937873" w:rsidRPr="007E1E10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E1E1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E1E10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7E1E1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7E1E10">
        <w:rPr>
          <w:rFonts w:ascii="Times New Roman" w:hAnsi="Times New Roman" w:cs="Times New Roman"/>
          <w:sz w:val="18"/>
          <w:szCs w:val="18"/>
        </w:rPr>
        <w:t xml:space="preserve"> Маркова Е</w:t>
      </w:r>
      <w:r w:rsidRPr="007E1E10">
        <w:rPr>
          <w:rFonts w:ascii="Times New Roman" w:hAnsi="Times New Roman" w:cs="Times New Roman"/>
          <w:sz w:val="18"/>
          <w:szCs w:val="18"/>
        </w:rPr>
        <w:t>.</w:t>
      </w:r>
      <w:r w:rsidRPr="007E1E10">
        <w:rPr>
          <w:rFonts w:ascii="Times New Roman" w:hAnsi="Times New Roman" w:cs="Times New Roman"/>
          <w:sz w:val="18"/>
          <w:szCs w:val="18"/>
        </w:rPr>
        <w:t xml:space="preserve"> Н</w:t>
      </w:r>
      <w:r w:rsidRPr="007E1E10">
        <w:rPr>
          <w:rFonts w:ascii="Times New Roman" w:hAnsi="Times New Roman" w:cs="Times New Roman"/>
          <w:sz w:val="18"/>
          <w:szCs w:val="18"/>
        </w:rPr>
        <w:t>.</w:t>
      </w:r>
      <w:r w:rsidRPr="007E1E10">
        <w:rPr>
          <w:rFonts w:ascii="Times New Roman" w:hAnsi="Times New Roman" w:cs="Times New Roman"/>
          <w:sz w:val="18"/>
          <w:szCs w:val="18"/>
        </w:rPr>
        <w:t xml:space="preserve">, </w:t>
      </w:r>
      <w:r w:rsidRPr="007E1E10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7E1E10" w:rsidR="00981DEA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7E1E1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9851CD" w:rsidRPr="007E1E10" w:rsidP="009851C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Марков Е.Н., являясь </w:t>
      </w:r>
      <w:r w:rsidRPr="007E1E10" w:rsidR="004B65D2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7E1E10" w:rsidR="004B65D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(далее </w:t>
      </w:r>
      <w:r w:rsidRPr="007E1E10" w:rsidR="004B65D2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 201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  <w:r w:rsidRPr="007E1E10" w:rsidR="004E75C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–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30.06.2020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, фактически декларация пред</w:t>
      </w:r>
      <w:r w:rsidRPr="007E1E10" w:rsidR="00981DE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ставлена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15.07.2020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E1E10" w:rsidR="00937873">
        <w:rPr>
          <w:rFonts w:ascii="Times New Roman" w:hAnsi="Times New Roman" w:cs="Times New Roman"/>
          <w:sz w:val="18"/>
          <w:szCs w:val="18"/>
        </w:rPr>
        <w:t>Марков Е.Н.</w:t>
      </w:r>
      <w:r w:rsidRPr="007E1E10" w:rsidR="00C53417">
        <w:rPr>
          <w:rFonts w:ascii="Times New Roman" w:hAnsi="Times New Roman" w:cs="Times New Roman"/>
          <w:sz w:val="18"/>
          <w:szCs w:val="18"/>
        </w:rPr>
        <w:t xml:space="preserve"> </w:t>
      </w:r>
      <w:r w:rsidRPr="007E1E10">
        <w:rPr>
          <w:rFonts w:ascii="Times New Roman" w:hAnsi="Times New Roman" w:cs="Times New Roman"/>
          <w:sz w:val="18"/>
          <w:szCs w:val="18"/>
        </w:rPr>
        <w:t>не явил</w:t>
      </w:r>
      <w:r w:rsidRPr="007E1E10" w:rsidR="005B32CD">
        <w:rPr>
          <w:rFonts w:ascii="Times New Roman" w:hAnsi="Times New Roman" w:cs="Times New Roman"/>
          <w:sz w:val="18"/>
          <w:szCs w:val="18"/>
        </w:rPr>
        <w:t>ся</w:t>
      </w:r>
      <w:r w:rsidRPr="007E1E10">
        <w:rPr>
          <w:rFonts w:ascii="Times New Roman" w:hAnsi="Times New Roman" w:cs="Times New Roman"/>
          <w:sz w:val="18"/>
          <w:szCs w:val="18"/>
        </w:rPr>
        <w:t>, о месте и времени рассмотрения дела уведомлен,</w:t>
      </w:r>
      <w:r w:rsidRPr="007E1E10" w:rsidR="003F1178">
        <w:rPr>
          <w:rFonts w:ascii="Times New Roman" w:hAnsi="Times New Roman" w:cs="Times New Roman"/>
          <w:sz w:val="18"/>
          <w:szCs w:val="18"/>
        </w:rPr>
        <w:t xml:space="preserve"> 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причинах неявки не сообщил, ходатайств об отложении рассмотрении дела </w:t>
      </w:r>
      <w:r w:rsidRPr="007E1E10" w:rsidR="00503618">
        <w:rPr>
          <w:rFonts w:ascii="Times New Roman" w:eastAsia="Times New Roman" w:hAnsi="Times New Roman" w:cs="Times New Roman"/>
          <w:color w:val="000000"/>
          <w:sz w:val="18"/>
          <w:szCs w:val="18"/>
        </w:rPr>
        <w:t>мировому судье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направил.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E1E10" w:rsidR="00937873">
        <w:rPr>
          <w:rFonts w:ascii="Times New Roman" w:hAnsi="Times New Roman" w:cs="Times New Roman"/>
          <w:sz w:val="18"/>
          <w:szCs w:val="18"/>
        </w:rPr>
        <w:t xml:space="preserve">Марков Е.Н. 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7E1E10" w:rsidR="005B32CD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E1E10" w:rsidR="00937873">
        <w:rPr>
          <w:rFonts w:ascii="Times New Roman" w:hAnsi="Times New Roman" w:cs="Times New Roman"/>
          <w:sz w:val="18"/>
          <w:szCs w:val="18"/>
        </w:rPr>
        <w:t>Маркова Е.Н.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</w:t>
      </w:r>
    </w:p>
    <w:p w:rsidR="009851CD" w:rsidRPr="007E1E10" w:rsidP="009851C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0096" w:rsidRPr="007E1E10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Порядок применения упрощенной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декларации по налогу, 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9851CD" w:rsidRPr="007E1E10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В соответствии с пп. 1 п. 1 ст. 346.23 Налогово</w:t>
      </w:r>
      <w:r w:rsidRPr="007E1E10" w:rsidR="007D0096">
        <w:rPr>
          <w:rFonts w:ascii="Times New Roman" w:eastAsia="Times New Roman" w:hAnsi="Times New Roman" w:cs="Times New Roman"/>
          <w:sz w:val="18"/>
          <w:szCs w:val="18"/>
        </w:rPr>
        <w:t>го кодекса Российской Федерации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по итогам налогового периода налогоплательщики представляют налоговую декларацию в налоговый орган по месту нахождения не позднее 31 марта года, следующего за истекшим налоговым периодом (за исключением случаев, предусмотренных пунктами 2 и 3 настоящей статьи)</w:t>
      </w:r>
      <w:r w:rsidRPr="007E1E10" w:rsidR="007D009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0096" w:rsidRPr="007E1E10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В силу п. 1 ст. 346.19 Налогового кодекса Российской Федерации налоговым периодом признается календарный год.</w:t>
      </w:r>
    </w:p>
    <w:p w:rsidR="009851CD" w:rsidRPr="007E1E10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73570" w:rsidRPr="007E1E10" w:rsidP="00E7357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7D0096" w:rsidRPr="007E1E10" w:rsidP="009851C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налогу, уплачиваемому в связи с применением упрощенной системы налогообложения за 201</w:t>
      </w:r>
      <w:r w:rsidRPr="007E1E10" w:rsidR="00937873">
        <w:rPr>
          <w:rFonts w:ascii="Times New Roman" w:eastAsia="Times New Roman" w:hAnsi="Times New Roman" w:cs="Times New Roman"/>
          <w:sz w:val="18"/>
          <w:szCs w:val="18"/>
        </w:rPr>
        <w:t xml:space="preserve">9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год, является </w:t>
      </w:r>
      <w:r w:rsidRPr="007E1E10" w:rsidR="00937873">
        <w:rPr>
          <w:rFonts w:ascii="Times New Roman" w:eastAsia="Times New Roman" w:hAnsi="Times New Roman" w:cs="Times New Roman"/>
          <w:sz w:val="18"/>
          <w:szCs w:val="18"/>
        </w:rPr>
        <w:t>30.06.2020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</w:p>
    <w:p w:rsidR="007D0096" w:rsidRPr="007E1E10" w:rsidP="009851C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7E1E10">
        <w:rPr>
          <w:rFonts w:ascii="Times New Roman" w:hAnsi="Times New Roman" w:cs="Times New Roman"/>
          <w:sz w:val="18"/>
          <w:szCs w:val="18"/>
        </w:rPr>
        <w:t>налоговая декларация по налогу, уплачиваемому в связи с применением упрощенной системы налогообложения за 201</w:t>
      </w:r>
      <w:r w:rsidRPr="007E1E10" w:rsidR="00937873">
        <w:rPr>
          <w:rFonts w:ascii="Times New Roman" w:hAnsi="Times New Roman" w:cs="Times New Roman"/>
          <w:sz w:val="18"/>
          <w:szCs w:val="18"/>
        </w:rPr>
        <w:t>9</w:t>
      </w:r>
      <w:r w:rsidRPr="007E1E10">
        <w:rPr>
          <w:rFonts w:ascii="Times New Roman" w:hAnsi="Times New Roman" w:cs="Times New Roman"/>
          <w:sz w:val="18"/>
          <w:szCs w:val="18"/>
        </w:rPr>
        <w:t xml:space="preserve"> год, подана в ИФНС России по г. Симферополю юридическим лицом </w:t>
      </w:r>
      <w:r w:rsidRPr="007E1E10" w:rsidR="00937873">
        <w:rPr>
          <w:rFonts w:ascii="Times New Roman" w:hAnsi="Times New Roman" w:cs="Times New Roman"/>
          <w:sz w:val="18"/>
          <w:szCs w:val="18"/>
        </w:rPr>
        <w:t>15.07.2020</w:t>
      </w:r>
      <w:r w:rsidRPr="007E1E10">
        <w:rPr>
          <w:rFonts w:ascii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7E1E10" w:rsidR="00937873">
        <w:rPr>
          <w:rFonts w:ascii="Times New Roman" w:hAnsi="Times New Roman" w:cs="Times New Roman"/>
          <w:sz w:val="18"/>
          <w:szCs w:val="18"/>
        </w:rPr>
        <w:t>30.06.2020</w:t>
      </w:r>
      <w:r w:rsidRPr="007E1E10">
        <w:rPr>
          <w:rFonts w:ascii="Times New Roman" w:hAnsi="Times New Roman" w:cs="Times New Roman"/>
          <w:sz w:val="18"/>
          <w:szCs w:val="18"/>
        </w:rPr>
        <w:t xml:space="preserve">, </w:t>
      </w:r>
      <w:r w:rsidRPr="007E1E10" w:rsidR="00981DEA">
        <w:rPr>
          <w:rFonts w:ascii="Times New Roman" w:hAnsi="Times New Roman" w:cs="Times New Roman"/>
          <w:sz w:val="18"/>
          <w:szCs w:val="18"/>
        </w:rPr>
        <w:t>то есть</w:t>
      </w:r>
      <w:r w:rsidRPr="007E1E10">
        <w:rPr>
          <w:rFonts w:ascii="Times New Roman" w:hAnsi="Times New Roman" w:cs="Times New Roman"/>
          <w:sz w:val="18"/>
          <w:szCs w:val="18"/>
        </w:rPr>
        <w:t xml:space="preserve"> документ представлен </w:t>
      </w:r>
      <w:r w:rsidRPr="007E1E10" w:rsidR="00981DEA">
        <w:rPr>
          <w:rFonts w:ascii="Times New Roman" w:hAnsi="Times New Roman" w:cs="Times New Roman"/>
          <w:sz w:val="18"/>
          <w:szCs w:val="18"/>
        </w:rPr>
        <w:t>с нарушением граничного срока предоставления</w:t>
      </w:r>
      <w:r w:rsidRPr="007E1E10">
        <w:rPr>
          <w:rFonts w:ascii="Times New Roman" w:hAnsi="Times New Roman" w:cs="Times New Roman"/>
          <w:sz w:val="18"/>
          <w:szCs w:val="18"/>
        </w:rPr>
        <w:t>.</w:t>
      </w:r>
    </w:p>
    <w:p w:rsidR="007D0096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7E1E10" w:rsidR="007E1E10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7E1E10" w:rsidR="00F45A9D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7E1E10" w:rsidR="007E1E10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7E1E10" w:rsidR="00937873">
        <w:rPr>
          <w:rFonts w:ascii="Times New Roman" w:eastAsia="Times New Roman" w:hAnsi="Times New Roman" w:cs="Times New Roman"/>
          <w:sz w:val="18"/>
          <w:szCs w:val="18"/>
        </w:rPr>
        <w:t xml:space="preserve">Марков Е.Н. </w:t>
      </w:r>
      <w:r w:rsidRPr="007E1E10" w:rsidR="00981DEA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</w:t>
      </w:r>
      <w:r w:rsidRPr="007E1E10" w:rsidR="007D0096">
        <w:rPr>
          <w:rFonts w:ascii="Times New Roman" w:eastAsia="Times New Roman" w:hAnsi="Times New Roman" w:cs="Times New Roman"/>
          <w:sz w:val="18"/>
          <w:szCs w:val="18"/>
        </w:rPr>
        <w:t>онарушения, предусмотренного ст. 15.5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7E1E10" w:rsidR="00937873">
        <w:rPr>
          <w:rFonts w:ascii="Times New Roman" w:hAnsi="Times New Roman" w:cs="Times New Roman"/>
          <w:sz w:val="18"/>
          <w:szCs w:val="18"/>
        </w:rPr>
        <w:t xml:space="preserve">Марков Е.Н.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7E1E10" w:rsidR="00937873">
        <w:rPr>
          <w:rFonts w:ascii="Times New Roman" w:hAnsi="Times New Roman" w:cs="Times New Roman"/>
          <w:sz w:val="18"/>
          <w:szCs w:val="18"/>
        </w:rPr>
        <w:t xml:space="preserve">Маркова Е.Н. 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7E1E10" w:rsidR="005B32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22103600041400002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7E1E10" w:rsidR="000175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7E1E10" w:rsidR="00F45A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7E1E10" w:rsidR="005B32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7E1E10" w:rsidR="007D00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налоговой декларации, 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 № 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5985 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7E1E10" w:rsidR="00F45A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решения № 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1037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7E1E10" w:rsidR="000175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правонарушении, прихожу к выводу, что</w:t>
      </w:r>
      <w:r w:rsidRPr="007E1E10" w:rsidR="00526A0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E1E10" w:rsidR="007E1E10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7E1E10" w:rsidR="00F45A9D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7E1E10" w:rsidR="007E1E10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7E1E10" w:rsidR="00937873">
        <w:rPr>
          <w:rFonts w:ascii="Times New Roman" w:eastAsia="Times New Roman" w:hAnsi="Times New Roman" w:cs="Times New Roman"/>
          <w:sz w:val="18"/>
          <w:szCs w:val="18"/>
        </w:rPr>
        <w:t xml:space="preserve">Марков Е.Н.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</w:t>
      </w:r>
      <w:r w:rsidRPr="007E1E10" w:rsidR="007D0096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7E1E10" w:rsidR="007D0096">
        <w:rPr>
          <w:rFonts w:ascii="Times New Roman" w:eastAsia="Times New Roman" w:hAnsi="Times New Roman" w:cs="Times New Roman"/>
          <w:sz w:val="18"/>
          <w:szCs w:val="18"/>
        </w:rPr>
        <w:t xml:space="preserve">а именно: нарушил установленные законодательством о </w:t>
      </w:r>
      <w:r w:rsidRPr="007E1E10" w:rsidR="007D0096">
        <w:rPr>
          <w:rFonts w:ascii="Times New Roman" w:eastAsia="Times New Roman" w:hAnsi="Times New Roman" w:cs="Times New Roman"/>
          <w:sz w:val="18"/>
          <w:szCs w:val="18"/>
        </w:rPr>
        <w:t>налогах и сборах сроки представления налоговой декларации (расчета по страховым взносам) в налоговый орган по месту учета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E1E10" w:rsidR="0093787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Маркова Е.Н. </w:t>
      </w: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9851CD" w:rsidRPr="007E1E10" w:rsidP="00985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51CD" w:rsidRPr="007E1E10" w:rsidP="009851C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</w:t>
      </w:r>
      <w:r w:rsidRPr="007E1E10" w:rsidR="00753EF4">
        <w:rPr>
          <w:rFonts w:ascii="Times New Roman" w:eastAsia="Times New Roman" w:hAnsi="Times New Roman" w:cs="Times New Roman"/>
          <w:sz w:val="18"/>
          <w:szCs w:val="18"/>
        </w:rPr>
        <w:t xml:space="preserve">предусмотренных ст.ст. 4.2, 4.3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7E1E10" w:rsidR="004E75C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по делу не установлено.</w:t>
      </w:r>
    </w:p>
    <w:p w:rsidR="002F7179" w:rsidRPr="007E1E10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7E1E10" w:rsidR="00753EF4">
        <w:rPr>
          <w:rFonts w:ascii="Times New Roman" w:eastAsia="Times New Roman" w:hAnsi="Times New Roman" w:cs="Times New Roman"/>
          <w:sz w:val="18"/>
          <w:szCs w:val="18"/>
        </w:rPr>
        <w:t>новно</w:t>
      </w:r>
      <w:r w:rsidRPr="007E1E10" w:rsidR="00981DEA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7E1E10" w:rsidR="00753EF4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 обстоятельств, мировой судья считает необходимым подвергнуть </w:t>
      </w:r>
      <w:r w:rsidRPr="007E1E10" w:rsidR="00937873">
        <w:rPr>
          <w:rFonts w:ascii="Times New Roman" w:eastAsia="Times New Roman" w:hAnsi="Times New Roman" w:cs="Times New Roman"/>
          <w:sz w:val="18"/>
          <w:szCs w:val="18"/>
        </w:rPr>
        <w:t xml:space="preserve">Маркова Е.Н.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</w:t>
      </w:r>
      <w:r w:rsidRPr="007E1E10" w:rsidR="00753EF4">
        <w:rPr>
          <w:rFonts w:ascii="Times New Roman" w:eastAsia="Times New Roman" w:hAnsi="Times New Roman" w:cs="Times New Roman"/>
          <w:sz w:val="18"/>
          <w:szCs w:val="18"/>
        </w:rPr>
        <w:t>предупреждения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2F7179" w:rsidRPr="007E1E10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F7179" w:rsidRPr="007E1E10" w:rsidP="00E735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2F7179" w:rsidRPr="007E1E10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Маркова Е</w:t>
      </w:r>
      <w:r w:rsidRPr="007E1E10" w:rsidR="007E1E1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7E1E10" w:rsidR="007E1E1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7E1E10" w:rsidR="00AA3C1A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7E1E10" w:rsidR="00981DEA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7E1E10" w:rsidR="00753EF4">
        <w:rPr>
          <w:rFonts w:ascii="Times New Roman" w:eastAsia="Times New Roman" w:hAnsi="Times New Roman" w:cs="Times New Roman"/>
          <w:sz w:val="18"/>
          <w:szCs w:val="18"/>
        </w:rPr>
        <w:t>предупреждения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F7179" w:rsidRPr="007E1E10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7E1E10" w:rsidR="00696B44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3570" w:rsidRPr="007E1E10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E1E10" w:rsidR="002F71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73570" w:rsidRPr="007E1E10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5A43" w:rsidRPr="007E1E10" w:rsidP="002F717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18"/>
          <w:szCs w:val="18"/>
        </w:rPr>
      </w:pP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</w:t>
      </w:r>
      <w:r w:rsidRPr="007E1E10" w:rsidR="00344B64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Pr="007E1E10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E10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D"/>
    <w:rsid w:val="0001753C"/>
    <w:rsid w:val="002C5A43"/>
    <w:rsid w:val="002F7179"/>
    <w:rsid w:val="00326552"/>
    <w:rsid w:val="003301DF"/>
    <w:rsid w:val="00344B64"/>
    <w:rsid w:val="003F1178"/>
    <w:rsid w:val="004B65D2"/>
    <w:rsid w:val="004E75C7"/>
    <w:rsid w:val="00503618"/>
    <w:rsid w:val="00526A04"/>
    <w:rsid w:val="00577CA7"/>
    <w:rsid w:val="005B32CD"/>
    <w:rsid w:val="00655707"/>
    <w:rsid w:val="00696B44"/>
    <w:rsid w:val="006F4AC7"/>
    <w:rsid w:val="00753EF4"/>
    <w:rsid w:val="00794866"/>
    <w:rsid w:val="007D0096"/>
    <w:rsid w:val="007E1E10"/>
    <w:rsid w:val="00932B1F"/>
    <w:rsid w:val="00937873"/>
    <w:rsid w:val="00981DEA"/>
    <w:rsid w:val="009851CD"/>
    <w:rsid w:val="009C62CB"/>
    <w:rsid w:val="009F0F1D"/>
    <w:rsid w:val="00A65C5E"/>
    <w:rsid w:val="00AA3C1A"/>
    <w:rsid w:val="00AD7C03"/>
    <w:rsid w:val="00C53417"/>
    <w:rsid w:val="00C545F8"/>
    <w:rsid w:val="00D75BB6"/>
    <w:rsid w:val="00E73570"/>
    <w:rsid w:val="00EB2214"/>
    <w:rsid w:val="00F34897"/>
    <w:rsid w:val="00F45A9D"/>
    <w:rsid w:val="00F729B6"/>
    <w:rsid w:val="00F91C2D"/>
    <w:rsid w:val="00FA5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C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1C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51C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486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98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81DE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