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B782A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05-</w:t>
      </w:r>
      <w:r w:rsidR="006169B3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DB782A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</w:t>
      </w:r>
      <w:r w:rsidR="00E4179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50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DB782A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14 апреля 2026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 города Симферополь (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Республики Крым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Тоскина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равонарушении – </w:t>
      </w:r>
      <w:r w:rsidR="00E41795">
        <w:rPr>
          <w:rFonts w:ascii="Times New Roman" w:eastAsia="Times New Roman" w:hAnsi="Times New Roman" w:cs="Times New Roman"/>
          <w:sz w:val="27"/>
          <w:szCs w:val="27"/>
          <w:lang w:eastAsia="uk-UA"/>
        </w:rPr>
        <w:t>Зубоченко</w:t>
      </w:r>
      <w:r w:rsidR="00E4179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Я.А.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потерпевшей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–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435B6">
        <w:rPr>
          <w:rFonts w:ascii="Times New Roman" w:eastAsia="Times New Roman" w:hAnsi="Times New Roman" w:cs="Times New Roman"/>
          <w:sz w:val="27"/>
          <w:szCs w:val="27"/>
          <w:lang w:eastAsia="uk-UA"/>
        </w:rPr>
        <w:t>Калгановой</w:t>
      </w:r>
      <w:r w:rsidR="000435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Т.Н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Зу</w:t>
      </w:r>
      <w:r w:rsidRPr="00E41795">
        <w:rPr>
          <w:rFonts w:ascii="Times New Roman" w:eastAsia="Times New Roman" w:hAnsi="Times New Roman" w:cs="Times New Roman"/>
          <w:sz w:val="27"/>
          <w:szCs w:val="27"/>
          <w:lang w:eastAsia="uk-UA"/>
        </w:rPr>
        <w:t>боченко</w:t>
      </w:r>
      <w:r w:rsidRPr="00E4179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Я.А. 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Pr="008A23BC" w:rsidR="004B26A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E41795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Я.А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30.01</w:t>
      </w:r>
      <w:r w:rsidR="00DB782A">
        <w:rPr>
          <w:rFonts w:ascii="Times New Roman" w:eastAsia="Times New Roman" w:hAnsi="Times New Roman" w:cs="Times New Roman"/>
          <w:sz w:val="27"/>
          <w:szCs w:val="27"/>
        </w:rPr>
        <w:t>.2026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г. </w:t>
      </w:r>
      <w:r w:rsidR="00A26710">
        <w:rPr>
          <w:rFonts w:ascii="Times New Roman" w:eastAsia="Times New Roman" w:hAnsi="Times New Roman" w:cs="Times New Roman"/>
          <w:sz w:val="27"/>
          <w:szCs w:val="27"/>
        </w:rPr>
        <w:t>Симферополь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ул</w:t>
      </w:r>
      <w:r w:rsidR="00DB782A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E41795">
        <w:rPr>
          <w:rFonts w:ascii="Times New Roman" w:eastAsia="Times New Roman" w:hAnsi="Times New Roman" w:cs="Times New Roman"/>
          <w:sz w:val="27"/>
          <w:szCs w:val="27"/>
        </w:rPr>
        <w:t>Батурина, 13б, кв. 75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, в ходе конфликта </w:t>
      </w:r>
      <w:r w:rsidR="00DB782A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супругой </w:t>
      </w:r>
      <w:r>
        <w:rPr>
          <w:rFonts w:ascii="Times New Roman" w:eastAsia="Times New Roman" w:hAnsi="Times New Roman" w:cs="Times New Roman"/>
          <w:sz w:val="27"/>
          <w:szCs w:val="27"/>
        </w:rPr>
        <w:t>Калгановой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Т.Н.</w:t>
      </w:r>
      <w:r w:rsidR="00DB782A">
        <w:rPr>
          <w:rFonts w:ascii="Times New Roman" w:eastAsia="Times New Roman" w:hAnsi="Times New Roman" w:cs="Times New Roman"/>
          <w:sz w:val="27"/>
          <w:szCs w:val="27"/>
        </w:rPr>
        <w:t xml:space="preserve">  умышленно причинил последней телесные повреждения, а именно: 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 xml:space="preserve">нанес </w:t>
      </w:r>
      <w:r w:rsidR="00074514">
        <w:rPr>
          <w:rFonts w:ascii="Times New Roman" w:eastAsia="Times New Roman" w:hAnsi="Times New Roman" w:cs="Times New Roman"/>
          <w:sz w:val="27"/>
          <w:szCs w:val="27"/>
        </w:rPr>
        <w:t xml:space="preserve">около четырех ударов ладонью правой руки в область лица последней, 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 xml:space="preserve">чем причинил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Калгановой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Т.Н.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>
        <w:rPr>
          <w:rFonts w:ascii="Times New Roman" w:eastAsia="Times New Roman" w:hAnsi="Times New Roman" w:cs="Times New Roman"/>
          <w:sz w:val="27"/>
          <w:szCs w:val="27"/>
        </w:rPr>
        <w:t xml:space="preserve"> Я.А.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ся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Потерпевшая в судебно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м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заседани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63FB6"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подтвердила обстоятельства, изложенны</w:t>
      </w:r>
      <w:r w:rsid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Pr="00363FB6"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="00EF5AF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Нанесение побоев или совершение иных насильственных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действий, 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либо обязательные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кой Федерации об административных правонарушениях).</w:t>
      </w:r>
    </w:p>
    <w:p w:rsidR="00941EB3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Я.А. 30.01.2026 в 15 часов 20 минут, находясь по адресу: г. Симферополь, ул. 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 ходе конфликта с супругой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Калгановой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Т.Н.  умышленно причинил последней телесные повреждения, а именно: нанес около четырех ударов ладонью правой руки в область лица последней, чем причинил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Калгановой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Т.Н. физическую боль, что не повлекло последствий, указанных в ст. 115 Уголовного кодекса Российской Федерации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19.03.2026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>письменным заявлением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потерпевшей от </w:t>
      </w:r>
      <w:r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31.01.2026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письменными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объяснениями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Я.А.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от 19.03.2026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потерпевшей от 19.03.2026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, заключением эксперта №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02.02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.2026,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Я.А.</w:t>
      </w:r>
      <w:r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Калгановой</w:t>
      </w:r>
      <w:r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Т.Н.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письменные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пояснения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="000745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доказательства согласуются между собой, получены в соответствии с требо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ваниями действующего законодательства и в совокупности являются достаточными для вывода о виновности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="000745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Исследовав обстоятельства по делу в их совокупности и оценив доказательства с точк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="000745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Процессуальных нарушений и обстоятельств, исключающих производство по делу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="000745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ответственность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="008B0F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>Зубоченко</w:t>
      </w:r>
      <w:r w:rsidRPr="00074514" w:rsidR="00074514">
        <w:rPr>
          <w:rFonts w:ascii="Times New Roman" w:eastAsia="Times New Roman" w:hAnsi="Times New Roman" w:cs="Times New Roman"/>
          <w:sz w:val="27"/>
          <w:szCs w:val="27"/>
        </w:rPr>
        <w:t xml:space="preserve"> Я.А.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>Зубоченко</w:t>
      </w:r>
      <w:r w:rsidRP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AB59D2">
        <w:rPr>
          <w:rFonts w:ascii="Times New Roman" w:eastAsia="Times New Roman" w:hAnsi="Times New Roman" w:cs="Times New Roman"/>
          <w:sz w:val="27"/>
          <w:szCs w:val="27"/>
          <w:lang w:eastAsia="uk-UA"/>
        </w:rPr>
        <w:t>Я.А.</w:t>
      </w:r>
      <w:r w:rsidRPr="0007451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д Сводного реестра 35220323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К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УИН</w:t>
      </w:r>
      <w:r w:rsidRPr="008A23BC">
        <w:rPr>
          <w:rFonts w:ascii="Times New Roman" w:hAnsi="Times New Roman" w:cs="Times New Roman"/>
          <w:sz w:val="27"/>
          <w:szCs w:val="27"/>
        </w:rPr>
        <w:t xml:space="preserve"> </w:t>
      </w:r>
      <w:r w:rsidRPr="00074514" w:rsidR="00074514">
        <w:rPr>
          <w:rFonts w:ascii="Times New Roman" w:hAnsi="Times New Roman" w:cs="Times New Roman"/>
          <w:sz w:val="27"/>
          <w:szCs w:val="27"/>
        </w:rPr>
        <w:t>0410760300175001502606168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Федерац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бного района города Симферополь (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 в течение 10 су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ток со дня вручения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</w:t>
      </w:r>
      <w:r w:rsid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А.Л.Тоскина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9D2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35B6"/>
    <w:rsid w:val="00045F0A"/>
    <w:rsid w:val="000509C3"/>
    <w:rsid w:val="00074514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0D25"/>
    <w:rsid w:val="002F6D3B"/>
    <w:rsid w:val="00302C26"/>
    <w:rsid w:val="003068DE"/>
    <w:rsid w:val="00317AAE"/>
    <w:rsid w:val="0032687B"/>
    <w:rsid w:val="00332739"/>
    <w:rsid w:val="00363FB6"/>
    <w:rsid w:val="00374E9E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169B3"/>
    <w:rsid w:val="006226C9"/>
    <w:rsid w:val="006309D6"/>
    <w:rsid w:val="006434FA"/>
    <w:rsid w:val="006711F0"/>
    <w:rsid w:val="00676A13"/>
    <w:rsid w:val="006A3912"/>
    <w:rsid w:val="006A7616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8B0FCF"/>
    <w:rsid w:val="00906BEC"/>
    <w:rsid w:val="00910763"/>
    <w:rsid w:val="00921DF8"/>
    <w:rsid w:val="00941EB3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B59D2"/>
    <w:rsid w:val="00AE544D"/>
    <w:rsid w:val="00B1477D"/>
    <w:rsid w:val="00B14B6A"/>
    <w:rsid w:val="00B538BA"/>
    <w:rsid w:val="00B56F13"/>
    <w:rsid w:val="00B63788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B74F6"/>
    <w:rsid w:val="00CC1C04"/>
    <w:rsid w:val="00D24079"/>
    <w:rsid w:val="00D27FD1"/>
    <w:rsid w:val="00D32D89"/>
    <w:rsid w:val="00D33854"/>
    <w:rsid w:val="00D45E16"/>
    <w:rsid w:val="00D52529"/>
    <w:rsid w:val="00D526C3"/>
    <w:rsid w:val="00D7005E"/>
    <w:rsid w:val="00DB782A"/>
    <w:rsid w:val="00DC270B"/>
    <w:rsid w:val="00DC6CD6"/>
    <w:rsid w:val="00DD154F"/>
    <w:rsid w:val="00DE6C55"/>
    <w:rsid w:val="00E26C9C"/>
    <w:rsid w:val="00E41795"/>
    <w:rsid w:val="00E42B14"/>
    <w:rsid w:val="00E42EA0"/>
    <w:rsid w:val="00E555C0"/>
    <w:rsid w:val="00E66C99"/>
    <w:rsid w:val="00E74A5A"/>
    <w:rsid w:val="00EA4D12"/>
    <w:rsid w:val="00ED282F"/>
    <w:rsid w:val="00EE0D6D"/>
    <w:rsid w:val="00EF5AFF"/>
    <w:rsid w:val="00F35EEF"/>
    <w:rsid w:val="00FB27A1"/>
    <w:rsid w:val="00FD0B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