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63" w:rsidRPr="00E813C8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167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E813C8" w:rsidR="00A51F1B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D31863" w:rsidRPr="00E813C8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31863" w:rsidRPr="00E813C8" w:rsidP="00CE6D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19 мая</w:t>
      </w:r>
      <w:r w:rsidRPr="00E813C8" w:rsidR="003F0A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Pr="00E813C8" w:rsidR="00A51F1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</w:t>
      </w:r>
      <w:r w:rsidRPr="00E813C8" w:rsidR="00906A01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D31863" w:rsidRPr="00E813C8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13C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E813C8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813C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813C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E813C8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E813C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813C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31863" w:rsidRPr="00E813C8" w:rsidP="00D3186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E813C8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E813C8" w:rsidR="00A51F1B">
        <w:rPr>
          <w:rFonts w:ascii="Times New Roman" w:hAnsi="Times New Roman" w:cs="Times New Roman"/>
          <w:sz w:val="18"/>
          <w:szCs w:val="18"/>
        </w:rPr>
        <w:t xml:space="preserve"> </w:t>
      </w:r>
      <w:r w:rsidRPr="00E813C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E813C8">
        <w:rPr>
          <w:rFonts w:ascii="Times New Roman" w:hAnsi="Times New Roman" w:cs="Times New Roman"/>
          <w:sz w:val="18"/>
          <w:szCs w:val="18"/>
        </w:rPr>
        <w:t>изьяты</w:t>
      </w:r>
      <w:r w:rsidRPr="00E813C8">
        <w:rPr>
          <w:rFonts w:ascii="Times New Roman" w:hAnsi="Times New Roman" w:cs="Times New Roman"/>
          <w:sz w:val="18"/>
          <w:szCs w:val="18"/>
        </w:rPr>
        <w:t xml:space="preserve">» </w:t>
      </w:r>
      <w:r w:rsidRPr="00E813C8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E813C8">
        <w:rPr>
          <w:rFonts w:ascii="Times New Roman" w:hAnsi="Times New Roman" w:cs="Times New Roman"/>
          <w:sz w:val="18"/>
          <w:szCs w:val="18"/>
        </w:rPr>
        <w:t>изьяты</w:t>
      </w:r>
      <w:r w:rsidRPr="00E813C8">
        <w:rPr>
          <w:rFonts w:ascii="Times New Roman" w:hAnsi="Times New Roman" w:cs="Times New Roman"/>
          <w:sz w:val="18"/>
          <w:szCs w:val="18"/>
        </w:rPr>
        <w:t xml:space="preserve">» </w:t>
      </w:r>
      <w:r w:rsidRPr="00E813C8" w:rsidR="00626B0A">
        <w:rPr>
          <w:rFonts w:ascii="Times New Roman" w:hAnsi="Times New Roman" w:cs="Times New Roman"/>
          <w:sz w:val="18"/>
          <w:szCs w:val="18"/>
        </w:rPr>
        <w:t>Банной Н</w:t>
      </w:r>
      <w:r w:rsidRPr="00E813C8">
        <w:rPr>
          <w:rFonts w:ascii="Times New Roman" w:hAnsi="Times New Roman" w:cs="Times New Roman"/>
          <w:sz w:val="18"/>
          <w:szCs w:val="18"/>
        </w:rPr>
        <w:t>.</w:t>
      </w:r>
      <w:r w:rsidRPr="00E813C8" w:rsidR="00626B0A">
        <w:rPr>
          <w:rFonts w:ascii="Times New Roman" w:hAnsi="Times New Roman" w:cs="Times New Roman"/>
          <w:sz w:val="18"/>
          <w:szCs w:val="18"/>
        </w:rPr>
        <w:t xml:space="preserve"> П</w:t>
      </w:r>
      <w:r w:rsidRPr="00E813C8">
        <w:rPr>
          <w:rFonts w:ascii="Times New Roman" w:hAnsi="Times New Roman" w:cs="Times New Roman"/>
          <w:sz w:val="18"/>
          <w:szCs w:val="18"/>
        </w:rPr>
        <w:t>.</w:t>
      </w:r>
      <w:r w:rsidRPr="00E813C8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E813C8">
        <w:rPr>
          <w:rFonts w:ascii="Times New Roman" w:hAnsi="Times New Roman" w:cs="Times New Roman"/>
          <w:sz w:val="18"/>
          <w:szCs w:val="18"/>
        </w:rPr>
        <w:t>изьяты</w:t>
      </w:r>
      <w:r w:rsidRPr="00E813C8">
        <w:rPr>
          <w:rFonts w:ascii="Times New Roman" w:hAnsi="Times New Roman" w:cs="Times New Roman"/>
          <w:sz w:val="18"/>
          <w:szCs w:val="18"/>
        </w:rPr>
        <w:t>»</w:t>
      </w:r>
    </w:p>
    <w:p w:rsidR="00D31863" w:rsidRPr="00E813C8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E813C8" w:rsidR="00AC4EAB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E813C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31863" w:rsidRPr="00E813C8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26B0A" w:rsidRPr="00E813C8" w:rsidP="00626B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Банная Н.П.</w:t>
      </w:r>
      <w:r w:rsidRPr="00E813C8" w:rsidR="00D31863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E813C8">
        <w:rPr>
          <w:rFonts w:ascii="Times New Roman" w:hAnsi="Times New Roman"/>
          <w:sz w:val="18"/>
          <w:szCs w:val="18"/>
        </w:rPr>
        <w:t xml:space="preserve">«данные </w:t>
      </w:r>
      <w:r w:rsidRPr="00E813C8">
        <w:rPr>
          <w:rFonts w:ascii="Times New Roman" w:hAnsi="Times New Roman"/>
          <w:sz w:val="18"/>
          <w:szCs w:val="18"/>
        </w:rPr>
        <w:t>изьяты</w:t>
      </w:r>
      <w:r w:rsidRPr="00E813C8">
        <w:rPr>
          <w:rFonts w:ascii="Times New Roman" w:hAnsi="Times New Roman"/>
          <w:sz w:val="18"/>
          <w:szCs w:val="18"/>
        </w:rPr>
        <w:t xml:space="preserve">» </w:t>
      </w:r>
      <w:r w:rsidRPr="00E813C8" w:rsidR="007E32D6">
        <w:rPr>
          <w:rFonts w:ascii="Times New Roman" w:eastAsia="Times New Roman" w:hAnsi="Times New Roman" w:cs="Times New Roman"/>
          <w:sz w:val="18"/>
          <w:szCs w:val="18"/>
        </w:rPr>
        <w:t xml:space="preserve">Общества с </w:t>
      </w:r>
      <w:r w:rsidRPr="00E813C8" w:rsidR="00A51F1B">
        <w:rPr>
          <w:rFonts w:ascii="Times New Roman" w:eastAsia="Times New Roman" w:hAnsi="Times New Roman" w:cs="Times New Roman"/>
          <w:sz w:val="18"/>
          <w:szCs w:val="18"/>
        </w:rPr>
        <w:t xml:space="preserve">ограниченной ответственностью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E813C8" w:rsidR="00D31863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E813C8" w:rsidR="00EA5A8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13C8" w:rsidR="00D318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меральной налоговой проверки </w:t>
      </w:r>
      <w:r w:rsidRPr="00E813C8" w:rsidR="00F42FC9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екларации по налогу на добычу полезных ископаемых за 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август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2021 года согласно требованию ИФНС России по г. Симферополю №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11953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E813C8" w:rsidR="001E03E2">
        <w:rPr>
          <w:rFonts w:ascii="Times New Roman" w:eastAsia="Times New Roman" w:hAnsi="Times New Roman" w:cs="Times New Roman"/>
          <w:sz w:val="18"/>
          <w:szCs w:val="18"/>
        </w:rPr>
        <w:t>.09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.2021 </w:t>
      </w:r>
      <w:r w:rsidRPr="00E813C8" w:rsidR="00DE3C83">
        <w:rPr>
          <w:rFonts w:ascii="Times New Roman" w:eastAsia="Times New Roman" w:hAnsi="Times New Roman" w:cs="Times New Roman"/>
          <w:sz w:val="18"/>
          <w:szCs w:val="18"/>
        </w:rPr>
        <w:t>по сроку</w:t>
      </w:r>
      <w:r w:rsidRPr="00E813C8" w:rsidR="00DE3C83">
        <w:rPr>
          <w:rFonts w:ascii="Times New Roman" w:eastAsia="Times New Roman" w:hAnsi="Times New Roman" w:cs="Times New Roman"/>
          <w:sz w:val="18"/>
          <w:szCs w:val="18"/>
        </w:rPr>
        <w:t xml:space="preserve"> исполнения 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E813C8" w:rsidR="001E03E2">
        <w:rPr>
          <w:rFonts w:ascii="Times New Roman" w:eastAsia="Times New Roman" w:hAnsi="Times New Roman" w:cs="Times New Roman"/>
          <w:sz w:val="18"/>
          <w:szCs w:val="18"/>
        </w:rPr>
        <w:t>.10.2021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813C8" w:rsidR="00CE6D83">
        <w:rPr>
          <w:rFonts w:ascii="Times New Roman" w:eastAsia="Times New Roman" w:hAnsi="Times New Roman" w:cs="Times New Roman"/>
          <w:sz w:val="18"/>
          <w:szCs w:val="18"/>
        </w:rPr>
        <w:t xml:space="preserve"> Фактически документы представлены 22.10.2021 </w:t>
      </w:r>
    </w:p>
    <w:p w:rsidR="00D31863" w:rsidRPr="00E813C8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E813C8" w:rsidR="00626B0A">
        <w:rPr>
          <w:rFonts w:ascii="Times New Roman" w:hAnsi="Times New Roman" w:cs="Times New Roman"/>
          <w:sz w:val="18"/>
          <w:szCs w:val="18"/>
        </w:rPr>
        <w:t>Банная Н.П.</w:t>
      </w:r>
      <w:r w:rsidRPr="00E813C8" w:rsidR="00A51F1B">
        <w:rPr>
          <w:rFonts w:ascii="Times New Roman" w:hAnsi="Times New Roman" w:cs="Times New Roman"/>
          <w:sz w:val="18"/>
          <w:szCs w:val="18"/>
        </w:rPr>
        <w:t xml:space="preserve"> 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E813C8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ась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месте рассмотрения дела уведомлен</w:t>
      </w:r>
      <w:r w:rsidRPr="00E813C8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</w:t>
      </w:r>
      <w:r w:rsidRPr="00E813C8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, ходатайств об отложении рассмотрении дела мировому судье не направил</w:t>
      </w:r>
      <w:r w:rsidRPr="00E813C8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31863" w:rsidRPr="00E813C8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ст. 25.1 Кодекса Российской Федерации об административных правонарушениях, </w:t>
      </w:r>
      <w:r w:rsidRPr="00E813C8" w:rsidR="00626B0A">
        <w:rPr>
          <w:rFonts w:ascii="Times New Roman" w:hAnsi="Times New Roman" w:cs="Times New Roman"/>
          <w:sz w:val="18"/>
          <w:szCs w:val="18"/>
        </w:rPr>
        <w:t xml:space="preserve">Банная Н.П. 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E813C8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роизводство по делу об административном правонарушении, считаю 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возможным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рассмотреть дело в отсутствие </w:t>
      </w:r>
      <w:r w:rsidRPr="00E813C8" w:rsidR="00626B0A">
        <w:rPr>
          <w:rFonts w:ascii="Times New Roman" w:hAnsi="Times New Roman" w:cs="Times New Roman"/>
          <w:sz w:val="18"/>
          <w:szCs w:val="18"/>
        </w:rPr>
        <w:t>Банной Н.П.</w:t>
      </w: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D31863" w:rsidRPr="00E813C8" w:rsidP="00D3186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1863" w:rsidRPr="00E813C8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7B02" w:rsidRPr="00E813C8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Пунктом 1 ст. 93 </w:t>
      </w:r>
      <w:r w:rsidRPr="00E813C8" w:rsidR="00DE3C83">
        <w:rPr>
          <w:rFonts w:ascii="Times New Roman" w:eastAsia="Times New Roman" w:hAnsi="Times New Roman" w:cs="Times New Roman"/>
          <w:sz w:val="18"/>
          <w:szCs w:val="18"/>
        </w:rPr>
        <w:t>Налогового кодекса Российской Федерации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пределено право должностного лица налогового органа, проводящего проверку,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представлении документов передать невозможно, оно направляется в порядке, установленном пунктом 4 статьи 31 настоящего Кодекса.</w:t>
      </w:r>
    </w:p>
    <w:p w:rsidR="00AA7B02" w:rsidRPr="00E813C8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Согласно п. 3 ст. 93 </w:t>
      </w:r>
      <w:r w:rsidRPr="00E813C8" w:rsidR="00DE3C83">
        <w:rPr>
          <w:rFonts w:ascii="Times New Roman" w:eastAsia="Times New Roman" w:hAnsi="Times New Roman" w:cs="Times New Roman"/>
          <w:sz w:val="18"/>
          <w:szCs w:val="18"/>
        </w:rPr>
        <w:t xml:space="preserve">Налогового кодекса Российской Федерации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документы, которые были истребованы в ходе налоговой проверки, пред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ставляются в течение 10 дней со дня получения соответствующего требования.</w:t>
      </w:r>
    </w:p>
    <w:p w:rsidR="00AA7B02" w:rsidRPr="00E813C8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7 ст. 6.1 </w:t>
      </w:r>
      <w:r w:rsidRPr="00E813C8" w:rsidR="00DE3C83">
        <w:rPr>
          <w:rFonts w:ascii="Times New Roman" w:eastAsia="Times New Roman" w:hAnsi="Times New Roman" w:cs="Times New Roman"/>
          <w:sz w:val="18"/>
          <w:szCs w:val="18"/>
        </w:rPr>
        <w:t xml:space="preserve">Налогового кодекса Российской Федерации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в случаях, когда последний день срока приходится на день, признаваемый в соответствии с законодательством Росси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DE3C83" w:rsidRPr="00E813C8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что налоговым органов в адрес юридич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еского лица посредством телекоммуникационных каналов связи направлено требование 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 xml:space="preserve">№11953 от 30.09.2021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о предоставлении документов (информации)</w:t>
      </w:r>
      <w:r w:rsidRPr="00E813C8" w:rsidR="00F42FC9">
        <w:rPr>
          <w:rFonts w:ascii="Times New Roman" w:eastAsia="Times New Roman" w:hAnsi="Times New Roman" w:cs="Times New Roman"/>
          <w:sz w:val="18"/>
          <w:szCs w:val="18"/>
        </w:rPr>
        <w:t xml:space="preserve"> в течение 10 рабочих дней со дня получения требования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, согласно квитанции о приеме последнее было получено организацией 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07.10.2021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E3C83" w:rsidRPr="00E813C8" w:rsidP="00DE3C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срок предоставления истребуемых документов – 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813C8" w:rsidR="009B0B89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.10.2021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документы представлены 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E813C8" w:rsidR="001E03E2">
        <w:rPr>
          <w:rFonts w:ascii="Times New Roman" w:eastAsia="Times New Roman" w:hAnsi="Times New Roman" w:cs="Times New Roman"/>
          <w:sz w:val="18"/>
          <w:szCs w:val="18"/>
        </w:rPr>
        <w:t>.10.2021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AA7B02" w:rsidRPr="00E813C8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Таким образом, документы, истребуемые налоговым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органом на основании требования 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№11953 от 30.09.2021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, Банной Н.П. не предоставлены в установленные Налоговым кодексом Российской Федерации сроки.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F81BEA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из Единого государственного реестра юридических лиц «данные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E813C8">
        <w:rPr>
          <w:rFonts w:ascii="Times New Roman" w:hAnsi="Times New Roman"/>
          <w:sz w:val="18"/>
          <w:szCs w:val="18"/>
        </w:rPr>
        <w:t xml:space="preserve">«данные </w:t>
      </w:r>
      <w:r w:rsidRPr="00E813C8">
        <w:rPr>
          <w:rFonts w:ascii="Times New Roman" w:hAnsi="Times New Roman"/>
          <w:sz w:val="18"/>
          <w:szCs w:val="18"/>
        </w:rPr>
        <w:t>изьяты</w:t>
      </w:r>
      <w:r w:rsidRPr="00E813C8">
        <w:rPr>
          <w:rFonts w:ascii="Times New Roman" w:hAnsi="Times New Roman"/>
          <w:sz w:val="18"/>
          <w:szCs w:val="18"/>
        </w:rPr>
        <w:t>»</w:t>
      </w:r>
      <w:r w:rsidRPr="00E813C8" w:rsidR="003F0AED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E813C8" w:rsidR="00AA7B02">
        <w:rPr>
          <w:rFonts w:ascii="Times New Roman" w:eastAsia="Times New Roman" w:hAnsi="Times New Roman" w:cs="Times New Roman"/>
          <w:sz w:val="18"/>
          <w:szCs w:val="18"/>
        </w:rPr>
        <w:t>Банная</w:t>
      </w:r>
      <w:r w:rsidRPr="00E813C8" w:rsidR="00AA7B02">
        <w:rPr>
          <w:rFonts w:ascii="Times New Roman" w:eastAsia="Times New Roman" w:hAnsi="Times New Roman" w:cs="Times New Roman"/>
          <w:sz w:val="18"/>
          <w:szCs w:val="18"/>
        </w:rPr>
        <w:t xml:space="preserve"> Н.П.</w:t>
      </w: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813C8" w:rsidR="00AA7B02">
        <w:rPr>
          <w:rFonts w:ascii="Times New Roman" w:hAnsi="Times New Roman" w:cs="Times New Roman"/>
          <w:sz w:val="18"/>
          <w:szCs w:val="18"/>
        </w:rPr>
        <w:t>Банная</w:t>
      </w:r>
      <w:r w:rsidRPr="00E813C8" w:rsidR="00AA7B02">
        <w:rPr>
          <w:rFonts w:ascii="Times New Roman" w:hAnsi="Times New Roman" w:cs="Times New Roman"/>
          <w:sz w:val="18"/>
          <w:szCs w:val="18"/>
        </w:rPr>
        <w:t xml:space="preserve"> Н.П.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бстоятельства доказательств мировому судье не представлено.</w:t>
      </w: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E813C8" w:rsidR="00AA7B02">
        <w:rPr>
          <w:rFonts w:ascii="Times New Roman" w:hAnsi="Times New Roman" w:cs="Times New Roman"/>
          <w:sz w:val="18"/>
          <w:szCs w:val="18"/>
        </w:rPr>
        <w:t xml:space="preserve">Банной Н.П. 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E813C8" w:rsidR="00F81B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E813C8" w:rsidR="001D30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91022202000319400002/17 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E813C8" w:rsidR="001D30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18.04.2022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E813C8" w:rsidR="00DE3C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требования </w:t>
      </w:r>
      <w:r w:rsidRPr="00E813C8" w:rsidR="001D3034">
        <w:rPr>
          <w:rFonts w:ascii="Times New Roman" w:eastAsia="Times New Roman" w:hAnsi="Times New Roman" w:cs="Times New Roman"/>
          <w:sz w:val="18"/>
          <w:szCs w:val="18"/>
        </w:rPr>
        <w:t>№11953 от 30.09.2021</w:t>
      </w:r>
      <w:r w:rsidRPr="00E813C8" w:rsidR="00DE3C8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813C8" w:rsidR="00C21E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квитанции о приеме </w:t>
      </w:r>
      <w:r w:rsidRPr="00E813C8" w:rsidR="002E305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электронного документа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E813C8" w:rsidR="002E305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акта, копией решения, 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сведениями  из ЕГРЮЛ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чными для вывода о виновности </w:t>
      </w:r>
      <w:r w:rsidRPr="00E813C8" w:rsidR="00AA7B02">
        <w:rPr>
          <w:rFonts w:ascii="Times New Roman" w:eastAsia="Times New Roman" w:hAnsi="Times New Roman" w:cs="Times New Roman"/>
          <w:sz w:val="18"/>
          <w:szCs w:val="18"/>
        </w:rPr>
        <w:t xml:space="preserve">Банной Н.П.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E813C8" w:rsidR="00F81BEA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E813C8" w:rsidR="00AA7B02">
        <w:rPr>
          <w:rFonts w:ascii="Times New Roman" w:hAnsi="Times New Roman" w:cs="Times New Roman"/>
          <w:sz w:val="18"/>
          <w:szCs w:val="18"/>
        </w:rPr>
        <w:t xml:space="preserve">Банная Н.П.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E813C8" w:rsidR="00906A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E813C8" w:rsidR="00906A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срок в налоговый орган оформленные в установленном порядке документ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ы, необходимые для осуществления налогового контроля.</w:t>
      </w:r>
    </w:p>
    <w:p w:rsidR="00D31863" w:rsidRPr="00E813C8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ости установлен в один год со дня совершения административного правонарушения. </w:t>
      </w:r>
    </w:p>
    <w:p w:rsidR="00D31863" w:rsidRPr="00E813C8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1863" w:rsidRPr="00E813C8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13C8" w:rsidR="00AA7B02">
        <w:rPr>
          <w:rFonts w:ascii="Times New Roman" w:eastAsia="Times New Roman" w:hAnsi="Times New Roman" w:cs="Times New Roman"/>
          <w:sz w:val="18"/>
          <w:szCs w:val="18"/>
        </w:rPr>
        <w:t xml:space="preserve">Банной Н.П. 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шены не были.</w:t>
      </w:r>
    </w:p>
    <w:p w:rsidR="00663BE8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</w:t>
      </w:r>
      <w:r w:rsidRPr="00E813C8">
        <w:rPr>
          <w:rFonts w:ascii="Times New Roman" w:eastAsia="Times New Roman" w:hAnsi="Times New Roman" w:cs="Times New Roman"/>
          <w:color w:val="000000"/>
          <w:sz w:val="18"/>
          <w:szCs w:val="18"/>
        </w:rPr>
        <w:t>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63BE8" w:rsidRPr="00E813C8" w:rsidP="00663B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по делу не установлено.</w:t>
      </w:r>
    </w:p>
    <w:p w:rsidR="00663BE8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го контроля (надзора), муниципального контроля, в случаях, если назначение административного наказания в виде предупреждения не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тьи.</w:t>
      </w:r>
    </w:p>
    <w:p w:rsidR="00CE6D83" w:rsidRPr="00E813C8" w:rsidP="00CE6D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форме.</w:t>
      </w:r>
    </w:p>
    <w:p w:rsidR="00CE6D83" w:rsidRPr="00E813C8" w:rsidP="00CE6D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ктера, а также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CE6D83" w:rsidRPr="00E813C8" w:rsidP="00CE6D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азования юридического лица, или юридическому лицу, а также их работникам на предупреждение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E6D83" w:rsidRPr="00E813C8" w:rsidP="00CE6D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одекса Российской Федерации об административных правонарушениях. </w:t>
      </w:r>
    </w:p>
    <w:p w:rsidR="00663BE8" w:rsidRPr="00E813C8" w:rsidP="00CE6D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E813C8">
        <w:rPr>
          <w:rFonts w:ascii="Times New Roman" w:hAnsi="Times New Roman"/>
          <w:sz w:val="18"/>
          <w:szCs w:val="18"/>
        </w:rPr>
        <w:t xml:space="preserve">«данные </w:t>
      </w:r>
      <w:r w:rsidRPr="00E813C8">
        <w:rPr>
          <w:rFonts w:ascii="Times New Roman" w:hAnsi="Times New Roman"/>
          <w:sz w:val="18"/>
          <w:szCs w:val="18"/>
        </w:rPr>
        <w:t>изьяты</w:t>
      </w:r>
      <w:r w:rsidRPr="00E813C8">
        <w:rPr>
          <w:rFonts w:ascii="Times New Roman" w:hAnsi="Times New Roman"/>
          <w:sz w:val="18"/>
          <w:szCs w:val="18"/>
        </w:rPr>
        <w:t xml:space="preserve">»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на момент совершения вмененного </w:t>
      </w:r>
      <w:r w:rsidRPr="00E813C8">
        <w:rPr>
          <w:rFonts w:ascii="Times New Roman" w:hAnsi="Times New Roman" w:cs="Times New Roman"/>
          <w:sz w:val="18"/>
          <w:szCs w:val="18"/>
        </w:rPr>
        <w:t xml:space="preserve">Банной Н.П. правонарушения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было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включено в реестр субъектов малого и среднего предпринимательства (малое предприятие).</w:t>
      </w:r>
    </w:p>
    <w:p w:rsidR="00663BE8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инимая во внимание обстоятельства дела, данные о личности лица, в отношении которо</w:t>
      </w:r>
      <w:r w:rsidRPr="00E813C8" w:rsidR="00CE6D83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правонарушении, котор</w:t>
      </w:r>
      <w:r w:rsidRPr="00E813C8" w:rsidR="00CE6D83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E813C8" w:rsidR="00CE6D83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уют), отсутствие обстоятельств, отягчающих и смягчающих ответственность, предусмотренных ст. ст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Pr="00E813C8" w:rsidR="00CE6D83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икновения угрозы причинения вреда жизни и здоровью людей либо других негативных последствий, считаю возможным назначить Банной Н.П. наказание с применением ч. 1 ст. 4.1.1 Кодекса Российской Федерации об административных правонарушениях. </w:t>
      </w:r>
    </w:p>
    <w:p w:rsidR="00663BE8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Руководствуясь ст.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ст. 29.9, 29.10, 29.11 Кодекса Российской Федерации об административных правонарушениях, мировой судья – </w:t>
      </w:r>
    </w:p>
    <w:p w:rsidR="00663BE8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663BE8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Банную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П.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предусмотренного ч.1 ст.15.6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663BE8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правонарушениях назначе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нное наказание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63BE8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63BE8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31863" w:rsidRPr="00E813C8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E813C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813C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А.Л. Тоскина</w:t>
      </w:r>
    </w:p>
    <w:sectPr w:rsidSect="00CE6D83">
      <w:footerReference w:type="default" r:id="rId4"/>
      <w:pgSz w:w="11906" w:h="16838"/>
      <w:pgMar w:top="426" w:right="566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3"/>
    <w:rsid w:val="000112C4"/>
    <w:rsid w:val="001D3034"/>
    <w:rsid w:val="001E03E2"/>
    <w:rsid w:val="0023010C"/>
    <w:rsid w:val="00254D27"/>
    <w:rsid w:val="002E305D"/>
    <w:rsid w:val="00326552"/>
    <w:rsid w:val="003F0AED"/>
    <w:rsid w:val="005D333B"/>
    <w:rsid w:val="00626B0A"/>
    <w:rsid w:val="00663BE8"/>
    <w:rsid w:val="007724DD"/>
    <w:rsid w:val="007E32D6"/>
    <w:rsid w:val="00801B48"/>
    <w:rsid w:val="008645D3"/>
    <w:rsid w:val="00906A01"/>
    <w:rsid w:val="009B0B89"/>
    <w:rsid w:val="009F0F1D"/>
    <w:rsid w:val="00A51F1B"/>
    <w:rsid w:val="00A533B0"/>
    <w:rsid w:val="00AA7B02"/>
    <w:rsid w:val="00AC4EAB"/>
    <w:rsid w:val="00C21E90"/>
    <w:rsid w:val="00C545F8"/>
    <w:rsid w:val="00CE6D83"/>
    <w:rsid w:val="00D31863"/>
    <w:rsid w:val="00DE3C83"/>
    <w:rsid w:val="00E46359"/>
    <w:rsid w:val="00E813C8"/>
    <w:rsid w:val="00EA5A8A"/>
    <w:rsid w:val="00F42FC9"/>
    <w:rsid w:val="00F81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3186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186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6A01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E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E6D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