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240514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>180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A4DA3" w:rsidRPr="00240514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1 июня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4051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4051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405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4051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4051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405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4051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946C5" w:rsidRPr="00240514" w:rsidP="009946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Жудеева Д.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, «данные изьяты»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4051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</w:t>
      </w:r>
    </w:p>
    <w:p w:rsidR="000A4DA3" w:rsidRPr="00240514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4DA3" w:rsidRPr="00240514" w:rsidP="00856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Жудеев Д.А., являясь </w:t>
      </w:r>
      <w:r w:rsidRPr="00240514">
        <w:rPr>
          <w:rFonts w:ascii="Times New Roman" w:hAnsi="Times New Roman"/>
          <w:sz w:val="18"/>
          <w:szCs w:val="18"/>
        </w:rPr>
        <w:t>«данные изьяты»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, не предоставил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</w:t>
      </w:r>
      <w:r w:rsidRPr="00240514" w:rsidR="00C848CF">
        <w:rPr>
          <w:rFonts w:ascii="Times New Roman" w:eastAsia="Times New Roman" w:hAnsi="Times New Roman" w:cs="Times New Roman"/>
          <w:sz w:val="18"/>
          <w:szCs w:val="18"/>
        </w:rPr>
        <w:t xml:space="preserve">оформленные в установленном порядке документы и (или) иные сведения, необходимые для </w:t>
      </w:r>
      <w:r w:rsidRPr="00240514" w:rsidR="008568E4">
        <w:rPr>
          <w:rFonts w:ascii="Times New Roman" w:eastAsia="Times New Roman" w:hAnsi="Times New Roman" w:cs="Times New Roman"/>
          <w:sz w:val="18"/>
          <w:szCs w:val="18"/>
        </w:rPr>
        <w:t xml:space="preserve">осуществления налогового контроля, </w:t>
      </w:r>
      <w:r w:rsidRPr="00240514" w:rsidR="00C848CF">
        <w:rPr>
          <w:rFonts w:ascii="Times New Roman" w:eastAsia="Times New Roman" w:hAnsi="Times New Roman" w:cs="Times New Roman"/>
          <w:sz w:val="18"/>
          <w:szCs w:val="18"/>
        </w:rPr>
        <w:t>согласно требованию ИФНС России по г. Симферополю №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>21-08/4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962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 xml:space="preserve"> от 2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240514" w:rsidR="00C848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– 01.06.2021</w:t>
      </w:r>
      <w:r w:rsidRPr="00240514" w:rsidR="00E24B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0A4DA3" w:rsidRPr="00240514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40514" w:rsidR="00883247">
        <w:rPr>
          <w:rFonts w:ascii="Times New Roman" w:eastAsia="Times New Roman" w:hAnsi="Times New Roman" w:cs="Times New Roman"/>
          <w:sz w:val="18"/>
          <w:szCs w:val="18"/>
        </w:rPr>
        <w:t xml:space="preserve">Жудеев Д.А.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о причинах неявки не сообщил,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 об отложении рассмотрении дела мировому судье не направил.</w:t>
      </w:r>
    </w:p>
    <w:p w:rsidR="000A4DA3" w:rsidRPr="00240514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40514" w:rsidR="00883247">
        <w:rPr>
          <w:rFonts w:ascii="Times New Roman" w:eastAsia="Times New Roman" w:hAnsi="Times New Roman" w:cs="Times New Roman"/>
          <w:sz w:val="18"/>
          <w:szCs w:val="18"/>
        </w:rPr>
        <w:t>Жудеев Д.А.</w:t>
      </w:r>
      <w:r w:rsidRPr="00240514" w:rsidR="00A763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нии.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40514" w:rsidR="00883247">
        <w:rPr>
          <w:rFonts w:ascii="Times New Roman" w:eastAsia="Times New Roman" w:hAnsi="Times New Roman" w:cs="Times New Roman"/>
          <w:sz w:val="18"/>
          <w:szCs w:val="18"/>
        </w:rPr>
        <w:t>Жудеев Д.А.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A4DA3" w:rsidRPr="00240514" w:rsidP="000A4D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ностей.</w:t>
      </w:r>
    </w:p>
    <w:p w:rsidR="00C848CF" w:rsidRPr="00240514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Pr="00240514">
        <w:rPr>
          <w:sz w:val="18"/>
          <w:szCs w:val="18"/>
        </w:rPr>
        <w:t xml:space="preserve">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ому представителю) лично под расписку.</w:t>
      </w:r>
    </w:p>
    <w:p w:rsidR="002D7504" w:rsidRPr="00240514" w:rsidP="002D75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Пунктом </w:t>
      </w:r>
      <w:r w:rsidRPr="00240514" w:rsidR="008568E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ст. 93</w:t>
      </w:r>
      <w:r w:rsidRPr="00240514" w:rsidR="008568E4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 ув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едомляет, что не располагает истребуемыми документами (информацией).</w:t>
      </w:r>
    </w:p>
    <w:p w:rsidR="00C848CF" w:rsidRPr="00240514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240514">
        <w:rPr>
          <w:rFonts w:ascii="Times New Roman" w:hAnsi="Times New Roman"/>
          <w:sz w:val="18"/>
          <w:szCs w:val="18"/>
        </w:rPr>
        <w:t xml:space="preserve">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было направлено требование </w:t>
      </w:r>
      <w:r w:rsidRPr="00240514" w:rsidR="00A763F9">
        <w:rPr>
          <w:rFonts w:ascii="Times New Roman" w:eastAsia="Times New Roman" w:hAnsi="Times New Roman" w:cs="Times New Roman"/>
          <w:sz w:val="18"/>
          <w:szCs w:val="18"/>
        </w:rPr>
        <w:t xml:space="preserve">№21-08/4962 от 26.04.2021 </w:t>
      </w:r>
      <w:r w:rsidRPr="00240514" w:rsidR="00FC1E09">
        <w:rPr>
          <w:rFonts w:ascii="Times New Roman" w:eastAsia="Times New Roman" w:hAnsi="Times New Roman" w:cs="Times New Roman"/>
          <w:sz w:val="18"/>
          <w:szCs w:val="18"/>
        </w:rPr>
        <w:t>о предоставлении документов, указанных в нем, в течение 10 рабочих дней со дня его получения.</w:t>
      </w:r>
      <w:r w:rsidRPr="00240514" w:rsidR="0047084E">
        <w:rPr>
          <w:rFonts w:ascii="Times New Roman" w:eastAsia="Times New Roman" w:hAnsi="Times New Roman" w:cs="Times New Roman"/>
          <w:sz w:val="18"/>
          <w:szCs w:val="18"/>
        </w:rPr>
        <w:t xml:space="preserve"> Согласно </w:t>
      </w:r>
      <w:r w:rsidRPr="00240514" w:rsidR="00FC1E09">
        <w:rPr>
          <w:rFonts w:ascii="Times New Roman" w:eastAsia="Times New Roman" w:hAnsi="Times New Roman" w:cs="Times New Roman"/>
          <w:sz w:val="18"/>
          <w:szCs w:val="18"/>
        </w:rPr>
        <w:t xml:space="preserve">квитанции о приеме электронного документа указанное требование получено юридическим лицом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>18.05.2021</w:t>
      </w:r>
      <w:r w:rsidRPr="00240514" w:rsidR="004708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A4DA3" w:rsidRPr="00240514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240514" w:rsidR="0047084E">
        <w:rPr>
          <w:rFonts w:ascii="Times New Roman" w:eastAsia="Times New Roman" w:hAnsi="Times New Roman" w:cs="Times New Roman"/>
          <w:sz w:val="18"/>
          <w:szCs w:val="18"/>
        </w:rPr>
        <w:t xml:space="preserve">документов согласно данного требования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>01.06.2022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</w:t>
      </w:r>
      <w:r w:rsidRPr="00240514" w:rsidR="00FC1E09">
        <w:rPr>
          <w:rFonts w:ascii="Times New Roman" w:eastAsia="Times New Roman" w:hAnsi="Times New Roman" w:cs="Times New Roman"/>
          <w:sz w:val="18"/>
          <w:szCs w:val="18"/>
        </w:rPr>
        <w:t>истребованных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требования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№21-08/4962 от 26.04.2021 </w:t>
      </w:r>
      <w:r w:rsidRPr="00240514" w:rsidR="0005143C">
        <w:rPr>
          <w:rFonts w:ascii="Times New Roman" w:eastAsia="Times New Roman" w:hAnsi="Times New Roman" w:cs="Times New Roman"/>
          <w:sz w:val="18"/>
          <w:szCs w:val="18"/>
        </w:rPr>
        <w:t>документов,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ушении. 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оящей статьи.</w:t>
      </w:r>
    </w:p>
    <w:p w:rsidR="009946C5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является Жудеев Д.А.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ст. 15.6 Кодекса Российской Федерации об административных правонарушениях, является именно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 Д.А.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Жудеева Д.А.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240514" w:rsidR="00FC1E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ется протоколом об административном правонарушении №</w:t>
      </w:r>
      <w:r w:rsidRPr="00240514" w:rsidR="009946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91022210400518400002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40514" w:rsidR="009946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11.05.2022</w:t>
      </w:r>
      <w:r w:rsidRPr="00240514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требования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>№21-08/4962 от 26.04.2021</w:t>
      </w:r>
      <w:r w:rsidRPr="00240514" w:rsidR="000514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40514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приеме, копией акта,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Жудеева Д.А.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240514" w:rsidR="00FC1E0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Оце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нив доказательства, имеющиеся в деле об административном правонарушении в совокупности, прихожу к выводу, что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 Д.А.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240514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Жудеева Д.А. 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нии дела об административном правонарушении нарушены не были.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240514">
        <w:rPr>
          <w:rFonts w:ascii="Times New Roman" w:eastAsia="Times New Roman" w:hAnsi="Times New Roman" w:cs="Times New Roman"/>
          <w:color w:val="000000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4DA3" w:rsidRPr="00240514" w:rsidP="000A4D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42292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ием случаев, предусмотренных частью 2 настоящей статьи.</w:t>
      </w:r>
    </w:p>
    <w:p w:rsidR="00A763F9" w:rsidRPr="00240514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 лица. Предупреждение выносится в письменной форме.</w:t>
      </w:r>
    </w:p>
    <w:p w:rsidR="00A763F9" w:rsidRPr="00240514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чайных ситуаций природного и техногенного характера, а также при отсутствии имущественного ущерба.</w:t>
      </w:r>
    </w:p>
    <w:p w:rsidR="00A763F9" w:rsidRPr="00240514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 (ч. 3 ст. 3.4 Кодекса Российской Федерации об административных право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нарушениях).</w:t>
      </w:r>
    </w:p>
    <w:p w:rsidR="00A763F9" w:rsidRPr="00240514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указанных в ч.ч. 2, 3 ст. 3.4 Кодекса Российской Федерации об административных правонарушениях. </w:t>
      </w:r>
    </w:p>
    <w:p w:rsidR="009946C5" w:rsidRPr="00240514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изьяты»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относится к субъектам м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алого предпринимательства (микропредприятие). 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здоровью людей либо других негативных последствий, считаю возможным назначить </w:t>
      </w:r>
      <w:r w:rsidRPr="00240514" w:rsidR="009946C5">
        <w:rPr>
          <w:rFonts w:ascii="Times New Roman" w:eastAsia="Times New Roman" w:hAnsi="Times New Roman" w:cs="Times New Roman"/>
          <w:sz w:val="18"/>
          <w:szCs w:val="18"/>
        </w:rPr>
        <w:t xml:space="preserve">Жудееву Д.А.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административных правонарушениях, мировой судья – 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Жудеева Д.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и назначить ему наказание в виде штрафа в размере 300 рублей.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назначенное наказание заменить на преду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преждение.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>ого округа Симферополь) Республики Крым в течение 10 суток со дня вручения или получения копии постановления.</w:t>
      </w:r>
    </w:p>
    <w:p w:rsidR="000A4DA3" w:rsidRPr="00240514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5A43" w:rsidRPr="00240514" w:rsidP="00A763F9">
      <w:pPr>
        <w:spacing w:after="0" w:line="240" w:lineRule="auto"/>
        <w:ind w:firstLine="993"/>
        <w:jc w:val="both"/>
        <w:rPr>
          <w:sz w:val="18"/>
          <w:szCs w:val="18"/>
        </w:rPr>
      </w:pP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240514" w:rsidR="00F323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405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А.Л. Тоскина</w:t>
      </w:r>
    </w:p>
    <w:sectPr w:rsidSect="00A763F9">
      <w:footerReference w:type="default" r:id="rId4"/>
      <w:pgSz w:w="11906" w:h="16838"/>
      <w:pgMar w:top="567" w:right="707" w:bottom="709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5143C"/>
    <w:rsid w:val="000705C7"/>
    <w:rsid w:val="000A4DA3"/>
    <w:rsid w:val="00240514"/>
    <w:rsid w:val="002C5A43"/>
    <w:rsid w:val="002D7504"/>
    <w:rsid w:val="00326552"/>
    <w:rsid w:val="0047084E"/>
    <w:rsid w:val="006810E1"/>
    <w:rsid w:val="00742292"/>
    <w:rsid w:val="00753C27"/>
    <w:rsid w:val="00782D2F"/>
    <w:rsid w:val="008568E4"/>
    <w:rsid w:val="00883247"/>
    <w:rsid w:val="00913580"/>
    <w:rsid w:val="0096383B"/>
    <w:rsid w:val="009946C5"/>
    <w:rsid w:val="009F0F1D"/>
    <w:rsid w:val="00A763F9"/>
    <w:rsid w:val="00C545F8"/>
    <w:rsid w:val="00C848CF"/>
    <w:rsid w:val="00E24B41"/>
    <w:rsid w:val="00F3235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