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F01" w:rsidRPr="0000784D" w:rsidP="00906F01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>Дело №05-0182/17/2020</w:t>
      </w:r>
    </w:p>
    <w:p w:rsidR="00906F01" w:rsidRPr="0000784D" w:rsidP="00906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906F01" w:rsidRPr="0000784D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>20 марта 2020 года                                               г. Симферополь</w:t>
      </w:r>
    </w:p>
    <w:p w:rsidR="00906F01" w:rsidRPr="0000784D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06F01" w:rsidRPr="0000784D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0784D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00784D">
        <w:rPr>
          <w:rFonts w:ascii="Times New Roman" w:hAnsi="Times New Roman" w:cs="Times New Roman"/>
          <w:sz w:val="16"/>
          <w:szCs w:val="16"/>
        </w:rPr>
        <w:t>Тоскина</w:t>
      </w:r>
      <w:r w:rsidRPr="0000784D">
        <w:rPr>
          <w:rFonts w:ascii="Times New Roman" w:hAnsi="Times New Roman" w:cs="Times New Roman"/>
          <w:sz w:val="16"/>
          <w:szCs w:val="16"/>
        </w:rPr>
        <w:t xml:space="preserve"> А.Л.</w:t>
      </w:r>
      <w:r w:rsidRPr="0000784D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906F01" w:rsidRPr="0000784D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00784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00784D">
        <w:rPr>
          <w:rFonts w:ascii="Times New Roman" w:hAnsi="Times New Roman" w:cs="Times New Roman"/>
          <w:sz w:val="16"/>
          <w:szCs w:val="16"/>
        </w:rPr>
        <w:t xml:space="preserve">судебного участка №17 Центрального судебного района города Симферополь, по адресу: </w:t>
      </w:r>
      <w:r w:rsidRPr="0000784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00784D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906F01" w:rsidRPr="0000784D" w:rsidP="00906F01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16"/>
        </w:rPr>
      </w:pPr>
      <w:r w:rsidRPr="0000784D">
        <w:rPr>
          <w:rFonts w:ascii="Times New Roman" w:hAnsi="Times New Roman" w:cs="Times New Roman"/>
          <w:sz w:val="16"/>
          <w:szCs w:val="16"/>
        </w:rPr>
        <w:t xml:space="preserve">должностного лица – </w:t>
      </w:r>
      <w:r w:rsidRPr="0000784D" w:rsidR="0000784D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00784D">
        <w:rPr>
          <w:rFonts w:ascii="Times New Roman" w:hAnsi="Times New Roman" w:cs="Times New Roman"/>
          <w:sz w:val="16"/>
          <w:szCs w:val="16"/>
        </w:rPr>
        <w:t xml:space="preserve"> Общества с ограниченной ответственностью </w:t>
      </w:r>
      <w:r w:rsidRPr="0000784D" w:rsidR="0000784D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00784D">
        <w:rPr>
          <w:rFonts w:ascii="Times New Roman" w:hAnsi="Times New Roman" w:cs="Times New Roman"/>
          <w:sz w:val="16"/>
          <w:szCs w:val="16"/>
        </w:rPr>
        <w:t xml:space="preserve"> </w:t>
      </w:r>
      <w:r w:rsidRPr="0000784D">
        <w:rPr>
          <w:rFonts w:ascii="Times New Roman" w:hAnsi="Times New Roman" w:cs="Times New Roman"/>
          <w:sz w:val="16"/>
          <w:szCs w:val="16"/>
        </w:rPr>
        <w:t>Витковского</w:t>
      </w:r>
      <w:r w:rsidRPr="0000784D">
        <w:rPr>
          <w:rFonts w:ascii="Times New Roman" w:hAnsi="Times New Roman" w:cs="Times New Roman"/>
          <w:sz w:val="16"/>
          <w:szCs w:val="16"/>
        </w:rPr>
        <w:t xml:space="preserve"> Д</w:t>
      </w:r>
      <w:r w:rsidRPr="0000784D" w:rsidR="0000784D">
        <w:rPr>
          <w:rFonts w:ascii="Times New Roman" w:hAnsi="Times New Roman" w:cs="Times New Roman"/>
          <w:sz w:val="16"/>
          <w:szCs w:val="16"/>
        </w:rPr>
        <w:t>.</w:t>
      </w:r>
      <w:r w:rsidRPr="0000784D">
        <w:rPr>
          <w:rFonts w:ascii="Times New Roman" w:hAnsi="Times New Roman" w:cs="Times New Roman"/>
          <w:sz w:val="16"/>
          <w:szCs w:val="16"/>
        </w:rPr>
        <w:t>Г</w:t>
      </w:r>
      <w:r w:rsidRPr="0000784D" w:rsidR="0000784D">
        <w:rPr>
          <w:rFonts w:ascii="Times New Roman" w:hAnsi="Times New Roman" w:cs="Times New Roman"/>
          <w:sz w:val="16"/>
          <w:szCs w:val="16"/>
        </w:rPr>
        <w:t>.</w:t>
      </w:r>
      <w:r w:rsidRPr="0000784D">
        <w:rPr>
          <w:rFonts w:ascii="Times New Roman" w:hAnsi="Times New Roman" w:cs="Times New Roman"/>
          <w:sz w:val="16"/>
          <w:szCs w:val="16"/>
        </w:rPr>
        <w:t xml:space="preserve">, </w:t>
      </w:r>
      <w:r w:rsidRPr="0000784D" w:rsidR="0000784D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906F01" w:rsidRPr="0000784D" w:rsidP="00906F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>по признакам состава правонарушения, предусмотренного ч.1 ст.15.6</w:t>
      </w:r>
      <w:r w:rsidRPr="0000784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906F01" w:rsidRPr="0000784D" w:rsidP="00906F0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906F01" w:rsidRPr="0000784D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>Витковский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 Д.Г., являясь </w:t>
      </w:r>
      <w:r w:rsidRPr="0000784D" w:rsidR="0000784D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 Общества с ограниченной ответственностью </w:t>
      </w:r>
      <w:r w:rsidRPr="0000784D" w:rsidR="0000784D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(далее </w:t>
      </w:r>
      <w:r w:rsidRPr="0000784D" w:rsidR="0000784D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в связи с созданием организации по сроку предоставления не позднее 20.03.2019. </w:t>
      </w:r>
    </w:p>
    <w:p w:rsidR="00906F01" w:rsidRPr="0000784D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В судебное заседание </w:t>
      </w:r>
      <w:r w:rsidRPr="0000784D">
        <w:rPr>
          <w:rFonts w:ascii="Times New Roman" w:hAnsi="Times New Roman" w:cs="Times New Roman"/>
          <w:sz w:val="16"/>
          <w:szCs w:val="16"/>
        </w:rPr>
        <w:t>Витковский</w:t>
      </w:r>
      <w:r w:rsidRPr="0000784D">
        <w:rPr>
          <w:rFonts w:ascii="Times New Roman" w:hAnsi="Times New Roman" w:cs="Times New Roman"/>
          <w:sz w:val="16"/>
          <w:szCs w:val="16"/>
        </w:rPr>
        <w:t xml:space="preserve"> Д.Г. не явился,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о дате и времени судебного заседания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>уведомлен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 надлежащим образом, телефонограммою, о причинах неявки не сообщил, ходатайств об отложении рассмотрении дела мировому судье не направил</w:t>
      </w:r>
      <w:r w:rsidRPr="0000784D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906F01" w:rsidRPr="0000784D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00784D">
        <w:rPr>
          <w:rFonts w:ascii="Times New Roman" w:hAnsi="Times New Roman" w:cs="Times New Roman"/>
          <w:sz w:val="16"/>
          <w:szCs w:val="16"/>
        </w:rPr>
        <w:t>Витковский</w:t>
      </w:r>
      <w:r w:rsidRPr="0000784D">
        <w:rPr>
          <w:rFonts w:ascii="Times New Roman" w:hAnsi="Times New Roman" w:cs="Times New Roman"/>
          <w:sz w:val="16"/>
          <w:szCs w:val="16"/>
        </w:rPr>
        <w:t xml:space="preserve"> Д.Г. </w:t>
      </w:r>
      <w:r w:rsidRPr="0000784D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906F01" w:rsidRPr="0000784D" w:rsidP="00906F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0784D">
        <w:rPr>
          <w:rFonts w:ascii="Times New Roman" w:hAnsi="Times New Roman" w:cs="Times New Roman"/>
          <w:sz w:val="16"/>
          <w:szCs w:val="16"/>
        </w:rPr>
        <w:t>Витковского</w:t>
      </w:r>
      <w:r w:rsidRPr="0000784D">
        <w:rPr>
          <w:rFonts w:ascii="Times New Roman" w:hAnsi="Times New Roman" w:cs="Times New Roman"/>
          <w:sz w:val="16"/>
          <w:szCs w:val="16"/>
        </w:rPr>
        <w:t xml:space="preserve"> Д.Г.</w:t>
      </w:r>
    </w:p>
    <w:p w:rsidR="00906F01" w:rsidRPr="0000784D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906F01" w:rsidRPr="0000784D" w:rsidP="00906F01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06F01" w:rsidRPr="0000784D" w:rsidP="00906F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>абз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–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 числа месяца, следующего за месяцем, в котором организация была создана (реорганизована)</w:t>
      </w:r>
      <w:r w:rsidRPr="0000784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</w:p>
    <w:p w:rsidR="00906F01" w:rsidRPr="0000784D" w:rsidP="00906F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06F01" w:rsidRPr="0000784D" w:rsidP="00906F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>Как усматривается из представленных материалов, а также сведений из ЕГРЮЛ, датой создания организации (дата присвоения ОГРН) является 06.02.2020.</w:t>
      </w:r>
    </w:p>
    <w:p w:rsidR="00906F01" w:rsidRPr="0000784D" w:rsidP="00906F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>Следовательно, граничным сроком предоставления сведений о среднесписочной численности работников в связи с созданием организации является 20.03.2019.</w:t>
      </w:r>
    </w:p>
    <w:p w:rsidR="00906F01" w:rsidRPr="0000784D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</w:t>
      </w:r>
      <w:r w:rsidRPr="0000784D">
        <w:rPr>
          <w:rFonts w:ascii="Times New Roman" w:hAnsi="Times New Roman" w:cs="Times New Roman"/>
          <w:sz w:val="16"/>
          <w:szCs w:val="16"/>
        </w:rPr>
        <w:t xml:space="preserve">что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>юридическим лицом сведения о среднесписочной численности работников в связи с созданием организации в налоговый орган в установленный срок не представлены.</w:t>
      </w:r>
    </w:p>
    <w:p w:rsidR="00906F01" w:rsidRPr="0000784D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 случаев, предусмотренных частью 2 настоящей статьи.</w:t>
      </w:r>
    </w:p>
    <w:p w:rsidR="00906F01" w:rsidRPr="0000784D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Согласно сведениям из ЕГРЮЛ </w:t>
      </w:r>
      <w:r w:rsidRPr="0000784D" w:rsidR="0000784D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ООО </w:t>
      </w:r>
      <w:r w:rsidRPr="0000784D" w:rsidR="0000784D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>Витковский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 Д.Г. 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906F01" w:rsidRPr="0000784D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00784D" w:rsidR="00B227EC">
        <w:rPr>
          <w:rFonts w:ascii="Times New Roman" w:hAnsi="Times New Roman" w:cs="Times New Roman"/>
          <w:sz w:val="16"/>
          <w:szCs w:val="16"/>
        </w:rPr>
        <w:t>Витковский</w:t>
      </w:r>
      <w:r w:rsidRPr="0000784D" w:rsidR="00B227EC">
        <w:rPr>
          <w:rFonts w:ascii="Times New Roman" w:hAnsi="Times New Roman" w:cs="Times New Roman"/>
          <w:sz w:val="16"/>
          <w:szCs w:val="16"/>
        </w:rPr>
        <w:t xml:space="preserve"> Д.Г. 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906F01" w:rsidRPr="0000784D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00784D" w:rsidR="00B227EC">
        <w:rPr>
          <w:rFonts w:ascii="Times New Roman" w:hAnsi="Times New Roman" w:cs="Times New Roman"/>
          <w:sz w:val="16"/>
          <w:szCs w:val="16"/>
        </w:rPr>
        <w:t>Витковского</w:t>
      </w:r>
      <w:r w:rsidRPr="0000784D" w:rsidR="00B227EC">
        <w:rPr>
          <w:rFonts w:ascii="Times New Roman" w:hAnsi="Times New Roman" w:cs="Times New Roman"/>
          <w:sz w:val="16"/>
          <w:szCs w:val="16"/>
        </w:rPr>
        <w:t xml:space="preserve"> Д.Г.  </w:t>
      </w:r>
      <w:r w:rsidRPr="0000784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№9102200</w:t>
      </w:r>
      <w:r w:rsidRPr="0000784D" w:rsidR="00B227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5038502</w:t>
      </w:r>
      <w:r w:rsidRPr="0000784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000002 от </w:t>
      </w:r>
      <w:r w:rsidRPr="0000784D" w:rsidR="00B227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04.03</w:t>
      </w:r>
      <w:r w:rsidRPr="0000784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.2020, копией акта №</w:t>
      </w:r>
      <w:r w:rsidRPr="0000784D" w:rsidR="00B227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3008</w:t>
      </w:r>
      <w:r w:rsidRPr="0000784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00784D" w:rsidR="00B227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05.06.2020</w:t>
      </w:r>
      <w:r w:rsidRPr="0000784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, копией решения №</w:t>
      </w:r>
      <w:r w:rsidRPr="0000784D" w:rsidR="00B227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146</w:t>
      </w:r>
      <w:r w:rsidRPr="0000784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00784D" w:rsidR="00B227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25</w:t>
      </w:r>
      <w:r w:rsidRPr="0000784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.07.2019,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>сведениями из Единого государственного реестра юридических лиц.</w:t>
      </w:r>
    </w:p>
    <w:p w:rsidR="00906F01" w:rsidRPr="0000784D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00784D" w:rsidR="00B227EC">
        <w:rPr>
          <w:rFonts w:ascii="Times New Roman" w:eastAsia="Times New Roman" w:hAnsi="Times New Roman" w:cs="Times New Roman"/>
          <w:sz w:val="16"/>
          <w:szCs w:val="16"/>
        </w:rPr>
        <w:t>Витковский</w:t>
      </w:r>
      <w:r w:rsidRPr="0000784D" w:rsidR="00B227EC">
        <w:rPr>
          <w:rFonts w:ascii="Times New Roman" w:eastAsia="Times New Roman" w:hAnsi="Times New Roman" w:cs="Times New Roman"/>
          <w:sz w:val="16"/>
          <w:szCs w:val="16"/>
        </w:rPr>
        <w:t xml:space="preserve"> Д.Г.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906F01" w:rsidRPr="0000784D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06F01" w:rsidRPr="0000784D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0784D" w:rsidR="00B227EC">
        <w:rPr>
          <w:rFonts w:ascii="Times New Roman" w:eastAsia="Times New Roman" w:hAnsi="Times New Roman" w:cs="Times New Roman"/>
          <w:color w:val="000000"/>
          <w:sz w:val="16"/>
          <w:szCs w:val="16"/>
        </w:rPr>
        <w:t>Витковского</w:t>
      </w:r>
      <w:r w:rsidRPr="0000784D" w:rsidR="00B227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Д.Г.  </w:t>
      </w:r>
      <w:r w:rsidRPr="0000784D">
        <w:rPr>
          <w:rFonts w:ascii="Times New Roman" w:eastAsia="Times New Roman" w:hAnsi="Times New Roman" w:cs="Times New Roman"/>
          <w:color w:val="000000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906F01" w:rsidRPr="0000784D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06F01" w:rsidRPr="0000784D" w:rsidP="00906F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B227EC" w:rsidRPr="0000784D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227EC" w:rsidRPr="0000784D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B227EC" w:rsidRPr="0000784D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 при отсутствии имущественного ущерба.</w:t>
      </w:r>
    </w:p>
    <w:p w:rsidR="00B227EC" w:rsidRPr="0000784D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B227EC" w:rsidRPr="0000784D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00784D" w:rsidR="0000784D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>относится к субъектам малого предпринимательства (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>микропредприятие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B227EC" w:rsidRPr="0000784D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>Витковскому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  Д.Г. наказание в пределах санкции ч. 1 ст. 15.6 Кодекса Российской Федерации об административных правонарушениях с применением ч. 1 ст. 4.1.1 Кодекса Российской Федерации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 об административных правонарушениях. </w:t>
      </w:r>
    </w:p>
    <w:p w:rsidR="00B227EC" w:rsidRPr="0000784D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>ст.ст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B227EC" w:rsidRPr="0000784D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ПОСТАНОВИЛ:</w:t>
      </w:r>
    </w:p>
    <w:p w:rsidR="00B227EC" w:rsidRPr="0000784D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>Витковского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 Д</w:t>
      </w:r>
      <w:r w:rsidRPr="0000784D" w:rsidR="0000784D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 Г</w:t>
      </w:r>
      <w:r w:rsidRPr="0000784D" w:rsidR="0000784D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B227EC" w:rsidRPr="0000784D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>заменить на предупреждение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B227EC" w:rsidRPr="0000784D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227EC" w:rsidRPr="0000784D" w:rsidP="00B227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</w:p>
    <w:p w:rsidR="002C5A43" w:rsidRPr="0000784D" w:rsidP="00B227EC">
      <w:pPr>
        <w:spacing w:after="0" w:line="240" w:lineRule="auto"/>
        <w:ind w:firstLine="993"/>
        <w:jc w:val="both"/>
        <w:rPr>
          <w:sz w:val="16"/>
          <w:szCs w:val="16"/>
        </w:rPr>
      </w:pPr>
      <w:r w:rsidRPr="0000784D">
        <w:rPr>
          <w:rFonts w:ascii="Times New Roman" w:eastAsia="Times New Roman" w:hAnsi="Times New Roman" w:cs="Times New Roman"/>
          <w:sz w:val="16"/>
          <w:szCs w:val="16"/>
        </w:rPr>
        <w:t xml:space="preserve">   Мировой судья                                               А.Л. </w:t>
      </w:r>
      <w:r w:rsidRPr="0000784D">
        <w:rPr>
          <w:rFonts w:ascii="Times New Roman" w:eastAsia="Times New Roman" w:hAnsi="Times New Roman" w:cs="Times New Roman"/>
          <w:sz w:val="16"/>
          <w:szCs w:val="16"/>
        </w:rPr>
        <w:t>Тоскина</w:t>
      </w: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4D"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1"/>
    <w:rsid w:val="0000784D"/>
    <w:rsid w:val="002C5A43"/>
    <w:rsid w:val="00326552"/>
    <w:rsid w:val="00906F01"/>
    <w:rsid w:val="009F0F1D"/>
    <w:rsid w:val="00B227EC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F0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0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06F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