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F23DB" w:rsidRPr="008A23BC" w:rsidP="00D24079">
      <w:pPr>
        <w:pStyle w:val="Heading1"/>
        <w:spacing w:before="0" w:line="240" w:lineRule="auto"/>
        <w:jc w:val="right"/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                                         </w:t>
      </w:r>
      <w:r w:rsidRPr="008A23BC" w:rsidR="002F6D3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 w:rsidR="007F6C2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</w:t>
      </w:r>
      <w:r w:rsidRPr="008A23BC" w:rsidR="002F6D3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E57A32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Дело №</w:t>
      </w:r>
      <w:r w:rsidRPr="008A23BC" w:rsidR="00E57A32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05-</w:t>
      </w:r>
      <w:r w:rsidR="003B0AE5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01</w:t>
      </w:r>
      <w:r w:rsidR="007B2A46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98</w:t>
      </w:r>
      <w:r w:rsidRPr="008A23BC" w:rsidR="00E57A32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/17/202</w:t>
      </w:r>
      <w:r w:rsidR="00E57A32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6</w:t>
      </w:r>
    </w:p>
    <w:p w:rsidR="00BF23DB" w:rsidRPr="008A23BC" w:rsidP="00D24079">
      <w:pPr>
        <w:spacing w:after="0" w:line="240" w:lineRule="auto"/>
        <w:ind w:left="-567" w:right="-1" w:firstLine="851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ПОСТАНОВЛЕНИЕ</w:t>
      </w:r>
    </w:p>
    <w:p w:rsidR="00BF23D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27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мая 2026</w:t>
      </w:r>
      <w:r w:rsidRPr="008A23BC"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</w:t>
      </w:r>
      <w:r w:rsidRPr="008A23BC" w:rsidR="00AE544D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гор. Симферополь</w:t>
      </w:r>
    </w:p>
    <w:p w:rsidR="00BF23D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</w:p>
    <w:p w:rsidR="00BF23D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 судебного участка №17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Центрального судебного района  города Симферополь (</w:t>
      </w:r>
      <w:r w:rsidRPr="00DB782A"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Центральный район города республиканского значения Симферополь с подчиненной ему территорией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) Республики Крым Тоскина А.Л.,</w:t>
      </w:r>
    </w:p>
    <w:p w:rsidR="0084587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 участием лица, в отношении которого ведется производство об административном пр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авонарушении – </w:t>
      </w:r>
      <w:r w:rsid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>Губского О.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В.</w:t>
      </w:r>
      <w:r w:rsidRPr="008A23BC" w:rsidR="006309D6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Pr="008A23BC" w:rsidR="00A43A2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AD32F7">
        <w:rPr>
          <w:rFonts w:ascii="Times New Roman" w:eastAsia="Times New Roman" w:hAnsi="Times New Roman" w:cs="Times New Roman"/>
          <w:sz w:val="27"/>
          <w:szCs w:val="27"/>
          <w:lang w:eastAsia="uk-UA"/>
        </w:rPr>
        <w:t>потерпевшего – Голубцова К.Д.,</w:t>
      </w:r>
    </w:p>
    <w:p w:rsidR="00BF23D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рассмотрев в помещении судебного участка, расположенного по адресу: г. Симферополь, ул. Крымских Партизан</w:t>
      </w:r>
      <w:r w:rsidRPr="008A23BC" w:rsidR="00077F5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3а, дело об административном правонарушении в отношении:</w:t>
      </w:r>
    </w:p>
    <w:p w:rsidR="00B82EF8" w:rsidRPr="008A23BC" w:rsidP="00D24079">
      <w:pPr>
        <w:spacing w:after="0" w:line="240" w:lineRule="auto"/>
        <w:ind w:left="1843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Губского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7D6EA7">
        <w:rPr>
          <w:rFonts w:ascii="Times New Roman" w:eastAsia="Times New Roman" w:hAnsi="Times New Roman" w:cs="Times New Roman"/>
          <w:sz w:val="27"/>
          <w:szCs w:val="27"/>
          <w:lang w:eastAsia="uk-UA"/>
        </w:rPr>
        <w:t>О.В.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05.10.1978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рождения, 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>место рождения: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с. </w:t>
      </w:r>
      <w:r w:rsidR="007D6EA7">
        <w:rPr>
          <w:rFonts w:ascii="Times New Roman" w:hAnsi="Times New Roman" w:cs="Times New Roman"/>
          <w:sz w:val="27"/>
          <w:szCs w:val="27"/>
        </w:rPr>
        <w:t>«данные изъяты»</w:t>
      </w:r>
      <w:r w:rsidRPr="008A23BC" w:rsidR="004B26A1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Pr="008A23BC" w:rsidR="00C26F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</w:p>
    <w:p w:rsidR="00BF23D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</w:t>
      </w:r>
      <w:r w:rsidRPr="008A23BC" w:rsidR="0019655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состава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правонарушения, предусмотренного ст. 6.1.1 Кодекса Российской Федерации об административных правонарушениях,</w:t>
      </w:r>
    </w:p>
    <w:p w:rsidR="00BF23DB" w:rsidRPr="008A23BC" w:rsidP="002E7D3C">
      <w:pPr>
        <w:spacing w:after="0" w:line="240" w:lineRule="auto"/>
        <w:ind w:right="-1" w:firstLine="851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302C26" w:rsidRPr="008A23BC" w:rsidP="002E7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Губский О.В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 w:rsidR="00FB27A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26.09</w:t>
      </w:r>
      <w:r w:rsidR="00FB27A1"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 w:rsidRPr="008A23BC" w:rsidR="00A40C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 w:rsidR="0084587B"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 w:rsidRPr="008A23BC" w:rsidR="0084587B">
        <w:rPr>
          <w:rFonts w:ascii="Times New Roman" w:eastAsia="Times New Roman" w:hAnsi="Times New Roman" w:cs="Times New Roman"/>
          <w:sz w:val="27"/>
          <w:szCs w:val="27"/>
        </w:rPr>
        <w:t xml:space="preserve"> ча</w:t>
      </w:r>
      <w:r w:rsidR="00FD0BA2">
        <w:rPr>
          <w:rFonts w:ascii="Times New Roman" w:eastAsia="Times New Roman" w:hAnsi="Times New Roman" w:cs="Times New Roman"/>
          <w:sz w:val="27"/>
          <w:szCs w:val="27"/>
        </w:rPr>
        <w:t>с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8A23BC" w:rsidR="0084587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0</w:t>
      </w:r>
      <w:r w:rsidRPr="008A23BC" w:rsidR="0084587B">
        <w:rPr>
          <w:rFonts w:ascii="Times New Roman" w:eastAsia="Times New Roman" w:hAnsi="Times New Roman" w:cs="Times New Roman"/>
          <w:sz w:val="27"/>
          <w:szCs w:val="27"/>
        </w:rPr>
        <w:t xml:space="preserve"> минут, находясь </w:t>
      </w:r>
      <w:r w:rsidR="00832546">
        <w:rPr>
          <w:rFonts w:ascii="Times New Roman" w:eastAsia="Times New Roman" w:hAnsi="Times New Roman" w:cs="Times New Roman"/>
          <w:sz w:val="27"/>
          <w:szCs w:val="27"/>
        </w:rPr>
        <w:t xml:space="preserve">по адресу: г. </w:t>
      </w:r>
      <w:r w:rsidR="007D6EA7">
        <w:rPr>
          <w:rFonts w:ascii="Times New Roman" w:hAnsi="Times New Roman" w:cs="Times New Roman"/>
          <w:sz w:val="27"/>
          <w:szCs w:val="27"/>
        </w:rPr>
        <w:t>«данные изъяты»</w:t>
      </w:r>
      <w:r w:rsidR="00FD0BA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 </w:t>
      </w:r>
      <w:r>
        <w:rPr>
          <w:rFonts w:ascii="Times New Roman" w:eastAsia="Times New Roman" w:hAnsi="Times New Roman" w:cs="Times New Roman"/>
          <w:sz w:val="27"/>
          <w:szCs w:val="27"/>
        </w:rPr>
        <w:t>территории парковки</w:t>
      </w:r>
      <w:r w:rsidR="00AD32F7"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ходе произошедшего конфликта с Голубцовым К.Д., </w:t>
      </w:r>
      <w:r w:rsidR="00AD32F7">
        <w:rPr>
          <w:rFonts w:ascii="Times New Roman" w:eastAsia="Times New Roman" w:hAnsi="Times New Roman" w:cs="Times New Roman"/>
          <w:sz w:val="27"/>
          <w:szCs w:val="27"/>
        </w:rPr>
        <w:t>н</w:t>
      </w:r>
      <w:r w:rsidRPr="00AD32F7" w:rsidR="00AD32F7">
        <w:rPr>
          <w:rFonts w:ascii="Times New Roman" w:eastAsia="Times New Roman" w:hAnsi="Times New Roman" w:cs="Times New Roman"/>
          <w:sz w:val="27"/>
          <w:szCs w:val="27"/>
        </w:rPr>
        <w:t>анес побо</w:t>
      </w:r>
      <w:r w:rsidR="00AD32F7">
        <w:rPr>
          <w:rFonts w:ascii="Times New Roman" w:eastAsia="Times New Roman" w:hAnsi="Times New Roman" w:cs="Times New Roman"/>
          <w:sz w:val="27"/>
          <w:szCs w:val="27"/>
        </w:rPr>
        <w:t>и потерпевшему</w:t>
      </w:r>
      <w:r w:rsidRPr="00AD32F7" w:rsidR="00AD32F7">
        <w:rPr>
          <w:rFonts w:ascii="Times New Roman" w:eastAsia="Times New Roman" w:hAnsi="Times New Roman" w:cs="Times New Roman"/>
          <w:sz w:val="27"/>
          <w:szCs w:val="27"/>
        </w:rPr>
        <w:t>, причинивши</w:t>
      </w:r>
      <w:r w:rsidR="00AD32F7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AD32F7" w:rsidR="00AD32F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D32F7">
        <w:rPr>
          <w:rFonts w:ascii="Times New Roman" w:eastAsia="Times New Roman" w:hAnsi="Times New Roman" w:cs="Times New Roman"/>
          <w:sz w:val="27"/>
          <w:szCs w:val="27"/>
        </w:rPr>
        <w:t xml:space="preserve">последнему </w:t>
      </w:r>
      <w:r w:rsidRPr="00AD32F7" w:rsidR="00AD32F7">
        <w:rPr>
          <w:rFonts w:ascii="Times New Roman" w:eastAsia="Times New Roman" w:hAnsi="Times New Roman" w:cs="Times New Roman"/>
          <w:sz w:val="27"/>
          <w:szCs w:val="27"/>
        </w:rPr>
        <w:t>физическую боль</w:t>
      </w:r>
      <w:r w:rsidR="00AD32F7">
        <w:rPr>
          <w:rFonts w:ascii="Times New Roman" w:eastAsia="Times New Roman" w:hAnsi="Times New Roman" w:cs="Times New Roman"/>
          <w:sz w:val="27"/>
          <w:szCs w:val="27"/>
        </w:rPr>
        <w:t xml:space="preserve">, но </w:t>
      </w:r>
      <w:r w:rsidRPr="008A23BC" w:rsidR="00AD32F7">
        <w:rPr>
          <w:rFonts w:ascii="Times New Roman" w:eastAsia="Times New Roman" w:hAnsi="Times New Roman" w:cs="Times New Roman"/>
          <w:sz w:val="27"/>
          <w:szCs w:val="27"/>
        </w:rPr>
        <w:t>не повлек</w:t>
      </w:r>
      <w:r w:rsidR="00AD32F7">
        <w:rPr>
          <w:rFonts w:ascii="Times New Roman" w:eastAsia="Times New Roman" w:hAnsi="Times New Roman" w:cs="Times New Roman"/>
          <w:sz w:val="27"/>
          <w:szCs w:val="27"/>
        </w:rPr>
        <w:t>ших</w:t>
      </w:r>
      <w:r w:rsidRPr="008A23BC" w:rsidR="00AD32F7">
        <w:rPr>
          <w:rFonts w:ascii="Times New Roman" w:eastAsia="Times New Roman" w:hAnsi="Times New Roman" w:cs="Times New Roman"/>
          <w:sz w:val="27"/>
          <w:szCs w:val="27"/>
        </w:rPr>
        <w:t xml:space="preserve"> последствий, указанных в ст. 115 Уголовного кодекса Российской Федерации</w:t>
      </w:r>
      <w:r w:rsidR="00AD32F7">
        <w:rPr>
          <w:rFonts w:ascii="Times New Roman" w:eastAsia="Times New Roman" w:hAnsi="Times New Roman" w:cs="Times New Roman"/>
          <w:sz w:val="27"/>
          <w:szCs w:val="27"/>
        </w:rPr>
        <w:t xml:space="preserve">, 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>нанес несколько уда</w:t>
      </w:r>
      <w:r>
        <w:rPr>
          <w:rFonts w:ascii="Times New Roman" w:eastAsia="Times New Roman" w:hAnsi="Times New Roman" w:cs="Times New Roman"/>
          <w:sz w:val="27"/>
          <w:szCs w:val="27"/>
        </w:rPr>
        <w:t>ров кулаками обеих рук</w:t>
      </w:r>
      <w:r w:rsidR="00967922">
        <w:rPr>
          <w:rFonts w:ascii="Times New Roman" w:eastAsia="Times New Roman" w:hAnsi="Times New Roman" w:cs="Times New Roman"/>
          <w:sz w:val="27"/>
          <w:szCs w:val="27"/>
        </w:rPr>
        <w:t xml:space="preserve"> в область лиц</w:t>
      </w:r>
      <w:r>
        <w:rPr>
          <w:rFonts w:ascii="Times New Roman" w:eastAsia="Times New Roman" w:hAnsi="Times New Roman" w:cs="Times New Roman"/>
          <w:sz w:val="27"/>
          <w:szCs w:val="27"/>
        </w:rPr>
        <w:t>а и несколько ударов ногами в область головы и левого</w:t>
      </w:r>
      <w:r w:rsidR="00967922">
        <w:rPr>
          <w:rFonts w:ascii="Times New Roman" w:eastAsia="Times New Roman" w:hAnsi="Times New Roman" w:cs="Times New Roman"/>
          <w:sz w:val="27"/>
          <w:szCs w:val="27"/>
        </w:rPr>
        <w:t xml:space="preserve"> бедра</w:t>
      </w:r>
      <w:r w:rsidR="00AD32F7">
        <w:rPr>
          <w:rFonts w:ascii="Times New Roman" w:eastAsia="Times New Roman" w:hAnsi="Times New Roman" w:cs="Times New Roman"/>
          <w:sz w:val="27"/>
          <w:szCs w:val="27"/>
        </w:rPr>
        <w:t xml:space="preserve"> потерпевшего, в результате чего </w:t>
      </w:r>
      <w:r w:rsidR="0096792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D32F7">
        <w:rPr>
          <w:rFonts w:ascii="Times New Roman" w:eastAsia="Times New Roman" w:hAnsi="Times New Roman" w:cs="Times New Roman"/>
          <w:sz w:val="27"/>
          <w:szCs w:val="27"/>
        </w:rPr>
        <w:t>последнему причинены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D32F7">
        <w:rPr>
          <w:rFonts w:ascii="Times New Roman" w:eastAsia="Times New Roman" w:hAnsi="Times New Roman" w:cs="Times New Roman"/>
          <w:sz w:val="27"/>
          <w:szCs w:val="27"/>
        </w:rPr>
        <w:t>побои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которые </w:t>
      </w:r>
      <w:r w:rsidR="00AD32F7">
        <w:rPr>
          <w:rFonts w:ascii="Times New Roman" w:eastAsia="Times New Roman" w:hAnsi="Times New Roman" w:cs="Times New Roman"/>
          <w:sz w:val="27"/>
          <w:szCs w:val="27"/>
        </w:rPr>
        <w:t>согласно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заключени</w:t>
      </w:r>
      <w:r w:rsidR="00AD32F7">
        <w:rPr>
          <w:rFonts w:ascii="Times New Roman" w:eastAsia="Times New Roman" w:hAnsi="Times New Roman" w:cs="Times New Roman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эксперта № 2208 от 01.10.2025</w:t>
      </w:r>
      <w:r w:rsidR="0096792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расцениваются как </w:t>
      </w:r>
      <w:r w:rsidR="00967922">
        <w:rPr>
          <w:rFonts w:ascii="Times New Roman" w:eastAsia="Times New Roman" w:hAnsi="Times New Roman" w:cs="Times New Roman"/>
          <w:sz w:val="27"/>
          <w:szCs w:val="27"/>
        </w:rPr>
        <w:t>не</w:t>
      </w:r>
      <w:r w:rsidR="00AD32F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967922">
        <w:rPr>
          <w:rFonts w:ascii="Times New Roman" w:eastAsia="Times New Roman" w:hAnsi="Times New Roman" w:cs="Times New Roman"/>
          <w:sz w:val="27"/>
          <w:szCs w:val="27"/>
        </w:rPr>
        <w:t>причинивши</w:t>
      </w:r>
      <w:r w:rsidR="00AD32F7">
        <w:rPr>
          <w:rFonts w:ascii="Times New Roman" w:eastAsia="Times New Roman" w:hAnsi="Times New Roman" w:cs="Times New Roman"/>
          <w:sz w:val="27"/>
          <w:szCs w:val="27"/>
        </w:rPr>
        <w:t>е</w:t>
      </w:r>
      <w:r w:rsidR="00967922">
        <w:rPr>
          <w:rFonts w:ascii="Times New Roman" w:eastAsia="Times New Roman" w:hAnsi="Times New Roman" w:cs="Times New Roman"/>
          <w:sz w:val="27"/>
          <w:szCs w:val="27"/>
        </w:rPr>
        <w:t xml:space="preserve"> вред здоровью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="00092E1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</w:p>
    <w:p w:rsidR="009F75CB" w:rsidRPr="008A23BC" w:rsidP="002E7D3C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967922">
        <w:rPr>
          <w:rFonts w:ascii="Times New Roman" w:eastAsia="Times New Roman" w:hAnsi="Times New Roman" w:cs="Times New Roman"/>
          <w:sz w:val="27"/>
          <w:szCs w:val="27"/>
        </w:rPr>
        <w:t>Губский О.В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 w:rsidR="00BF23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при рассмотрении данного дела в судебном заседании вину в совершении </w:t>
      </w:r>
      <w:r w:rsidRPr="008A23BC" w:rsidR="00CB212D">
        <w:rPr>
          <w:rFonts w:ascii="Times New Roman" w:eastAsia="Times New Roman" w:hAnsi="Times New Roman" w:cs="Times New Roman"/>
          <w:sz w:val="27"/>
          <w:szCs w:val="27"/>
          <w:lang w:eastAsia="uk-UA"/>
        </w:rPr>
        <w:t>вмененного</w:t>
      </w:r>
      <w:r w:rsidRPr="008A23BC" w:rsidR="00BF23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правонарушения </w:t>
      </w:r>
      <w:r w:rsidRPr="008A23BC" w:rsidR="005E5053">
        <w:rPr>
          <w:rFonts w:ascii="Times New Roman" w:eastAsia="Times New Roman" w:hAnsi="Times New Roman" w:cs="Times New Roman"/>
          <w:sz w:val="27"/>
          <w:szCs w:val="27"/>
          <w:lang w:eastAsia="uk-UA"/>
        </w:rPr>
        <w:t>признал</w:t>
      </w:r>
      <w:r w:rsidRPr="008A23BC" w:rsidR="00BF23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DC270B">
        <w:rPr>
          <w:rFonts w:ascii="Times New Roman" w:eastAsia="Times New Roman" w:hAnsi="Times New Roman" w:cs="Times New Roman"/>
          <w:sz w:val="27"/>
          <w:szCs w:val="27"/>
          <w:lang w:eastAsia="uk-UA"/>
        </w:rPr>
        <w:t>в содеянном раскаял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>ся</w:t>
      </w:r>
      <w:r w:rsidR="00DC270B">
        <w:rPr>
          <w:rFonts w:ascii="Times New Roman" w:eastAsia="Times New Roman" w:hAnsi="Times New Roman" w:cs="Times New Roman"/>
          <w:sz w:val="27"/>
          <w:szCs w:val="27"/>
          <w:lang w:eastAsia="uk-UA"/>
        </w:rPr>
        <w:t>, обстоятельства, установленные в протоколе об административном правонарушении, не оспаривал</w:t>
      </w:r>
      <w:r w:rsidRPr="008A23BC" w:rsidR="00A669E5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967922" w:rsidRPr="00967922" w:rsidP="00967922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>Потерпевш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ий</w:t>
      </w:r>
      <w:r w:rsidRP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подтвердил</w:t>
      </w:r>
      <w:r w:rsidRP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обстоятельства, изложенные в протоколе об административном правонарушении.</w:t>
      </w:r>
    </w:p>
    <w:p w:rsidR="00BF23DB" w:rsidRPr="008A23BC" w:rsidP="0084587B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Выслушав </w:t>
      </w:r>
      <w:r w:rsidRPr="008A23BC" w:rsidR="00E74A5A">
        <w:rPr>
          <w:rFonts w:ascii="Times New Roman" w:eastAsia="Times New Roman" w:hAnsi="Times New Roman" w:cs="Times New Roman"/>
          <w:sz w:val="27"/>
          <w:szCs w:val="27"/>
          <w:lang w:eastAsia="uk-UA"/>
        </w:rPr>
        <w:t>участников процесса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, исследовав материалы дела, прихожу к следующему.</w:t>
      </w:r>
    </w:p>
    <w:p w:rsidR="00BF23D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Нанесение побоев или совершение иных насильственных действий, причини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вших физическую боль, но не повлекших последствий, указанных в ст</w:t>
      </w:r>
      <w:r w:rsidRPr="008A23BC" w:rsidR="00077F55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115 Уголовного кодекса Российской Федерации, если эти действия не содержат уголовно наказуемого деяния, образует объективную сторону состава административного правонарушения, предусмотренно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8A23BC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ст. 6.1.1 Кодекса Российской Федерации об административных правонарушениях, и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е работы на срок от шестидесяти до ста двадцати часов.</w:t>
      </w:r>
    </w:p>
    <w:p w:rsidR="008A6FA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Как следует из диспозиции ст. 6.1.1 Кодекса Российской Федерации об административных правонарушениях, субъективная сторона указанного состава административного правонарушения характеризуется умышленной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формой вины, то есть, когда лицо, совершившее административное правонарушение, сознавало противоправный характер своего действия (бездействия), предвидело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его вредные последствия и желало наступления таких последствий или сознательно их допускало либо отн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осилось к ним безразлично (ч. 1 ст. 2.2 Кодекса Российской Федерации об административных правонарушениях).</w:t>
      </w:r>
    </w:p>
    <w:p w:rsidR="00BF23D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Вина </w:t>
      </w:r>
      <w:r w:rsidR="00967922">
        <w:rPr>
          <w:rFonts w:ascii="Times New Roman" w:eastAsia="Times New Roman" w:hAnsi="Times New Roman" w:cs="Times New Roman"/>
          <w:sz w:val="27"/>
          <w:szCs w:val="27"/>
        </w:rPr>
        <w:t>Губского</w:t>
      </w:r>
      <w:r w:rsidRPr="00967922" w:rsidR="00967922">
        <w:rPr>
          <w:rFonts w:ascii="Times New Roman" w:eastAsia="Times New Roman" w:hAnsi="Times New Roman" w:cs="Times New Roman"/>
          <w:sz w:val="27"/>
          <w:szCs w:val="27"/>
        </w:rPr>
        <w:t xml:space="preserve"> О.В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совершении </w:t>
      </w:r>
      <w:r w:rsidRPr="008A23BC" w:rsidR="008107F6">
        <w:rPr>
          <w:rFonts w:ascii="Times New Roman" w:eastAsia="Times New Roman" w:hAnsi="Times New Roman" w:cs="Times New Roman"/>
          <w:sz w:val="27"/>
          <w:szCs w:val="27"/>
          <w:lang w:eastAsia="uk-UA"/>
        </w:rPr>
        <w:t>вмененного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правонарушения подтверждается установленными </w:t>
      </w:r>
      <w:r w:rsidRPr="008A23BC" w:rsidR="008A6FA1">
        <w:rPr>
          <w:rFonts w:ascii="Times New Roman" w:eastAsia="Times New Roman" w:hAnsi="Times New Roman" w:cs="Times New Roman"/>
          <w:sz w:val="27"/>
          <w:szCs w:val="27"/>
          <w:lang w:eastAsia="uk-UA"/>
        </w:rPr>
        <w:t>в судебном заседании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обстоятельствами и исследованными доказательствами, а именно: протоколом об административном правонарушении </w:t>
      </w:r>
      <w:r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>8201 №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285</w:t>
      </w:r>
      <w:r w:rsid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>633</w:t>
      </w:r>
      <w:r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от </w:t>
      </w:r>
      <w:r w:rsid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>06.02</w:t>
      </w:r>
      <w:r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>.202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>копиями материалов уголовного дела</w:t>
      </w:r>
      <w:r w:rsidR="00832765">
        <w:rPr>
          <w:rFonts w:ascii="Times New Roman" w:eastAsia="Times New Roman" w:hAnsi="Times New Roman" w:cs="Times New Roman"/>
          <w:sz w:val="27"/>
          <w:szCs w:val="27"/>
          <w:lang w:eastAsia="uk-UA"/>
        </w:rPr>
        <w:t>, заключением эксперта №</w:t>
      </w:r>
      <w:r w:rsid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>2208</w:t>
      </w:r>
      <w:r w:rsidR="0083276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от </w:t>
      </w:r>
      <w:r w:rsid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>01.10</w:t>
      </w:r>
      <w:r w:rsidR="00832765">
        <w:rPr>
          <w:rFonts w:ascii="Times New Roman" w:eastAsia="Times New Roman" w:hAnsi="Times New Roman" w:cs="Times New Roman"/>
          <w:sz w:val="27"/>
          <w:szCs w:val="27"/>
          <w:lang w:eastAsia="uk-UA"/>
        </w:rPr>
        <w:t>.202</w:t>
      </w:r>
      <w:r w:rsid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>5</w:t>
      </w:r>
      <w:r w:rsidR="0083276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8A23BC" w:rsidR="005F0D9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пояснениями, данными </w:t>
      </w:r>
      <w:r w:rsidR="00AD32F7">
        <w:rPr>
          <w:rFonts w:ascii="Times New Roman" w:eastAsia="Times New Roman" w:hAnsi="Times New Roman" w:cs="Times New Roman"/>
          <w:sz w:val="27"/>
          <w:szCs w:val="27"/>
          <w:lang w:eastAsia="uk-UA"/>
        </w:rPr>
        <w:t>Губским О.В., потерпевшим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 w:rsidR="005F0D9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судебном заседании, которые полностью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соответствуют фактическим обстоятельствам, установленным в судебном заседании</w:t>
      </w:r>
      <w:r w:rsidRPr="008A23BC" w:rsidR="005F0D92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и исследованным доказательствам.</w:t>
      </w:r>
    </w:p>
    <w:p w:rsidR="00F35EEF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Указанные</w:t>
      </w:r>
      <w:r w:rsidR="00B63788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пояснения</w:t>
      </w:r>
      <w:r w:rsidR="00DC270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являются последовательными, противоречий не содержат, согласуются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с другими исследованными в судебном заседании доказательствами. </w:t>
      </w:r>
    </w:p>
    <w:p w:rsidR="00DC270B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Объективных данных, свидетельствующих о возможности оговора </w:t>
      </w:r>
      <w:r w:rsidR="00967922">
        <w:rPr>
          <w:rFonts w:ascii="Times New Roman" w:eastAsia="Times New Roman" w:hAnsi="Times New Roman" w:cs="Times New Roman"/>
          <w:sz w:val="27"/>
          <w:szCs w:val="27"/>
        </w:rPr>
        <w:t>Губского О.В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со стороны </w:t>
      </w:r>
      <w:r w:rsidRPr="008A23BC" w:rsidR="00D52529">
        <w:rPr>
          <w:rFonts w:ascii="Times New Roman" w:eastAsia="Times New Roman" w:hAnsi="Times New Roman" w:cs="Times New Roman"/>
          <w:sz w:val="27"/>
          <w:szCs w:val="27"/>
          <w:lang w:eastAsia="uk-UA"/>
        </w:rPr>
        <w:t>потерпевше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="005C5D4D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975CC1">
        <w:rPr>
          <w:rFonts w:ascii="Times New Roman" w:eastAsia="Times New Roman" w:hAnsi="Times New Roman" w:cs="Times New Roman"/>
          <w:sz w:val="27"/>
          <w:szCs w:val="27"/>
          <w:lang w:eastAsia="uk-UA"/>
        </w:rPr>
        <w:t>по делу</w:t>
      </w:r>
      <w:r w:rsidR="005C5D4D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="00975CC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не установлено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A26710"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>наличие конфликтной ситуации само по себе данные обстоятельства не подтверждает, как и не подтверждает заинтересованность потерпевше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A26710"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исходе дела</w:t>
      </w:r>
      <w:r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</w:p>
    <w:p w:rsidR="00BF23DB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Исследованные в судебном заседании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967922" w:rsidR="00967922">
        <w:rPr>
          <w:rFonts w:ascii="Times New Roman" w:eastAsia="Times New Roman" w:hAnsi="Times New Roman" w:cs="Times New Roman"/>
          <w:sz w:val="27"/>
          <w:szCs w:val="27"/>
        </w:rPr>
        <w:t>Губского О.В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совершении </w:t>
      </w:r>
      <w:r w:rsidRPr="008A23BC" w:rsidR="00DD154F">
        <w:rPr>
          <w:rFonts w:ascii="Times New Roman" w:eastAsia="Times New Roman" w:hAnsi="Times New Roman" w:cs="Times New Roman"/>
          <w:sz w:val="27"/>
          <w:szCs w:val="27"/>
          <w:lang w:eastAsia="uk-UA"/>
        </w:rPr>
        <w:t>вмененного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административного правонарушения.</w:t>
      </w:r>
    </w:p>
    <w:p w:rsidR="007E55DD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Исследовав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 о виновности </w:t>
      </w:r>
      <w:r w:rsidRPr="00967922" w:rsidR="00967922">
        <w:rPr>
          <w:rFonts w:ascii="Times New Roman" w:eastAsia="Times New Roman" w:hAnsi="Times New Roman" w:cs="Times New Roman"/>
          <w:sz w:val="27"/>
          <w:szCs w:val="27"/>
        </w:rPr>
        <w:t>Губского О.В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в совершении административного прав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онарушения, предусмотренного ст.</w:t>
      </w:r>
      <w:r w:rsidRPr="008A23BC" w:rsidR="00DD154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6.1.1 Кодекса Российской Федерации об административных правонарушениях, а именно: </w:t>
      </w:r>
      <w:r w:rsidR="001E32D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нанесени</w:t>
      </w:r>
      <w:r w:rsidR="001E32D7">
        <w:rPr>
          <w:rFonts w:ascii="Times New Roman" w:eastAsia="Times New Roman" w:hAnsi="Times New Roman" w:cs="Times New Roman"/>
          <w:sz w:val="27"/>
          <w:szCs w:val="27"/>
          <w:lang w:eastAsia="uk-UA"/>
        </w:rPr>
        <w:t>и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побоев, причинивших физическую боль, но не повлекших последствий, указанных в ст</w:t>
      </w:r>
      <w:r w:rsidRPr="008A23BC" w:rsidR="00DD154F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115 Уголовно</w:t>
      </w:r>
      <w:r w:rsidRPr="008A23BC" w:rsidR="005F0D92">
        <w:rPr>
          <w:rFonts w:ascii="Times New Roman" w:eastAsia="Times New Roman" w:hAnsi="Times New Roman" w:cs="Times New Roman"/>
          <w:sz w:val="27"/>
          <w:szCs w:val="27"/>
          <w:lang w:eastAsia="uk-UA"/>
        </w:rPr>
        <w:t>го кодекса Российской Федерации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9F5F9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967922">
        <w:rPr>
          <w:rFonts w:ascii="Times New Roman" w:eastAsia="Times New Roman" w:hAnsi="Times New Roman" w:cs="Times New Roman"/>
          <w:sz w:val="27"/>
          <w:szCs w:val="27"/>
        </w:rPr>
        <w:t>Губского О.В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при возбужд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ении дела об административном правонарушении нарушены не были.</w:t>
      </w:r>
    </w:p>
    <w:p w:rsidR="009F5F9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При назначении меры административного наказания за административное правонарушение,</w:t>
      </w:r>
      <w:r w:rsidRPr="008A23BC" w:rsidR="00BF676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мировой судья, в соответствии с требованиями ст.4.1 Кодекса Российской Федерации об административных правонар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C270B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ом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5C5D4D">
        <w:rPr>
          <w:rFonts w:ascii="Times New Roman" w:eastAsia="Times New Roman" w:hAnsi="Times New Roman" w:cs="Times New Roman"/>
          <w:sz w:val="27"/>
          <w:szCs w:val="27"/>
          <w:lang w:eastAsia="uk-UA"/>
        </w:rPr>
        <w:t>смягчающи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м ответственнос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ть </w:t>
      </w:r>
      <w:r w:rsidRPr="00967922" w:rsid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>Губского О.В</w:t>
      </w:r>
      <w:r w:rsid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является раскаяние лица, совершившего административное правонарушение. </w:t>
      </w:r>
    </w:p>
    <w:p w:rsidR="009F5F9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Обстоятельств,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отягчающих ответственность</w:t>
      </w:r>
      <w:r w:rsidRPr="008A23BC" w:rsidR="00DD154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лица, в отношении которого возбуждено производство по делу об административном правонарушении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8A23BC" w:rsidR="002E0310">
        <w:rPr>
          <w:rFonts w:ascii="Times New Roman" w:eastAsia="Times New Roman" w:hAnsi="Times New Roman" w:cs="Times New Roman"/>
          <w:sz w:val="27"/>
          <w:szCs w:val="27"/>
          <w:lang w:eastAsia="uk-UA"/>
        </w:rPr>
        <w:t>по делу не установлено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</w:t>
      </w:r>
      <w:r w:rsidRPr="008A23BC" w:rsidR="00D24079">
        <w:rPr>
          <w:rFonts w:ascii="Times New Roman" w:eastAsia="Times New Roman" w:hAnsi="Times New Roman" w:cs="Times New Roman"/>
          <w:sz w:val="27"/>
          <w:szCs w:val="27"/>
          <w:lang w:eastAsia="uk-UA"/>
        </w:rPr>
        <w:t>виновно</w:t>
      </w:r>
      <w:r w:rsidR="00676A13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конкретных обстоятельств дела, </w:t>
      </w:r>
      <w:r w:rsidRPr="008A23BC" w:rsidR="002E03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отсутствие обстоятельств, </w:t>
      </w:r>
      <w:r w:rsidRPr="008A23BC" w:rsidR="00077F5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отягчающих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ответственность, </w:t>
      </w:r>
      <w:r w:rsidR="00DC270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наличие обстоятельств, смягчающих ответственность,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прихожу к выводу, что </w:t>
      </w:r>
      <w:r w:rsidRPr="00967922" w:rsidR="00967922">
        <w:rPr>
          <w:rFonts w:ascii="Times New Roman" w:eastAsia="Times New Roman" w:hAnsi="Times New Roman" w:cs="Times New Roman"/>
          <w:sz w:val="27"/>
          <w:szCs w:val="27"/>
        </w:rPr>
        <w:t>Губского О.В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следует подвергнуть наказанию в виде штрафа в пределах санкции ст. 6.1.1 Кодекса Российской Федерации об административных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правонарушения</w:t>
      </w:r>
      <w:r w:rsidRPr="008A23BC" w:rsidR="00D24079">
        <w:rPr>
          <w:rFonts w:ascii="Times New Roman" w:eastAsia="Times New Roman" w:hAnsi="Times New Roman" w:cs="Times New Roman"/>
          <w:sz w:val="27"/>
          <w:szCs w:val="27"/>
          <w:lang w:eastAsia="uk-UA"/>
        </w:rPr>
        <w:t>х, по которой квалифицированы е</w:t>
      </w:r>
      <w:r w:rsidR="00676A13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действия. 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Полагаю, что данное наказание является соразмерным допущенному правонарушению и личности виновно</w:t>
      </w:r>
      <w:r w:rsidR="005C5D4D">
        <w:rPr>
          <w:rFonts w:ascii="Times New Roman" w:eastAsia="Times New Roman" w:hAnsi="Times New Roman" w:cs="Times New Roman"/>
          <w:sz w:val="27"/>
          <w:szCs w:val="27"/>
          <w:lang w:eastAsia="uk-UA"/>
        </w:rPr>
        <w:t>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, несет в себе цель воспитательного воздействия и способствует недопущению новых правонарушений.</w:t>
      </w:r>
    </w:p>
    <w:p w:rsidR="009F5F9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Ос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нований для назначения иных альтернативных видов наказания, исходя из обсто</w:t>
      </w:r>
      <w:r w:rsidRPr="008A23BC" w:rsidR="006711F0">
        <w:rPr>
          <w:rFonts w:ascii="Times New Roman" w:eastAsia="Times New Roman" w:hAnsi="Times New Roman" w:cs="Times New Roman"/>
          <w:sz w:val="27"/>
          <w:szCs w:val="27"/>
          <w:lang w:eastAsia="uk-UA"/>
        </w:rPr>
        <w:t>ятельств дела, личности виновн</w:t>
      </w:r>
      <w:r w:rsidR="005C5D4D">
        <w:rPr>
          <w:rFonts w:ascii="Times New Roman" w:eastAsia="Times New Roman" w:hAnsi="Times New Roman" w:cs="Times New Roman"/>
          <w:sz w:val="27"/>
          <w:szCs w:val="27"/>
          <w:lang w:eastAsia="uk-UA"/>
        </w:rPr>
        <w:t>ой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 делу не установлено.      </w:t>
      </w:r>
    </w:p>
    <w:p w:rsidR="009F5F9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Руководствуясь ст.с.29.9-29.10, 30.1 Кодекса Российской Федерации об административных правонарушениях, мировой судья –</w:t>
      </w:r>
    </w:p>
    <w:p w:rsidR="009F5F91" w:rsidRPr="008A23BC" w:rsidP="00092E11">
      <w:pPr>
        <w:tabs>
          <w:tab w:val="left" w:pos="567"/>
        </w:tabs>
        <w:spacing w:after="0" w:line="240" w:lineRule="auto"/>
        <w:ind w:right="-1"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ПОСТАНОВИЛ:</w:t>
      </w:r>
    </w:p>
    <w:p w:rsidR="00A96CFB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Губского </w:t>
      </w:r>
      <w:r w:rsidR="007D6EA7">
        <w:rPr>
          <w:rFonts w:ascii="Times New Roman" w:eastAsia="Times New Roman" w:hAnsi="Times New Roman" w:cs="Times New Roman"/>
          <w:sz w:val="27"/>
          <w:szCs w:val="27"/>
          <w:lang w:eastAsia="uk-UA"/>
        </w:rPr>
        <w:t>О.В.</w:t>
      </w:r>
      <w:r w:rsidRPr="00374E9E" w:rsidR="00374E9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 w:rsidR="009F5F91">
        <w:rPr>
          <w:rFonts w:ascii="Times New Roman" w:eastAsia="Times New Roman" w:hAnsi="Times New Roman" w:cs="Times New Roman"/>
          <w:sz w:val="27"/>
          <w:szCs w:val="27"/>
          <w:lang w:eastAsia="uk-UA"/>
        </w:rPr>
        <w:t>признать виновн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ым</w:t>
      </w:r>
      <w:r w:rsidRPr="008A23BC" w:rsidR="009F5F9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совершении правонарушения, предусмотренного ст. 6.1.1 Кодекса Российской Федерации об административных правонарушениях и </w:t>
      </w:r>
      <w:r w:rsidRPr="008A23BC" w:rsidR="00246A3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назначить </w:t>
      </w:r>
      <w:r w:rsidRPr="008A23BC" w:rsidR="00547EDD">
        <w:rPr>
          <w:rFonts w:ascii="Times New Roman" w:eastAsia="Times New Roman" w:hAnsi="Times New Roman" w:cs="Times New Roman"/>
          <w:sz w:val="27"/>
          <w:szCs w:val="27"/>
          <w:lang w:eastAsia="uk-UA"/>
        </w:rPr>
        <w:t>е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му</w:t>
      </w:r>
      <w:r w:rsidRPr="008A23BC" w:rsidR="00547EDD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административное наказание в виде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административного штрафа в размере </w:t>
      </w:r>
      <w:r w:rsidRPr="008A23BC" w:rsidR="00E42EA0">
        <w:rPr>
          <w:rFonts w:ascii="Times New Roman" w:eastAsia="Times New Roman" w:hAnsi="Times New Roman" w:cs="Times New Roman"/>
          <w:sz w:val="27"/>
          <w:szCs w:val="27"/>
          <w:lang w:eastAsia="uk-UA"/>
        </w:rPr>
        <w:t>5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000 (</w:t>
      </w:r>
      <w:r w:rsidRPr="008A23BC" w:rsidR="00E42EA0">
        <w:rPr>
          <w:rFonts w:ascii="Times New Roman" w:eastAsia="Times New Roman" w:hAnsi="Times New Roman" w:cs="Times New Roman"/>
          <w:sz w:val="27"/>
          <w:szCs w:val="27"/>
          <w:lang w:eastAsia="uk-UA"/>
        </w:rPr>
        <w:t>пять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тысяч) рублей.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74E9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Реквизиты для уплаты штрафа: получатель - </w:t>
      </w:r>
      <w:r w:rsidRPr="00EB7F12"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t>УФК по Республике Крым -Министерство юстиции Республики Крым, почтовый адрес: 29500, Республика Крым, г. Симферополь, ул. Набережная им.60-летия СССР, 28, ОГРН 1149102019164, наименование банка: ОКЦ №7 ЮГУ Банка России//УФК по Республике Крым г. Симферополь, ИНН 9102013284, КПП 910201001, БИК 043510001, единый казначейский счет 40102810645370000035, казначейский счет 03100643000000017500, лицевой счет 04752203230 в УФК по Республике Крым, код Сводного реестра 35220323, КБК 828 1 16 01063 01 0101 140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374E9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br/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УИН</w:t>
      </w:r>
      <w:r w:rsidRPr="008A23BC">
        <w:rPr>
          <w:rFonts w:ascii="Times New Roman" w:hAnsi="Times New Roman" w:cs="Times New Roman"/>
          <w:sz w:val="27"/>
          <w:szCs w:val="27"/>
        </w:rPr>
        <w:t xml:space="preserve"> </w:t>
      </w:r>
      <w:r w:rsidRPr="00D66BC0" w:rsidR="00D66BC0">
        <w:rPr>
          <w:rFonts w:ascii="Times New Roman" w:hAnsi="Times New Roman" w:cs="Times New Roman"/>
          <w:sz w:val="27"/>
          <w:szCs w:val="27"/>
        </w:rPr>
        <w:t>0410760300175001792606149</w:t>
      </w:r>
      <w:r w:rsidRPr="008A23BC" w:rsidR="006711F0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Административный штраф должен быть уплачен лицом, привлечённым к административной ответственности, не позднее 60 дней со дня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Неуплата административного штрафа в срок, преду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смотренный Кодекса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о пятнадцати суток, либо обязательные работы на срок до пятидесяти часов (ч.1 ст.20.25 Кодекса Российской Федерации об административных правонарушениях).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Документ, свидетельствующий об уплате административного штрафа, необходимо направить мировому судье су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дебного участка №17 Центрального судебного района города Симферополь (</w:t>
      </w:r>
      <w:r w:rsidRPr="00EB7F12"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t>Центральный район города республиканского значения Симферополь с подчиненной ему территорией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) Республики Крым (г. Симферополь, ул. Крымских Партизан, 3а).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 может быть обжало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вано в апелляционном порядке в Центральный районный суд города Симферополя через мирового судью судебного участка №17 Центрального судебного района города Симферополь (</w:t>
      </w:r>
      <w:r w:rsidRPr="00EB7F12"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t>Центральный район города республиканского значения Симферополь с подчиненной ему территорией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) Республики Крым в течение 10 </w:t>
      </w:r>
      <w:r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t>дней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со дня вручения или получения копии постановления.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                                                А.Л.Тоскина 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246A3E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246A3E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94504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2E7D3C" w:rsidRPr="008A23BC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Sect="008107F6">
      <w:footerReference w:type="even" r:id="rId4"/>
      <w:footerReference w:type="default" r:id="rId5"/>
      <w:pgSz w:w="11906" w:h="16838"/>
      <w:pgMar w:top="851" w:right="707" w:bottom="567" w:left="1800" w:header="720" w:footer="25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6EA7">
      <w:rPr>
        <w:rStyle w:val="PageNumber"/>
        <w:noProof/>
      </w:rPr>
      <w:t>3</w:t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09F453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DB"/>
    <w:rsid w:val="00002B4B"/>
    <w:rsid w:val="000317A5"/>
    <w:rsid w:val="00045F0A"/>
    <w:rsid w:val="000509C3"/>
    <w:rsid w:val="00077F55"/>
    <w:rsid w:val="00092E11"/>
    <w:rsid w:val="000C2715"/>
    <w:rsid w:val="000D429F"/>
    <w:rsid w:val="00100D79"/>
    <w:rsid w:val="0014513F"/>
    <w:rsid w:val="00151EEE"/>
    <w:rsid w:val="00185D97"/>
    <w:rsid w:val="0019655C"/>
    <w:rsid w:val="001D02DF"/>
    <w:rsid w:val="001E32D7"/>
    <w:rsid w:val="00212E04"/>
    <w:rsid w:val="00224C44"/>
    <w:rsid w:val="00230971"/>
    <w:rsid w:val="00246A3E"/>
    <w:rsid w:val="00256B40"/>
    <w:rsid w:val="00294959"/>
    <w:rsid w:val="002A72D2"/>
    <w:rsid w:val="002C314B"/>
    <w:rsid w:val="002E0310"/>
    <w:rsid w:val="002E7D3C"/>
    <w:rsid w:val="002F0D25"/>
    <w:rsid w:val="002F6D3B"/>
    <w:rsid w:val="00302C26"/>
    <w:rsid w:val="003068DE"/>
    <w:rsid w:val="00317AAE"/>
    <w:rsid w:val="0032687B"/>
    <w:rsid w:val="00332739"/>
    <w:rsid w:val="00374E9E"/>
    <w:rsid w:val="003A4A94"/>
    <w:rsid w:val="003B0AE5"/>
    <w:rsid w:val="00422A52"/>
    <w:rsid w:val="00455D19"/>
    <w:rsid w:val="00490134"/>
    <w:rsid w:val="004B26A1"/>
    <w:rsid w:val="004C0D50"/>
    <w:rsid w:val="004C12D4"/>
    <w:rsid w:val="004C2EE7"/>
    <w:rsid w:val="004C5D29"/>
    <w:rsid w:val="004D79C3"/>
    <w:rsid w:val="004E2E77"/>
    <w:rsid w:val="00501AE4"/>
    <w:rsid w:val="0051079B"/>
    <w:rsid w:val="00547EDD"/>
    <w:rsid w:val="00582500"/>
    <w:rsid w:val="005B43C2"/>
    <w:rsid w:val="005C0990"/>
    <w:rsid w:val="005C5823"/>
    <w:rsid w:val="005C5D4D"/>
    <w:rsid w:val="005E24E7"/>
    <w:rsid w:val="005E4DF3"/>
    <w:rsid w:val="005E5053"/>
    <w:rsid w:val="005E7E04"/>
    <w:rsid w:val="005F0D92"/>
    <w:rsid w:val="006169B3"/>
    <w:rsid w:val="006226C9"/>
    <w:rsid w:val="006309D6"/>
    <w:rsid w:val="006434FA"/>
    <w:rsid w:val="006711F0"/>
    <w:rsid w:val="00676A13"/>
    <w:rsid w:val="006A3912"/>
    <w:rsid w:val="00737AF5"/>
    <w:rsid w:val="00762039"/>
    <w:rsid w:val="00765220"/>
    <w:rsid w:val="007A688C"/>
    <w:rsid w:val="007B2A46"/>
    <w:rsid w:val="007B6658"/>
    <w:rsid w:val="007C2396"/>
    <w:rsid w:val="007C24F1"/>
    <w:rsid w:val="007D5AD3"/>
    <w:rsid w:val="007D6EA7"/>
    <w:rsid w:val="007E55DD"/>
    <w:rsid w:val="007F6C27"/>
    <w:rsid w:val="008107F6"/>
    <w:rsid w:val="00814C98"/>
    <w:rsid w:val="00816EF2"/>
    <w:rsid w:val="008264CE"/>
    <w:rsid w:val="00832546"/>
    <w:rsid w:val="00832765"/>
    <w:rsid w:val="008434BA"/>
    <w:rsid w:val="0084587B"/>
    <w:rsid w:val="008A23BC"/>
    <w:rsid w:val="008A24BE"/>
    <w:rsid w:val="008A6392"/>
    <w:rsid w:val="008A6FA1"/>
    <w:rsid w:val="00906BEC"/>
    <w:rsid w:val="00910763"/>
    <w:rsid w:val="00921DF8"/>
    <w:rsid w:val="0094504B"/>
    <w:rsid w:val="00962F05"/>
    <w:rsid w:val="009641E6"/>
    <w:rsid w:val="00967922"/>
    <w:rsid w:val="00975CC1"/>
    <w:rsid w:val="009C46B6"/>
    <w:rsid w:val="009D1A9F"/>
    <w:rsid w:val="009F324E"/>
    <w:rsid w:val="009F5F91"/>
    <w:rsid w:val="009F75CB"/>
    <w:rsid w:val="00A00373"/>
    <w:rsid w:val="00A07BF0"/>
    <w:rsid w:val="00A26710"/>
    <w:rsid w:val="00A35F6B"/>
    <w:rsid w:val="00A40C86"/>
    <w:rsid w:val="00A4387B"/>
    <w:rsid w:val="00A43A21"/>
    <w:rsid w:val="00A669E5"/>
    <w:rsid w:val="00A71018"/>
    <w:rsid w:val="00A96CFB"/>
    <w:rsid w:val="00AD32F7"/>
    <w:rsid w:val="00AE544D"/>
    <w:rsid w:val="00B1477D"/>
    <w:rsid w:val="00B14B6A"/>
    <w:rsid w:val="00B56F13"/>
    <w:rsid w:val="00B63788"/>
    <w:rsid w:val="00B67334"/>
    <w:rsid w:val="00B7654E"/>
    <w:rsid w:val="00B82EF8"/>
    <w:rsid w:val="00B874B0"/>
    <w:rsid w:val="00BA1BB8"/>
    <w:rsid w:val="00BF23DB"/>
    <w:rsid w:val="00BF676E"/>
    <w:rsid w:val="00C17C59"/>
    <w:rsid w:val="00C23845"/>
    <w:rsid w:val="00C26F8F"/>
    <w:rsid w:val="00C40DF6"/>
    <w:rsid w:val="00C41FED"/>
    <w:rsid w:val="00C46EE9"/>
    <w:rsid w:val="00C5336C"/>
    <w:rsid w:val="00C706CB"/>
    <w:rsid w:val="00C7282B"/>
    <w:rsid w:val="00C85C00"/>
    <w:rsid w:val="00C862AE"/>
    <w:rsid w:val="00C94221"/>
    <w:rsid w:val="00CB0C23"/>
    <w:rsid w:val="00CB212D"/>
    <w:rsid w:val="00CB6FD5"/>
    <w:rsid w:val="00CB74F6"/>
    <w:rsid w:val="00CC1C04"/>
    <w:rsid w:val="00D24079"/>
    <w:rsid w:val="00D27FD1"/>
    <w:rsid w:val="00D32D89"/>
    <w:rsid w:val="00D33854"/>
    <w:rsid w:val="00D45E16"/>
    <w:rsid w:val="00D52529"/>
    <w:rsid w:val="00D526C3"/>
    <w:rsid w:val="00D66BC0"/>
    <w:rsid w:val="00D7005E"/>
    <w:rsid w:val="00DB782A"/>
    <w:rsid w:val="00DC270B"/>
    <w:rsid w:val="00DC6CD6"/>
    <w:rsid w:val="00DD154F"/>
    <w:rsid w:val="00DE6C55"/>
    <w:rsid w:val="00E26C9C"/>
    <w:rsid w:val="00E42B14"/>
    <w:rsid w:val="00E42EA0"/>
    <w:rsid w:val="00E555C0"/>
    <w:rsid w:val="00E57A32"/>
    <w:rsid w:val="00E66C99"/>
    <w:rsid w:val="00E74A5A"/>
    <w:rsid w:val="00EB7F12"/>
    <w:rsid w:val="00ED282F"/>
    <w:rsid w:val="00EE0D6D"/>
    <w:rsid w:val="00F35EEF"/>
    <w:rsid w:val="00FB27A1"/>
    <w:rsid w:val="00FD0BA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A710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BF23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">
    <w:name w:val="Нижний колонтитул Знак"/>
    <w:basedOn w:val="DefaultParagraphFont"/>
    <w:link w:val="Footer"/>
    <w:rsid w:val="00BF23D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BF23DB"/>
  </w:style>
  <w:style w:type="paragraph" w:styleId="BalloonText">
    <w:name w:val="Balloon Text"/>
    <w:basedOn w:val="Normal"/>
    <w:link w:val="a0"/>
    <w:uiPriority w:val="99"/>
    <w:semiHidden/>
    <w:unhideWhenUsed/>
    <w:rsid w:val="008A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A24BE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uiPriority w:val="9"/>
    <w:rsid w:val="00A710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a1"/>
    <w:uiPriority w:val="99"/>
    <w:unhideWhenUsed/>
    <w:rsid w:val="00DD1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D154F"/>
  </w:style>
  <w:style w:type="paragraph" w:styleId="ListBullet">
    <w:name w:val="List Bullet"/>
    <w:basedOn w:val="Normal"/>
    <w:uiPriority w:val="99"/>
    <w:unhideWhenUsed/>
    <w:rsid w:val="007B2A46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