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128" w:rsidRPr="00DC17FA" w:rsidP="004A412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230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A4128" w:rsidRPr="00DC17FA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мая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DC17FA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C17FA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DC17FA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DC17FA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DC17FA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C17FA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A4128" w:rsidRPr="00DC17FA" w:rsidP="004A412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DC17FA">
        <w:rPr>
          <w:rFonts w:ascii="Times New Roman" w:hAnsi="Times New Roman" w:cs="Times New Roman"/>
          <w:sz w:val="18"/>
          <w:szCs w:val="18"/>
          <w:lang w:eastAsia="en-US"/>
        </w:rPr>
        <w:t>должностного лица – «данные изъяты»</w:t>
      </w:r>
      <w:r w:rsidRPr="00DC17FA" w:rsidR="005D59F0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DC17FA">
        <w:rPr>
          <w:rFonts w:ascii="Times New Roman" w:hAnsi="Times New Roman" w:cs="Times New Roman"/>
          <w:sz w:val="18"/>
          <w:szCs w:val="18"/>
          <w:lang w:eastAsia="en-US"/>
        </w:rPr>
        <w:t xml:space="preserve">Общества с ограниченной ответственностью «данные изъяты» </w:t>
      </w:r>
      <w:r w:rsidRPr="00DC17FA" w:rsidR="005D59F0">
        <w:rPr>
          <w:rFonts w:ascii="Times New Roman" w:hAnsi="Times New Roman" w:cs="Times New Roman"/>
          <w:sz w:val="18"/>
          <w:szCs w:val="18"/>
          <w:lang w:eastAsia="en-US"/>
        </w:rPr>
        <w:t>Бурда А</w:t>
      </w:r>
      <w:r w:rsidRPr="00DC17FA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DC17FA" w:rsidR="005D59F0">
        <w:rPr>
          <w:rFonts w:ascii="Times New Roman" w:hAnsi="Times New Roman" w:cs="Times New Roman"/>
          <w:sz w:val="18"/>
          <w:szCs w:val="18"/>
          <w:lang w:eastAsia="en-US"/>
        </w:rPr>
        <w:t xml:space="preserve"> И</w:t>
      </w:r>
      <w:r w:rsidRPr="00DC17FA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DC17FA">
        <w:rPr>
          <w:rFonts w:ascii="Times New Roman" w:hAnsi="Times New Roman" w:cs="Times New Roman"/>
          <w:sz w:val="18"/>
          <w:szCs w:val="18"/>
          <w:lang w:eastAsia="en-US"/>
        </w:rPr>
        <w:t>, «данные изъяты»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C17FA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DC17FA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  <w:lang w:eastAsia="en-US"/>
        </w:rPr>
        <w:t>Кодекса Российской Федерации об административных правонаруше</w:t>
      </w:r>
      <w:r w:rsidRPr="00DC17FA">
        <w:rPr>
          <w:rFonts w:ascii="Times New Roman" w:eastAsia="Times New Roman" w:hAnsi="Times New Roman" w:cs="Times New Roman"/>
          <w:sz w:val="18"/>
          <w:szCs w:val="18"/>
          <w:lang w:eastAsia="en-US"/>
        </w:rPr>
        <w:t>ниях,</w:t>
      </w:r>
    </w:p>
    <w:p w:rsidR="004A4128" w:rsidRPr="00DC17FA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C17FA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УСТАНОВИЛ: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DC17FA">
        <w:rPr>
          <w:rFonts w:ascii="Times New Roman" w:hAnsi="Times New Roman" w:cs="Times New Roman"/>
          <w:sz w:val="18"/>
          <w:szCs w:val="18"/>
          <w:lang w:eastAsia="en-US"/>
        </w:rPr>
        <w:t>Бурда А.И.</w:t>
      </w:r>
      <w:r w:rsidRPr="00DC17FA">
        <w:rPr>
          <w:rFonts w:ascii="Times New Roman" w:hAnsi="Times New Roman" w:cs="Times New Roman"/>
          <w:sz w:val="18"/>
          <w:szCs w:val="18"/>
          <w:lang w:eastAsia="en-US"/>
        </w:rPr>
        <w:t xml:space="preserve">, являясь «данные изъяты» </w:t>
      </w:r>
      <w:r w:rsidRPr="00DC17FA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DC17FA">
        <w:rPr>
          <w:rFonts w:ascii="Times New Roman" w:hAnsi="Times New Roman" w:cs="Times New Roman"/>
          <w:sz w:val="18"/>
          <w:szCs w:val="18"/>
          <w:lang w:eastAsia="en-US"/>
        </w:rPr>
        <w:t xml:space="preserve">Общества с ограниченной ответственностью «данные изъяты»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ания за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июль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не позднее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17.08.2020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17.09.2020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Бурда А.И.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, о месте и времени рассмотрения дела уведомлен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Бурда А.И.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ативном правонарушении.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</w:t>
      </w:r>
      <w:r w:rsidRPr="00DC17FA" w:rsidR="0043220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 xml:space="preserve"> А.И.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лужебных обязанностей. </w:t>
      </w:r>
    </w:p>
    <w:p w:rsidR="004A4128" w:rsidRPr="00DC17FA" w:rsidP="004A41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DC17FA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</w:t>
        </w:r>
        <w:r w:rsidRPr="00DC17FA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я»</w:t>
        </w:r>
      </w:hyperlink>
      <w:r w:rsidRPr="00DC17FA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DC17FA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 w:rsidRPr="00DC17FA">
        <w:rPr>
          <w:rFonts w:ascii="Times New Roman" w:hAnsi="Times New Roman" w:eastAsiaTheme="minorEastAsia" w:cs="Times New Roman"/>
          <w:color w:val="000000"/>
          <w:sz w:val="18"/>
          <w:szCs w:val="18"/>
        </w:rPr>
        <w:t>выполнение работ, оказание услуг, договоры авторского заказа, договоры об отчуждении</w:t>
      </w:r>
      <w:r w:rsidRPr="00DC17FA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</w:t>
      </w:r>
      <w:r w:rsidRPr="00DC17FA">
        <w:rPr>
          <w:rFonts w:ascii="Times New Roman" w:hAnsi="Times New Roman" w:eastAsiaTheme="minorEastAsia" w:cs="Times New Roman"/>
          <w:color w:val="000000"/>
          <w:sz w:val="18"/>
          <w:szCs w:val="18"/>
        </w:rPr>
        <w:t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</w:t>
      </w:r>
      <w:r w:rsidRPr="00DC17FA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DC17FA" w:rsidR="005D59F0">
        <w:rPr>
          <w:rFonts w:ascii="Times New Roman" w:hAnsi="Times New Roman" w:eastAsiaTheme="minorEastAsia" w:cs="Times New Roman"/>
          <w:sz w:val="18"/>
          <w:szCs w:val="18"/>
        </w:rPr>
        <w:t>Бурда А.И.</w:t>
      </w:r>
      <w:r w:rsidRPr="00DC17FA">
        <w:rPr>
          <w:rFonts w:ascii="Times New Roman" w:hAnsi="Times New Roman" w:eastAsiaTheme="minorEastAsia" w:cs="Times New Roman"/>
          <w:sz w:val="18"/>
          <w:szCs w:val="18"/>
        </w:rPr>
        <w:t xml:space="preserve"> </w:t>
      </w:r>
      <w:r w:rsidRPr="00DC17FA">
        <w:rPr>
          <w:rFonts w:ascii="Times New Roman" w:hAnsi="Times New Roman" w:eastAsiaTheme="minorEastAsia" w:cs="Times New Roman"/>
          <w:sz w:val="18"/>
          <w:szCs w:val="18"/>
        </w:rPr>
        <w:t>допустил</w:t>
      </w:r>
      <w:r w:rsidRPr="00DC17FA" w:rsidR="005D59F0">
        <w:rPr>
          <w:rFonts w:ascii="Times New Roman" w:hAnsi="Times New Roman" w:eastAsiaTheme="minorEastAsia" w:cs="Times New Roman"/>
          <w:sz w:val="18"/>
          <w:szCs w:val="18"/>
        </w:rPr>
        <w:t>а</w:t>
      </w:r>
      <w:r w:rsidRPr="00DC17FA">
        <w:rPr>
          <w:rFonts w:ascii="Times New Roman" w:hAnsi="Times New Roman" w:eastAsiaTheme="minorEastAsia" w:cs="Times New Roman"/>
          <w:sz w:val="18"/>
          <w:szCs w:val="18"/>
        </w:rPr>
        <w:t xml:space="preserve"> административное правонарушение, выразив</w:t>
      </w:r>
      <w:r w:rsidRPr="00DC17FA">
        <w:rPr>
          <w:rFonts w:ascii="Times New Roman" w:hAnsi="Times New Roman" w:eastAsiaTheme="minorEastAsia" w:cs="Times New Roman"/>
          <w:sz w:val="18"/>
          <w:szCs w:val="18"/>
        </w:rPr>
        <w:t xml:space="preserve">шееся в непредставлении в установленный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в системе обязательного пенсионного страхования за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ию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2020 года.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ию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2020 года –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17.08.2020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 включительно. Фактически сведения в полном объеме по форме СЗВ-М за отчетный период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ию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2020 года представлены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17.09.2020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Указанные действия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Бурда А.И.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, как должностного лица, образуют объективную сторону состав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ованном) учете в системе обязательного пенсионного страхования срок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язательного пенсионного страхования.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Бурда А.И.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, действия последнего квалифицированы по ч.1 ст. 15.33.2 Кодекса Российской Федерации об административных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правонарушениях.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енности на основании закона, действовавшего во время совершения административного правонарушения.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ого страхования» срок либо представление неполных и (или) недостоверных сведений, предусмотренных пунктом 2.1 статьи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6 указанного Федерального закона.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Данный Федеральный закон с указанными изменениями вступил в законную силу с 01.01.2021.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Как следует из пр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едставленных материалов, вменяемое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 xml:space="preserve">Бурда А.И.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правонарушение совершено 1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.2020,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правонарушения.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Согласно правовой позицией, изложенной в п.20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, предусматривающей административную ответственность за совершенное лицом правонарушен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ие, право окончательной юридической квалификации действий (бездействия) лица КоАП РФ относит к полномочиям судьи.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водство по делу.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жностных лиц в размере от трехсот до пятисот рублей.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силу с 01.01.2021).   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 xml:space="preserve">Бурда А.И.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следует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Соглас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но выписке из ЕГРЮЛ «данные изъяты»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Бурда А.И.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указанное в реестре.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Таким образом, с учето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Бурда А.И.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тв мировому судье не представлено.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 xml:space="preserve">Бурда А.И. </w:t>
      </w:r>
      <w:r w:rsidRPr="00DC17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DC17FA" w:rsidR="005D59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344</w:t>
      </w:r>
      <w:r w:rsidRPr="00DC17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C17FA" w:rsidR="005D59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DC17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DC17FA" w:rsidR="005D59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DC17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>Бурда А.И.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DC17FA" w:rsidR="0043220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пра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вонарушение, предусмотренное ст. 15.33.2 Кодекса Российской Федерации об административных правонарушениях, а именно: не представил</w:t>
      </w:r>
      <w:r w:rsidRPr="00DC17FA" w:rsidR="0043220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пенсионного страхования срок в органы Пенсионного фонда Российской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ли отягчающих административную ответственность.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министративном правонарушении, по делу не установлено.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ние административного наказания в виде предупреждения не предусмотрено соответствующей статьей раздела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С учетом взаимо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ых в ч. 2 ст. 3.4 Кодекса Российской Федерации об административных правонарушениях.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инкриминируемого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 xml:space="preserve">Бурда А.И.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иалах дела отсутствуют), отсутствие обстоятельств, смягчающих и отягчающих ответственность, то обстоятельство, что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допущенные им нарушения не повлекли причинения вреда или возникновения угрозы причинения вреда жизни и здоровью людей либо других негативных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последствий, считаю возможным назначить </w:t>
      </w:r>
      <w:r w:rsidRPr="00DC17FA" w:rsidR="005D59F0">
        <w:rPr>
          <w:rFonts w:ascii="Times New Roman" w:eastAsia="Times New Roman" w:hAnsi="Times New Roman" w:cs="Times New Roman"/>
          <w:sz w:val="18"/>
          <w:szCs w:val="18"/>
        </w:rPr>
        <w:t xml:space="preserve">Бурда А.И.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Федерации об административных правонарушениях. 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Бурда А.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И.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об административных правонарушениях назначенное наказание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>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4128" w:rsidRPr="00DC17FA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2C5A43" w:rsidRPr="00DC17FA" w:rsidP="00746BBB">
      <w:pPr>
        <w:spacing w:after="0" w:line="240" w:lineRule="auto"/>
        <w:ind w:firstLine="851"/>
        <w:jc w:val="both"/>
        <w:rPr>
          <w:sz w:val="18"/>
          <w:szCs w:val="18"/>
        </w:rPr>
      </w:pP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DC17F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DC17FA">
        <w:rPr>
          <w:rFonts w:ascii="Times New Roman" w:eastAsia="Times New Roman" w:hAnsi="Times New Roman" w:cs="Times New Roman"/>
          <w:sz w:val="18"/>
          <w:szCs w:val="18"/>
        </w:rPr>
        <w:t xml:space="preserve">                     А.Л. Тоскина</w:t>
      </w: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28"/>
    <w:rsid w:val="002C5A43"/>
    <w:rsid w:val="00326552"/>
    <w:rsid w:val="00432200"/>
    <w:rsid w:val="004A4128"/>
    <w:rsid w:val="005D59F0"/>
    <w:rsid w:val="00746BBB"/>
    <w:rsid w:val="009A20A0"/>
    <w:rsid w:val="00A0479A"/>
    <w:rsid w:val="00C545F8"/>
    <w:rsid w:val="00C9516B"/>
    <w:rsid w:val="00DC17FA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8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4128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A41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