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0D301F" w:rsidP="0019655C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0D301F" w:rsidR="00814C98">
        <w:rPr>
          <w:rFonts w:ascii="Times New Roman" w:eastAsia="Times New Roman" w:hAnsi="Times New Roman" w:cs="Times New Roman"/>
          <w:sz w:val="18"/>
          <w:szCs w:val="18"/>
          <w:lang w:eastAsia="uk-UA"/>
        </w:rPr>
        <w:t>233</w:t>
      </w:r>
      <w:r w:rsidRPr="000D301F" w:rsidR="0014513F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17/20</w:t>
      </w:r>
      <w:r w:rsidRPr="000D301F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0D301F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</w:p>
    <w:p w:rsidR="00BF23DB" w:rsidRPr="000D301F" w:rsidP="0019655C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F23DB" w:rsidRPr="000D301F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BF23DB" w:rsidRPr="000D301F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F23DB" w:rsidRPr="000D301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28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D301F" w:rsidR="00294959">
        <w:rPr>
          <w:rFonts w:ascii="Times New Roman" w:eastAsia="Times New Roman" w:hAnsi="Times New Roman" w:cs="Times New Roman"/>
          <w:sz w:val="18"/>
          <w:szCs w:val="18"/>
          <w:lang w:eastAsia="uk-UA"/>
        </w:rPr>
        <w:t>апреля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</w:t>
      </w:r>
      <w:r w:rsidRPr="000D301F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0D301F" w:rsidR="00294959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                                                     гор. Симферополь</w:t>
      </w:r>
    </w:p>
    <w:p w:rsidR="00BF23DB" w:rsidRPr="000D301F" w:rsidP="0019655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BF23DB" w:rsidRPr="000D301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BF23DB" w:rsidRPr="000D301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нии – </w:t>
      </w:r>
      <w:r w:rsidRPr="000D301F" w:rsidR="008264CE">
        <w:rPr>
          <w:rFonts w:ascii="Times New Roman" w:eastAsia="Times New Roman" w:hAnsi="Times New Roman" w:cs="Times New Roman"/>
          <w:sz w:val="18"/>
          <w:szCs w:val="18"/>
          <w:lang w:eastAsia="uk-UA"/>
        </w:rPr>
        <w:t>Гудыменко Л.П.</w:t>
      </w:r>
      <w:r w:rsidRPr="000D301F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BF23DB" w:rsidRPr="000D301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A669E5" w:rsidRPr="000D301F" w:rsidP="0019655C">
      <w:pPr>
        <w:spacing w:after="0" w:line="240" w:lineRule="auto"/>
        <w:ind w:left="1418" w:right="-1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0D301F">
        <w:rPr>
          <w:rFonts w:ascii="Times New Roman" w:eastAsia="Times New Roman" w:hAnsi="Times New Roman"/>
          <w:sz w:val="18"/>
          <w:szCs w:val="18"/>
        </w:rPr>
        <w:t>Гудыменко</w:t>
      </w:r>
      <w:r w:rsidRPr="000D301F">
        <w:rPr>
          <w:rFonts w:ascii="Times New Roman" w:eastAsia="Times New Roman" w:hAnsi="Times New Roman"/>
          <w:sz w:val="18"/>
          <w:szCs w:val="18"/>
        </w:rPr>
        <w:t xml:space="preserve"> Л.</w:t>
      </w:r>
      <w:r w:rsidRPr="000D301F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0D301F">
        <w:rPr>
          <w:sz w:val="18"/>
          <w:szCs w:val="18"/>
        </w:rPr>
        <w:t xml:space="preserve"> </w:t>
      </w:r>
      <w:r w:rsidRPr="000D301F">
        <w:rPr>
          <w:rFonts w:ascii="Times New Roman" w:eastAsia="Times New Roman" w:hAnsi="Times New Roman"/>
          <w:sz w:val="18"/>
          <w:szCs w:val="18"/>
        </w:rPr>
        <w:t>«данные изъяты»</w:t>
      </w:r>
    </w:p>
    <w:p w:rsidR="00BF23DB" w:rsidRPr="000D301F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</w:t>
      </w:r>
      <w:r w:rsidRPr="000D301F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состава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правонарушения, предусмотренного ст. 6.1.1 Кодекса Российской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Федерации об административных правонарушениях,</w:t>
      </w:r>
    </w:p>
    <w:p w:rsidR="00BF23DB" w:rsidRPr="000D301F" w:rsidP="0019655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302C26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/>
          <w:sz w:val="18"/>
          <w:szCs w:val="18"/>
        </w:rPr>
        <w:t>Гудыменко</w:t>
      </w:r>
      <w:r w:rsidRPr="000D301F">
        <w:rPr>
          <w:rFonts w:ascii="Times New Roman" w:eastAsia="Times New Roman" w:hAnsi="Times New Roman"/>
          <w:sz w:val="18"/>
          <w:szCs w:val="18"/>
        </w:rPr>
        <w:t xml:space="preserve"> Л.П</w:t>
      </w:r>
      <w:r w:rsidRPr="000D301F" w:rsidR="00A669E5">
        <w:rPr>
          <w:rFonts w:ascii="Times New Roman" w:eastAsia="Times New Roman" w:hAnsi="Times New Roman"/>
          <w:sz w:val="18"/>
          <w:szCs w:val="18"/>
        </w:rPr>
        <w:t xml:space="preserve">.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изъяты»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умышленно нанес удар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ногой в область подбородка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Старосвитск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ой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Ю.В., чем причинил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последней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физическую боль, что не повлекло последствий, указанных в статье 115 Уголовного кодекса Российской Федерации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669E5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/>
          <w:sz w:val="18"/>
          <w:szCs w:val="18"/>
        </w:rPr>
        <w:t>Гудыменко Л.П.</w:t>
      </w:r>
      <w:r w:rsidRPr="000D301F" w:rsidR="00256B40">
        <w:rPr>
          <w:rFonts w:ascii="Times New Roman" w:eastAsia="Times New Roman" w:hAnsi="Times New Roman"/>
          <w:sz w:val="18"/>
          <w:szCs w:val="18"/>
        </w:rPr>
        <w:t xml:space="preserve"> </w:t>
      </w:r>
      <w:r w:rsidRPr="000D301F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 рассмотрении данного дела в судебном заседании свою вину в совершении инкриминируемого ему правонарушения </w:t>
      </w:r>
      <w:r w:rsidRPr="000D301F" w:rsidR="005E5053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признал</w:t>
      </w:r>
      <w:r w:rsidRPr="000D301F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содеянном раскаялся, обстоятельства, установленные в протоколе об административном правонарушении, не оспаривал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669E5" w:rsidRPr="000D301F" w:rsidP="0019655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Pr="000D301F">
        <w:rPr>
          <w:rFonts w:ascii="Times New Roman" w:hAnsi="Times New Roman" w:cs="Times New Roman"/>
          <w:sz w:val="18"/>
          <w:szCs w:val="18"/>
        </w:rPr>
        <w:t>Потерпевш</w:t>
      </w:r>
      <w:r w:rsidRPr="000D301F">
        <w:rPr>
          <w:rFonts w:ascii="Times New Roman" w:hAnsi="Times New Roman" w:cs="Times New Roman"/>
          <w:sz w:val="18"/>
          <w:szCs w:val="18"/>
        </w:rPr>
        <w:t>ая</w:t>
      </w:r>
      <w:r w:rsidRPr="000D301F">
        <w:rPr>
          <w:rFonts w:ascii="Times New Roman" w:hAnsi="Times New Roman" w:cs="Times New Roman"/>
          <w:sz w:val="18"/>
          <w:szCs w:val="18"/>
        </w:rPr>
        <w:t xml:space="preserve"> </w:t>
      </w:r>
      <w:r w:rsidRPr="000D301F" w:rsidR="008264CE">
        <w:rPr>
          <w:rFonts w:ascii="Times New Roman" w:hAnsi="Times New Roman" w:cs="Times New Roman"/>
          <w:sz w:val="18"/>
          <w:szCs w:val="18"/>
        </w:rPr>
        <w:t>Старосвитская Ю.В.</w:t>
      </w:r>
      <w:r w:rsidRPr="000D301F" w:rsidR="00256B40">
        <w:rPr>
          <w:rFonts w:ascii="Times New Roman" w:hAnsi="Times New Roman" w:cs="Times New Roman"/>
          <w:sz w:val="18"/>
          <w:szCs w:val="18"/>
        </w:rPr>
        <w:t xml:space="preserve"> </w:t>
      </w:r>
      <w:r w:rsidRPr="000D301F">
        <w:rPr>
          <w:rFonts w:ascii="Times New Roman" w:hAnsi="Times New Roman" w:cs="Times New Roman"/>
          <w:sz w:val="18"/>
          <w:szCs w:val="18"/>
        </w:rPr>
        <w:t>в судебное заседание не явил</w:t>
      </w:r>
      <w:r w:rsidRPr="000D301F" w:rsidR="009F5F91">
        <w:rPr>
          <w:rFonts w:ascii="Times New Roman" w:hAnsi="Times New Roman" w:cs="Times New Roman"/>
          <w:sz w:val="18"/>
          <w:szCs w:val="18"/>
        </w:rPr>
        <w:t>ась</w:t>
      </w:r>
      <w:r w:rsidRPr="000D301F">
        <w:rPr>
          <w:rFonts w:ascii="Times New Roman" w:hAnsi="Times New Roman" w:cs="Times New Roman"/>
          <w:sz w:val="18"/>
          <w:szCs w:val="18"/>
        </w:rPr>
        <w:t>, извещен</w:t>
      </w:r>
      <w:r w:rsidRPr="000D301F" w:rsidR="009F5F91">
        <w:rPr>
          <w:rFonts w:ascii="Times New Roman" w:hAnsi="Times New Roman" w:cs="Times New Roman"/>
          <w:sz w:val="18"/>
          <w:szCs w:val="18"/>
        </w:rPr>
        <w:t>а телефонограммою</w:t>
      </w:r>
      <w:r w:rsidRPr="000D301F" w:rsidR="008264CE">
        <w:rPr>
          <w:rFonts w:ascii="Times New Roman" w:hAnsi="Times New Roman" w:cs="Times New Roman"/>
          <w:sz w:val="18"/>
          <w:szCs w:val="18"/>
        </w:rPr>
        <w:t>, направила заявление о рассмотрении дела в ее отсутствие</w:t>
      </w:r>
      <w:r w:rsidRPr="000D301F" w:rsidR="009F5F91">
        <w:rPr>
          <w:rFonts w:ascii="Times New Roman" w:hAnsi="Times New Roman" w:cs="Times New Roman"/>
          <w:sz w:val="18"/>
          <w:szCs w:val="18"/>
        </w:rPr>
        <w:t>.</w:t>
      </w:r>
    </w:p>
    <w:p w:rsidR="00A669E5" w:rsidRPr="000D301F" w:rsidP="0019655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301F">
        <w:rPr>
          <w:rFonts w:ascii="Times New Roman" w:hAnsi="Times New Roman" w:cs="Times New Roman"/>
          <w:sz w:val="18"/>
          <w:szCs w:val="18"/>
        </w:rPr>
        <w:t>Учитывая надлежащее извещение потерпевше</w:t>
      </w:r>
      <w:r w:rsidRPr="000D301F">
        <w:rPr>
          <w:rFonts w:ascii="Times New Roman" w:hAnsi="Times New Roman" w:cs="Times New Roman"/>
          <w:sz w:val="18"/>
          <w:szCs w:val="18"/>
        </w:rPr>
        <w:t>й</w:t>
      </w:r>
      <w:r w:rsidRPr="000D301F">
        <w:rPr>
          <w:rFonts w:ascii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правонарушении, положения ст. 25.2 Кодекса Российской Федерации об административных правонарушениях, считаю возможным рассм</w:t>
      </w:r>
      <w:r w:rsidRPr="000D301F">
        <w:rPr>
          <w:rFonts w:ascii="Times New Roman" w:hAnsi="Times New Roman" w:cs="Times New Roman"/>
          <w:sz w:val="18"/>
          <w:szCs w:val="18"/>
        </w:rPr>
        <w:t xml:space="preserve">отреть дело в </w:t>
      </w:r>
      <w:r w:rsidRPr="000D301F" w:rsidR="007E55DD">
        <w:rPr>
          <w:rFonts w:ascii="Times New Roman" w:hAnsi="Times New Roman" w:cs="Times New Roman"/>
          <w:sz w:val="18"/>
          <w:szCs w:val="18"/>
        </w:rPr>
        <w:t>ее отсутствие</w:t>
      </w:r>
      <w:r w:rsidRPr="000D301F" w:rsidR="00302C26">
        <w:rPr>
          <w:rFonts w:ascii="Times New Roman" w:hAnsi="Times New Roman" w:cs="Times New Roman"/>
          <w:sz w:val="18"/>
          <w:szCs w:val="18"/>
        </w:rPr>
        <w:t>.</w:t>
      </w:r>
    </w:p>
    <w:p w:rsidR="00BF23DB" w:rsidRPr="000D301F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0D301F" w:rsidR="00501AE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потерпевшего,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исследовав материалы дела, прихожу к следующему.</w:t>
      </w:r>
    </w:p>
    <w:p w:rsidR="00BF23DB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Нанесение побоев или совершение иных насильственных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ения, предусмотренного</w:t>
      </w:r>
      <w:r w:rsidRPr="000D301F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административный арест на срок от десяти до пятнадцати сут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ок, либо обязательные работы на срок от шестидесяти до ста двадцати часов.</w:t>
      </w:r>
    </w:p>
    <w:p w:rsidR="009F5F91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Как установлено в судебном заседании, </w:t>
      </w:r>
      <w:r w:rsidRPr="000D301F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0D301F" w:rsidR="00302C26">
        <w:rPr>
          <w:rFonts w:ascii="Times New Roman" w:eastAsia="Times New Roman" w:hAnsi="Times New Roman"/>
          <w:sz w:val="18"/>
          <w:szCs w:val="18"/>
        </w:rPr>
        <w:t xml:space="preserve"> умышленно нанес удар ногой в область подбородка  Старосвитской Ю.В., чем причинил последней физическую боль, что не повлекло последствий, указанных в статье 115 Уголовного кодекса Российской Федерации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BF23DB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Как следует из диспозиции ст. 6.1.1 Кодекса Российской Федерации об административных правонаруш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 административных правонарушениях).</w:t>
      </w:r>
    </w:p>
    <w:p w:rsidR="00BF23DB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Вина </w:t>
      </w:r>
      <w:r w:rsidRPr="000D301F" w:rsidR="008264CE">
        <w:rPr>
          <w:rFonts w:ascii="Times New Roman" w:eastAsia="Times New Roman" w:hAnsi="Times New Roman"/>
          <w:sz w:val="18"/>
          <w:szCs w:val="18"/>
        </w:rPr>
        <w:t xml:space="preserve">Гудыменко Л.П.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данного пр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авонарушения подтверждается установленными судом обстоятельствами по делу и исследованными доказательствами, а именно: протоколом об административном правонарушении от </w:t>
      </w:r>
      <w:r w:rsidRPr="000D301F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>22.02.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20</w:t>
      </w:r>
      <w:r w:rsidRPr="000D301F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0D301F" w:rsidR="00302C26">
        <w:rPr>
          <w:rFonts w:ascii="Times New Roman" w:eastAsia="Times New Roman" w:hAnsi="Times New Roman" w:cs="Times New Roman"/>
          <w:sz w:val="18"/>
          <w:szCs w:val="18"/>
          <w:lang w:eastAsia="uk-UA"/>
        </w:rPr>
        <w:t>0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№РК №</w:t>
      </w:r>
      <w:r w:rsidRPr="000D301F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>299016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заявлением </w:t>
      </w:r>
      <w:r w:rsidRPr="000D301F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>Старосвитской Ю.В.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0D301F" w:rsidR="00501AE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письменными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объяснениями </w:t>
      </w:r>
      <w:r w:rsidRPr="000D301F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>Старосвитской Ю.В.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0D301F" w:rsidR="00302C2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письменными объяснениями Гудыменко Л.П., письменными объяснениями Сеитмеметова Э.Я., актом судебно-медицинского обследования №3213 от 20.12.2019, заключением эксперта 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№</w:t>
      </w:r>
      <w:r w:rsidRPr="000D301F" w:rsidR="00302C26">
        <w:rPr>
          <w:rFonts w:ascii="Times New Roman" w:eastAsia="Times New Roman" w:hAnsi="Times New Roman" w:cs="Times New Roman"/>
          <w:sz w:val="18"/>
          <w:szCs w:val="18"/>
          <w:lang w:eastAsia="uk-UA"/>
        </w:rPr>
        <w:t>263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 </w:t>
      </w:r>
      <w:r w:rsidRPr="000D301F" w:rsidR="00302C26">
        <w:rPr>
          <w:rFonts w:ascii="Times New Roman" w:eastAsia="Times New Roman" w:hAnsi="Times New Roman" w:cs="Times New Roman"/>
          <w:sz w:val="18"/>
          <w:szCs w:val="18"/>
          <w:lang w:eastAsia="uk-UA"/>
        </w:rPr>
        <w:t>11.02.2020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0D301F" w:rsidR="00501AE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D301F" w:rsidR="00302C2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пояснениями, данными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D301F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Гудыменко Л.П.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судебном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заседании,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которые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полностью соответствуют фактическим обстоятельствам, установленным в судебном заседании и исследованным доказательствам.</w:t>
      </w:r>
    </w:p>
    <w:p w:rsidR="0019655C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Объективных данных, свидетельствующих о возможност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оговора </w:t>
      </w:r>
      <w:r w:rsidRPr="000D301F" w:rsidR="008264CE">
        <w:rPr>
          <w:rFonts w:ascii="Times New Roman" w:eastAsia="Times New Roman" w:hAnsi="Times New Roman"/>
          <w:sz w:val="18"/>
          <w:szCs w:val="18"/>
        </w:rPr>
        <w:t xml:space="preserve">Гудыменко Л.П.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со стороны потерпевше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 не установлено,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наличие конфликтной ситуации между </w:t>
      </w:r>
      <w:r w:rsidRPr="000D301F" w:rsidR="008264CE">
        <w:rPr>
          <w:rFonts w:ascii="Times New Roman" w:eastAsia="Times New Roman" w:hAnsi="Times New Roman"/>
          <w:sz w:val="18"/>
          <w:szCs w:val="18"/>
        </w:rPr>
        <w:t xml:space="preserve">Гудыменко Л.П.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и потерпевш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ей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само по себе данные обстоятельства не подтверждает, как и не подтверждает заинтересованность потерпевше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исходе дела.</w:t>
      </w:r>
    </w:p>
    <w:p w:rsidR="00BF23DB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D301F" w:rsidR="00BA1BB8">
        <w:rPr>
          <w:rFonts w:ascii="Times New Roman" w:eastAsia="Times New Roman" w:hAnsi="Times New Roman"/>
          <w:sz w:val="18"/>
          <w:szCs w:val="18"/>
        </w:rPr>
        <w:t xml:space="preserve">Гудыменко Л.П.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инкриминируемого административного правонаруше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ния.</w:t>
      </w:r>
    </w:p>
    <w:p w:rsidR="007E55DD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0D301F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Гудыменко Л.П.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инкри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минируемого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статье 115 Уголо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вного кодекса Российской Федерации, если эти действия не содержат уголовно наказуемого деяния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9F5F91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ребований закона, противоречий не содержит. Права и законные интересы </w:t>
      </w:r>
      <w:r w:rsidRPr="000D301F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Гудыменко Л.П.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возбуждении дела об административном правонарушении нарушены не были.</w:t>
      </w:r>
    </w:p>
    <w:p w:rsidR="009F5F91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назначении меры административного наказания за административное правонарушение, мировой судья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ающих или отягчающих административную ответственность.</w:t>
      </w:r>
    </w:p>
    <w:p w:rsidR="0019655C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Обстоятельств</w:t>
      </w:r>
      <w:r w:rsidRPr="000D301F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ом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, смягчающ</w:t>
      </w:r>
      <w:r w:rsidRPr="000D301F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им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ответственность </w:t>
      </w:r>
      <w:r w:rsidRPr="000D301F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>Гудыменко Л.П.</w:t>
      </w:r>
      <w:r w:rsidRPr="000D301F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является раскаяние </w:t>
      </w:r>
      <w:r w:rsidRPr="000D301F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лица, совершившего административное правонарушение.</w:t>
      </w:r>
    </w:p>
    <w:p w:rsidR="009F5F91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Обстоятельств,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отягчающих ответственность, по делу не установлено.</w:t>
      </w:r>
    </w:p>
    <w:p w:rsidR="009F5F91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делу об административном правонарушении, конкретных обстоятельств дела, </w:t>
      </w:r>
      <w:r w:rsidRPr="000D301F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>наличие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обстоятельств, смягчающих </w:t>
      </w:r>
      <w:r w:rsidRPr="000D301F" w:rsidR="00246A3E">
        <w:rPr>
          <w:rFonts w:ascii="Times New Roman" w:eastAsia="Times New Roman" w:hAnsi="Times New Roman" w:cs="Times New Roman"/>
          <w:sz w:val="18"/>
          <w:szCs w:val="18"/>
          <w:lang w:eastAsia="uk-UA"/>
        </w:rPr>
        <w:t>ответственность, отсутствие обстоятельств,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отягчающих ответственность, прихожу к выводу, что </w:t>
      </w:r>
      <w:r w:rsidRPr="000D301F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Гудыменко Л.П.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следует подвергнуть наказанию в виде ад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министративного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D301F" w:rsidR="00246A3E">
        <w:rPr>
          <w:rFonts w:ascii="Times New Roman" w:eastAsia="Times New Roman" w:hAnsi="Times New Roman" w:cs="Times New Roman"/>
          <w:sz w:val="18"/>
          <w:szCs w:val="18"/>
          <w:lang w:eastAsia="uk-UA"/>
        </w:rPr>
        <w:t>штрафа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пределах санкции ст. 6.1.1 Кодекса Российской Федерации об административных правонарушениях</w:t>
      </w:r>
      <w:r w:rsidRPr="000D301F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, по которой квалифицированы его действия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</w:t>
      </w:r>
    </w:p>
    <w:p w:rsidR="009F5F91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Полагаю, что данное наказание является соразмерным допущенному правонарушению и личности виновно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го, несет в себе цель воспитательного воздействия и способствует недопущению новых правонарушений.</w:t>
      </w:r>
    </w:p>
    <w:p w:rsidR="009F5F91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9F5F91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Руководствуясь ст.с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.29.9-29.10, 30.1 Кодекса Российской Федерации об административных правонарушениях, мировой судья –</w:t>
      </w:r>
    </w:p>
    <w:p w:rsidR="009F5F91" w:rsidRPr="000D301F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ПОСТАНОВИЛ:</w:t>
      </w:r>
    </w:p>
    <w:p w:rsidR="00246A3E" w:rsidRPr="000D301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/>
          <w:sz w:val="18"/>
          <w:szCs w:val="18"/>
        </w:rPr>
        <w:t>Гудыменко</w:t>
      </w:r>
      <w:r w:rsidRPr="000D301F">
        <w:rPr>
          <w:rFonts w:ascii="Times New Roman" w:eastAsia="Times New Roman" w:hAnsi="Times New Roman"/>
          <w:sz w:val="18"/>
          <w:szCs w:val="18"/>
        </w:rPr>
        <w:t xml:space="preserve"> Л.</w:t>
      </w:r>
      <w:r w:rsidRPr="000D301F">
        <w:rPr>
          <w:rFonts w:ascii="Times New Roman" w:eastAsia="Times New Roman" w:hAnsi="Times New Roman"/>
          <w:sz w:val="18"/>
          <w:szCs w:val="18"/>
        </w:rPr>
        <w:t xml:space="preserve"> П.</w:t>
      </w:r>
      <w:r w:rsidRPr="000D301F">
        <w:rPr>
          <w:rFonts w:ascii="Times New Roman" w:eastAsia="Times New Roman" w:hAnsi="Times New Roman"/>
          <w:sz w:val="18"/>
          <w:szCs w:val="18"/>
        </w:rPr>
        <w:t xml:space="preserve"> </w:t>
      </w:r>
      <w:r w:rsidRPr="000D301F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и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назначить ему наказание в виде административного штрафа в размере 5000 (пяти тысяч) рублей.</w:t>
      </w:r>
    </w:p>
    <w:p w:rsidR="00246A3E" w:rsidRPr="000D301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D301F" w:rsidR="00E555C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Реквизиты для оплаты штрафа: Получатель:  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Россия, Республика Крым, 29500,  г. Симферополь, ул. Набережная им.60-летия СССР, 28), ОГРН 1149102019164, Банк получателя: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</w:t>
      </w:r>
      <w:r w:rsidRPr="000D301F" w:rsidR="00E555C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КБК </w:t>
      </w:r>
      <w:r w:rsidRPr="000D301F" w:rsidR="00E555C0">
        <w:rPr>
          <w:rFonts w:ascii="Times New Roman" w:hAnsi="Times New Roman" w:cs="Times New Roman"/>
          <w:sz w:val="18"/>
          <w:szCs w:val="18"/>
        </w:rPr>
        <w:t>828 1 16 01063 01 0101 140</w:t>
      </w:r>
      <w:r w:rsidRPr="000D301F" w:rsidR="00E555C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; 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постановление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№05-0</w:t>
      </w:r>
      <w:r w:rsidRPr="000D301F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>233</w:t>
      </w:r>
      <w:r w:rsidRPr="000D301F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/17/202</w:t>
      </w:r>
      <w:r w:rsidRPr="000D301F" w:rsidR="00294959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отношении </w:t>
      </w:r>
      <w:r w:rsidRPr="000D301F" w:rsidR="00BA1BB8">
        <w:rPr>
          <w:rFonts w:ascii="Times New Roman" w:eastAsia="Times New Roman" w:hAnsi="Times New Roman" w:cs="Times New Roman"/>
          <w:sz w:val="18"/>
          <w:szCs w:val="18"/>
          <w:lang w:eastAsia="uk-UA"/>
        </w:rPr>
        <w:t>Гудыменко Л.П.</w:t>
      </w:r>
    </w:p>
    <w:p w:rsidR="00246A3E" w:rsidRPr="000D301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46A3E" w:rsidRPr="000D301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Неуплата административного штрафа в срок, предусмотренный Кодекса Российской Федерац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работы на срок до пятидесяти часов (ч.1 ст.20.25 </w:t>
      </w:r>
      <w:r w:rsidRPr="000D301F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Кодекса Российской Федерации об административных правонарушениях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).</w:t>
      </w:r>
    </w:p>
    <w:p w:rsidR="00246A3E" w:rsidRPr="000D301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бного района г</w:t>
      </w:r>
      <w:r w:rsidRPr="000D301F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орода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246A3E" w:rsidRPr="000D301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Постановление может быть обжаловано в апелляционном порядке в Центральный районный суд города Симферополя через м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>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46A3E" w:rsidRPr="000D301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246A3E" w:rsidRPr="000D301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          </w:t>
      </w:r>
      <w:r w:rsidRPr="000D301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А.Л.Тоскина </w:t>
      </w:r>
    </w:p>
    <w:p w:rsidR="00246A3E" w:rsidRPr="000D301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46A3E" w:rsidRPr="000D301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4504B" w:rsidRPr="000D301F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sz w:val="18"/>
          <w:szCs w:val="18"/>
        </w:rPr>
      </w:pPr>
    </w:p>
    <w:sectPr w:rsidSect="001D02DF">
      <w:footerReference w:type="even" r:id="rId4"/>
      <w:footerReference w:type="default" r:id="rId5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D301F"/>
    <w:rsid w:val="0014513F"/>
    <w:rsid w:val="0019655C"/>
    <w:rsid w:val="001D02DF"/>
    <w:rsid w:val="00246A3E"/>
    <w:rsid w:val="00256B40"/>
    <w:rsid w:val="00294959"/>
    <w:rsid w:val="00302C26"/>
    <w:rsid w:val="00317AAE"/>
    <w:rsid w:val="00422A52"/>
    <w:rsid w:val="00490134"/>
    <w:rsid w:val="004C2EE7"/>
    <w:rsid w:val="004D79C3"/>
    <w:rsid w:val="00501AE4"/>
    <w:rsid w:val="005E5053"/>
    <w:rsid w:val="007E55DD"/>
    <w:rsid w:val="00814C98"/>
    <w:rsid w:val="008264CE"/>
    <w:rsid w:val="008A24BE"/>
    <w:rsid w:val="0094504B"/>
    <w:rsid w:val="009F324E"/>
    <w:rsid w:val="009F5F91"/>
    <w:rsid w:val="00A07BF0"/>
    <w:rsid w:val="00A669E5"/>
    <w:rsid w:val="00B7654E"/>
    <w:rsid w:val="00BA1BB8"/>
    <w:rsid w:val="00BF23DB"/>
    <w:rsid w:val="00C46EE9"/>
    <w:rsid w:val="00CB6FD5"/>
    <w:rsid w:val="00D33854"/>
    <w:rsid w:val="00E555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