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F23DB" w:rsidRPr="008A23BC" w:rsidP="00D24079">
      <w:pPr>
        <w:pStyle w:val="Heading1"/>
        <w:spacing w:before="0" w:line="240" w:lineRule="auto"/>
        <w:jc w:val="right"/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     </w:t>
      </w:r>
      <w:r w:rsidRPr="008A23BC" w:rsidR="002F6D3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 w:rsidR="007F6C2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</w:t>
      </w:r>
      <w:r w:rsidRPr="008A23BC" w:rsidR="002F6D3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Дело №</w:t>
      </w:r>
      <w:r w:rsidRPr="008A23BC"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05-</w:t>
      </w:r>
      <w:r w:rsidR="0063670D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0243</w:t>
      </w:r>
      <w:r w:rsidRPr="008A23BC"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/17/202</w:t>
      </w:r>
      <w:r w:rsidR="00E57A32">
        <w:rPr>
          <w:rFonts w:ascii="Times New Roman" w:eastAsia="Times New Roman" w:hAnsi="Times New Roman" w:cs="Times New Roman"/>
          <w:b w:val="0"/>
          <w:color w:val="auto"/>
          <w:sz w:val="27"/>
          <w:szCs w:val="27"/>
          <w:lang w:eastAsia="uk-UA"/>
        </w:rPr>
        <w:t>6</w:t>
      </w:r>
    </w:p>
    <w:p w:rsidR="00BF23DB" w:rsidRPr="008A23BC" w:rsidP="00D24079">
      <w:pPr>
        <w:spacing w:after="0" w:line="240" w:lineRule="auto"/>
        <w:ind w:left="-567" w:right="-1" w:firstLine="85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ПОСТАНОВЛЕНИЕ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30 июня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2026</w:t>
      </w:r>
      <w:r w:rsidRPr="008A23BC"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</w:t>
      </w:r>
      <w:r w:rsidRPr="008A23BC" w:rsidR="00AE544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гор. Симферополь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судебного участка №17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Центрального судебного района  города Симферополь (</w:t>
      </w:r>
      <w:r w:rsidRPr="00DB782A"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Центральный район города республиканского значения Симферополь с подчиненной ему территорией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) Республики Крым Тоскина А.Л.,</w:t>
      </w:r>
    </w:p>
    <w:p w:rsidR="0084587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 участием лица, в отношении которого ведется производство об административном пр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авонарушении – </w:t>
      </w:r>
      <w:r w:rsidR="0063670D">
        <w:rPr>
          <w:rFonts w:ascii="Times New Roman" w:eastAsia="Times New Roman" w:hAnsi="Times New Roman" w:cs="Times New Roman"/>
          <w:sz w:val="27"/>
          <w:szCs w:val="27"/>
          <w:lang w:eastAsia="uk-UA"/>
        </w:rPr>
        <w:t>Одуд</w:t>
      </w:r>
      <w:r w:rsidR="00AF175B"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="0063670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А.С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8A23BC" w:rsidR="006309D6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8A23BC" w:rsidR="00A43A2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судебного участка, расположенного по адресу: г. Симферополь, ул. Крымских Партизан</w:t>
      </w:r>
      <w:r w:rsidRPr="008A23BC" w:rsidR="00077F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3а, дело об административном правонарушении в отношении:</w:t>
      </w:r>
    </w:p>
    <w:p w:rsidR="00B82EF8" w:rsidRPr="008A23BC" w:rsidP="00D24079">
      <w:pPr>
        <w:spacing w:after="0" w:line="240" w:lineRule="auto"/>
        <w:ind w:left="1843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Одуд</w:t>
      </w:r>
      <w:r w:rsidR="00AF175B"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031BEB">
        <w:rPr>
          <w:rFonts w:ascii="Times New Roman" w:eastAsia="Times New Roman" w:hAnsi="Times New Roman" w:cs="Times New Roman"/>
          <w:sz w:val="27"/>
          <w:szCs w:val="27"/>
          <w:lang w:eastAsia="uk-UA"/>
        </w:rPr>
        <w:t>А.С.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11.07.1992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рождения, 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место рождения: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пгт. </w:t>
      </w:r>
      <w:r w:rsidR="00031BEB">
        <w:rPr>
          <w:sz w:val="27"/>
          <w:szCs w:val="27"/>
        </w:rPr>
        <w:t>«данные изъяты»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</w:t>
      </w:r>
      <w:r w:rsidR="00AF175B">
        <w:rPr>
          <w:rFonts w:ascii="Times New Roman" w:eastAsia="Times New Roman" w:hAnsi="Times New Roman" w:cs="Times New Roman"/>
          <w:sz w:val="27"/>
          <w:szCs w:val="27"/>
          <w:lang w:eastAsia="uk-UA"/>
        </w:rPr>
        <w:t>ражданство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Федерации, 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паспорт: </w:t>
      </w:r>
      <w:r w:rsidR="00031BEB">
        <w:rPr>
          <w:sz w:val="27"/>
          <w:szCs w:val="27"/>
        </w:rPr>
        <w:t>«данные изъяты»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выдан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18.06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.20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1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4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, адрес места жительства: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031BEB">
        <w:rPr>
          <w:sz w:val="27"/>
          <w:szCs w:val="27"/>
        </w:rPr>
        <w:t>«данные изъяты»</w:t>
      </w:r>
      <w:r w:rsidRPr="008A23BC" w:rsidR="004B26A1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8A23BC" w:rsidR="00C26F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</w:p>
    <w:p w:rsidR="00BF23DB" w:rsidRPr="008A23BC" w:rsidP="00D24079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</w:t>
      </w:r>
      <w:r w:rsidRPr="008A23BC" w:rsidR="0019655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состава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правонарушения, предусмотренного ст. 6.1.1 Кодекса Российской Федерации об административных правонарушениях,</w:t>
      </w:r>
    </w:p>
    <w:p w:rsidR="00BF23DB" w:rsidRPr="008A23BC" w:rsidP="002E7D3C">
      <w:pPr>
        <w:spacing w:after="0" w:line="240" w:lineRule="auto"/>
        <w:ind w:right="-1" w:firstLine="85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302C26" w:rsidRPr="008A23BC" w:rsidP="002E7D3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Одуд А.С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="00FB27A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07.05</w:t>
      </w:r>
      <w:r w:rsidR="00FB27A1">
        <w:rPr>
          <w:rFonts w:ascii="Times New Roman" w:eastAsia="Times New Roman" w:hAnsi="Times New Roman" w:cs="Times New Roman"/>
          <w:sz w:val="27"/>
          <w:szCs w:val="27"/>
        </w:rPr>
        <w:t>.202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8A23BC" w:rsidR="00A40C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 w:rsidR="0084587B"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22</w:t>
      </w:r>
      <w:r w:rsidRPr="008A23BC" w:rsidR="0084587B">
        <w:rPr>
          <w:rFonts w:ascii="Times New Roman" w:eastAsia="Times New Roman" w:hAnsi="Times New Roman" w:cs="Times New Roman"/>
          <w:sz w:val="27"/>
          <w:szCs w:val="27"/>
        </w:rPr>
        <w:t xml:space="preserve"> ча</w:t>
      </w:r>
      <w:r w:rsidR="00FD0BA2">
        <w:rPr>
          <w:rFonts w:ascii="Times New Roman" w:eastAsia="Times New Roman" w:hAnsi="Times New Roman" w:cs="Times New Roman"/>
          <w:sz w:val="27"/>
          <w:szCs w:val="27"/>
        </w:rPr>
        <w:t>с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8A23BC" w:rsidR="0084587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20</w:t>
      </w:r>
      <w:r w:rsidRPr="008A23BC" w:rsidR="0084587B">
        <w:rPr>
          <w:rFonts w:ascii="Times New Roman" w:eastAsia="Times New Roman" w:hAnsi="Times New Roman" w:cs="Times New Roman"/>
          <w:sz w:val="27"/>
          <w:szCs w:val="27"/>
        </w:rPr>
        <w:t xml:space="preserve"> минут, находясь </w:t>
      </w:r>
      <w:r w:rsidR="00832546">
        <w:rPr>
          <w:rFonts w:ascii="Times New Roman" w:eastAsia="Times New Roman" w:hAnsi="Times New Roman" w:cs="Times New Roman"/>
          <w:sz w:val="27"/>
          <w:szCs w:val="27"/>
        </w:rPr>
        <w:t xml:space="preserve">по адресу: г. </w:t>
      </w:r>
      <w:r w:rsidR="00031BEB">
        <w:rPr>
          <w:sz w:val="27"/>
          <w:szCs w:val="27"/>
        </w:rPr>
        <w:t>«данные изъяты»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AF175B">
        <w:rPr>
          <w:rFonts w:ascii="Times New Roman" w:eastAsia="Times New Roman" w:hAnsi="Times New Roman" w:cs="Times New Roman"/>
          <w:sz w:val="27"/>
          <w:szCs w:val="27"/>
        </w:rPr>
        <w:t xml:space="preserve">в ходе возникшего конфликта </w:t>
      </w:r>
      <w:r w:rsidR="00FD0BA2">
        <w:rPr>
          <w:rFonts w:ascii="Times New Roman" w:eastAsia="Times New Roman" w:hAnsi="Times New Roman" w:cs="Times New Roman"/>
          <w:sz w:val="27"/>
          <w:szCs w:val="27"/>
        </w:rPr>
        <w:t xml:space="preserve">умышленно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левой рукой схватил </w:t>
      </w:r>
      <w:r w:rsidR="005E3323">
        <w:rPr>
          <w:rFonts w:ascii="Times New Roman" w:eastAsia="Times New Roman" w:hAnsi="Times New Roman" w:cs="Times New Roman"/>
          <w:sz w:val="27"/>
          <w:szCs w:val="27"/>
        </w:rPr>
        <w:t>Куриленко А.А. 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ше</w:t>
      </w:r>
      <w:r w:rsidR="005E3323">
        <w:rPr>
          <w:rFonts w:ascii="Times New Roman" w:eastAsia="Times New Roman" w:hAnsi="Times New Roman" w:cs="Times New Roman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sz w:val="27"/>
          <w:szCs w:val="27"/>
        </w:rPr>
        <w:t>, повали</w:t>
      </w:r>
      <w:r w:rsidR="00AF175B">
        <w:rPr>
          <w:rFonts w:ascii="Times New Roman" w:eastAsia="Times New Roman" w:hAnsi="Times New Roman" w:cs="Times New Roman"/>
          <w:sz w:val="27"/>
          <w:szCs w:val="27"/>
        </w:rPr>
        <w:t>в на землю,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чего </w:t>
      </w:r>
      <w:r w:rsidR="005E3323">
        <w:rPr>
          <w:rFonts w:ascii="Times New Roman" w:eastAsia="Times New Roman" w:hAnsi="Times New Roman" w:cs="Times New Roman"/>
          <w:sz w:val="27"/>
          <w:szCs w:val="27"/>
        </w:rPr>
        <w:t xml:space="preserve">последний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ощутил физическую боль, что </w:t>
      </w:r>
      <w:r w:rsidRPr="008A23BC" w:rsidR="0084587B">
        <w:rPr>
          <w:rFonts w:ascii="Times New Roman" w:eastAsia="Times New Roman" w:hAnsi="Times New Roman" w:cs="Times New Roman"/>
          <w:sz w:val="27"/>
          <w:szCs w:val="27"/>
        </w:rPr>
        <w:t>не повлекло последствий, указанных в ст. 115 Уголовного кодекса Российской Федерации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="00092E1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</w:p>
    <w:p w:rsidR="009F75CB" w:rsidRPr="008A23BC" w:rsidP="002E7D3C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63670D">
        <w:rPr>
          <w:rFonts w:ascii="Times New Roman" w:eastAsia="Times New Roman" w:hAnsi="Times New Roman" w:cs="Times New Roman"/>
          <w:sz w:val="27"/>
          <w:szCs w:val="27"/>
        </w:rPr>
        <w:t>Одуд А.С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 w:rsidR="00BF23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при рассмотрении данного дела в судебном заседании вину в совершении </w:t>
      </w:r>
      <w:r w:rsidRPr="008A23BC" w:rsidR="00CB212D">
        <w:rPr>
          <w:rFonts w:ascii="Times New Roman" w:eastAsia="Times New Roman" w:hAnsi="Times New Roman" w:cs="Times New Roman"/>
          <w:sz w:val="27"/>
          <w:szCs w:val="27"/>
          <w:lang w:eastAsia="uk-UA"/>
        </w:rPr>
        <w:t>вмененного</w:t>
      </w:r>
      <w:r w:rsidRPr="008A23BC" w:rsidR="00BF23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правонарушения </w:t>
      </w:r>
      <w:r w:rsidRPr="008A23BC" w:rsidR="005E5053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признал</w:t>
      </w:r>
      <w:r w:rsidRPr="008A23BC" w:rsidR="00BF23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>в содеянном раскаял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ся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>, обстоятельства, установленные в протоколе об административном правонарушении, не оспаривал</w:t>
      </w:r>
      <w:r w:rsidRPr="008A23BC" w:rsidR="00A669E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84587B" w:rsidRPr="008A23BC" w:rsidP="002E7D3C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Потерпевший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судебное заседание </w:t>
      </w:r>
      <w:r w:rsidR="00D27FD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явился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>, извещен надлежаще, в т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елефонном режиме ходатайствовал о рассмотрении дела в его</w:t>
      </w:r>
      <w:r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отсутствие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BF23DB" w:rsidRPr="008A23BC" w:rsidP="0084587B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Выслушав </w:t>
      </w:r>
      <w:r w:rsidRPr="008A23BC" w:rsidR="00E74A5A">
        <w:rPr>
          <w:rFonts w:ascii="Times New Roman" w:eastAsia="Times New Roman" w:hAnsi="Times New Roman" w:cs="Times New Roman"/>
          <w:sz w:val="27"/>
          <w:szCs w:val="27"/>
          <w:lang w:eastAsia="uk-UA"/>
        </w:rPr>
        <w:t>участников процесса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, исследовав материалы дела, прихожу к следующему.</w:t>
      </w:r>
    </w:p>
    <w:p w:rsidR="00BF23D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Нанесение побоев или совершение иных насильственных действий, причинивших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физическую боль, но не повлекших последствий, указанных в ст</w:t>
      </w:r>
      <w:r w:rsidRPr="008A23BC" w:rsidR="00077F5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115 Уголовного кодекса Российской Федерации, если эти действия не содержат уголовно наказуемого деяния, образует объективную сторону состава административного правонарушения, предусмотренного</w:t>
      </w:r>
      <w:r w:rsidRPr="008A23BC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ст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 6.1.1 Кодекса Российской Федерации об административных правонарушениях, и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оты на срок от шестидесяти до ста двадцати часов.</w:t>
      </w:r>
    </w:p>
    <w:p w:rsidR="008A6FA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Как следует из диспозиции ст. 6.1.1 Кодекса Российской Федерации об административных правонарушениях, субъективная сторона указанного состава административного правонарушения характеризуется умышленной форм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ой вины, то есть, когда лицо, совершившее административное правонарушение, сознавало 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сь к ним безразлично (ч. 1 ст. 2.2 Кодекса Российской Федерации об административных правонарушениях).</w:t>
      </w:r>
    </w:p>
    <w:p w:rsidR="00D7005E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Как установлено в судебном заседании</w:t>
      </w:r>
      <w:r w:rsidR="00CB74F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 </w:t>
      </w:r>
      <w:r w:rsidRPr="005E3323" w:rsidR="005E33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Одуд А.С. </w:t>
      </w:r>
      <w:r w:rsidR="00031BEB">
        <w:rPr>
          <w:sz w:val="27"/>
          <w:szCs w:val="27"/>
        </w:rPr>
        <w:t>«данные изъяты»</w:t>
      </w:r>
      <w:r w:rsidRPr="005E3323" w:rsidR="005E3323">
        <w:rPr>
          <w:rFonts w:ascii="Times New Roman" w:eastAsia="Times New Roman" w:hAnsi="Times New Roman" w:cs="Times New Roman"/>
          <w:sz w:val="27"/>
          <w:szCs w:val="27"/>
          <w:lang w:eastAsia="uk-UA"/>
        </w:rPr>
        <w:t>, находясь по адресу:</w:t>
      </w:r>
      <w:r w:rsidRPr="00031BEB" w:rsidR="00031BEB">
        <w:rPr>
          <w:sz w:val="27"/>
          <w:szCs w:val="27"/>
        </w:rPr>
        <w:t xml:space="preserve"> </w:t>
      </w:r>
      <w:r w:rsidR="00031BEB">
        <w:rPr>
          <w:sz w:val="27"/>
          <w:szCs w:val="27"/>
        </w:rPr>
        <w:t>«данные изъяты»</w:t>
      </w:r>
      <w:r w:rsidRPr="005E3323" w:rsidR="005E33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в ходе возникшего конфликта умышленно левой рукой схватил Куриленко А.А. за </w:t>
      </w:r>
      <w:r w:rsidR="005E3323">
        <w:rPr>
          <w:rFonts w:ascii="Times New Roman" w:eastAsia="Times New Roman" w:hAnsi="Times New Roman" w:cs="Times New Roman"/>
          <w:sz w:val="27"/>
          <w:szCs w:val="27"/>
          <w:lang w:eastAsia="uk-UA"/>
        </w:rPr>
        <w:t>шею</w:t>
      </w:r>
      <w:r w:rsidRPr="005E3323" w:rsidR="005E3323">
        <w:rPr>
          <w:rFonts w:ascii="Times New Roman" w:eastAsia="Times New Roman" w:hAnsi="Times New Roman" w:cs="Times New Roman"/>
          <w:sz w:val="27"/>
          <w:szCs w:val="27"/>
          <w:lang w:eastAsia="uk-UA"/>
        </w:rPr>
        <w:t>, повалив на землю, от чего последний ощутил физическую боль, что не  повлекло последствий, указанных в ст. 115 Уголовного кодекса Российской Федерации</w:t>
      </w:r>
      <w:r w:rsidRPr="008A23BC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F23D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Вина </w:t>
      </w:r>
      <w:r w:rsidRPr="00C202E2" w:rsidR="00C202E2">
        <w:rPr>
          <w:rFonts w:ascii="Times New Roman" w:eastAsia="Times New Roman" w:hAnsi="Times New Roman" w:cs="Times New Roman"/>
          <w:sz w:val="27"/>
          <w:szCs w:val="27"/>
        </w:rPr>
        <w:t>Оду</w:t>
      </w:r>
      <w:r w:rsidR="00C202E2">
        <w:rPr>
          <w:rFonts w:ascii="Times New Roman" w:eastAsia="Times New Roman" w:hAnsi="Times New Roman" w:cs="Times New Roman"/>
          <w:sz w:val="27"/>
          <w:szCs w:val="27"/>
        </w:rPr>
        <w:t>да</w:t>
      </w:r>
      <w:r w:rsidRPr="00C202E2" w:rsidR="00C202E2">
        <w:rPr>
          <w:rFonts w:ascii="Times New Roman" w:eastAsia="Times New Roman" w:hAnsi="Times New Roman" w:cs="Times New Roman"/>
          <w:sz w:val="27"/>
          <w:szCs w:val="27"/>
        </w:rPr>
        <w:t xml:space="preserve"> А.С.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совершении </w:t>
      </w:r>
      <w:r w:rsidRPr="008A23BC" w:rsidR="008107F6">
        <w:rPr>
          <w:rFonts w:ascii="Times New Roman" w:eastAsia="Times New Roman" w:hAnsi="Times New Roman" w:cs="Times New Roman"/>
          <w:sz w:val="27"/>
          <w:szCs w:val="27"/>
          <w:lang w:eastAsia="uk-UA"/>
        </w:rPr>
        <w:t>вмененного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правонарушения подтверждается установленными </w:t>
      </w:r>
      <w:r w:rsidRPr="008A23BC" w:rsidR="008A6FA1">
        <w:rPr>
          <w:rFonts w:ascii="Times New Roman" w:eastAsia="Times New Roman" w:hAnsi="Times New Roman" w:cs="Times New Roman"/>
          <w:sz w:val="27"/>
          <w:szCs w:val="27"/>
          <w:lang w:eastAsia="uk-UA"/>
        </w:rPr>
        <w:t>в судебном заседании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обстоятельствами и исследованными доказательствами, а именно: протоколом об административном правонарушении </w:t>
      </w:r>
      <w:r w:rsidR="00031BEB">
        <w:rPr>
          <w:sz w:val="27"/>
          <w:szCs w:val="27"/>
        </w:rPr>
        <w:t xml:space="preserve">«данные изъяты» 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 </w:t>
      </w:r>
      <w:r w:rsidR="00C202E2">
        <w:rPr>
          <w:rFonts w:ascii="Times New Roman" w:eastAsia="Times New Roman" w:hAnsi="Times New Roman" w:cs="Times New Roman"/>
          <w:sz w:val="27"/>
          <w:szCs w:val="27"/>
          <w:lang w:eastAsia="uk-UA"/>
        </w:rPr>
        <w:t>08.06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>.202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AF175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заявлением потерпевшего от 07.05.2026, письменными объяснениями потерпевшего, рапортом от 08.05.2026,  письменными объяснениями очевидцев, 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>заключением эксперта №</w:t>
      </w:r>
      <w:r w:rsidR="00C202E2">
        <w:rPr>
          <w:rFonts w:ascii="Times New Roman" w:eastAsia="Times New Roman" w:hAnsi="Times New Roman" w:cs="Times New Roman"/>
          <w:sz w:val="27"/>
          <w:szCs w:val="27"/>
          <w:lang w:eastAsia="uk-UA"/>
        </w:rPr>
        <w:t>854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от </w:t>
      </w:r>
      <w:r w:rsidR="00C202E2">
        <w:rPr>
          <w:rFonts w:ascii="Times New Roman" w:eastAsia="Times New Roman" w:hAnsi="Times New Roman" w:cs="Times New Roman"/>
          <w:sz w:val="27"/>
          <w:szCs w:val="27"/>
          <w:lang w:eastAsia="uk-UA"/>
        </w:rPr>
        <w:t>12.05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>.202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="0083276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пояснениями, данными </w:t>
      </w:r>
      <w:r w:rsidRPr="00C202E2" w:rsidR="00C202E2">
        <w:rPr>
          <w:rFonts w:ascii="Times New Roman" w:eastAsia="Times New Roman" w:hAnsi="Times New Roman" w:cs="Times New Roman"/>
          <w:sz w:val="27"/>
          <w:szCs w:val="27"/>
          <w:lang w:eastAsia="uk-UA"/>
        </w:rPr>
        <w:t>Одуд</w:t>
      </w:r>
      <w:r w:rsidR="005E3323">
        <w:rPr>
          <w:rFonts w:ascii="Times New Roman" w:eastAsia="Times New Roman" w:hAnsi="Times New Roman" w:cs="Times New Roman"/>
          <w:sz w:val="27"/>
          <w:szCs w:val="27"/>
          <w:lang w:eastAsia="uk-UA"/>
        </w:rPr>
        <w:t>ом</w:t>
      </w:r>
      <w:r w:rsidRPr="00C202E2" w:rsidR="00C202E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А.С.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судебном заседании, которые полностью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соответствуют фактическим обстоятельствам, установленным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судебном заседании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и исследованным доказательствам.</w:t>
      </w:r>
    </w:p>
    <w:p w:rsidR="00F35EEF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Исследованные в судебном заседании пояснения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являются последовательными, противоречий не содержат, согласуются с другими исследованными в судебном заседании доказательствами. </w:t>
      </w:r>
    </w:p>
    <w:p w:rsidR="00DC270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Объективных данных, свидетельствующих о возможности оговора </w:t>
      </w:r>
      <w:r w:rsidRPr="00C202E2" w:rsidR="00C202E2">
        <w:rPr>
          <w:rFonts w:ascii="Times New Roman" w:eastAsia="Times New Roman" w:hAnsi="Times New Roman" w:cs="Times New Roman"/>
          <w:sz w:val="27"/>
          <w:szCs w:val="27"/>
        </w:rPr>
        <w:t>Одуд</w:t>
      </w:r>
      <w:r w:rsidR="00C202E2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C202E2" w:rsidR="00C202E2">
        <w:rPr>
          <w:rFonts w:ascii="Times New Roman" w:eastAsia="Times New Roman" w:hAnsi="Times New Roman" w:cs="Times New Roman"/>
          <w:sz w:val="27"/>
          <w:szCs w:val="27"/>
        </w:rPr>
        <w:t xml:space="preserve"> А.С. 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со стороны </w:t>
      </w:r>
      <w:r w:rsidRPr="008A23BC" w:rsidR="00D52529">
        <w:rPr>
          <w:rFonts w:ascii="Times New Roman" w:eastAsia="Times New Roman" w:hAnsi="Times New Roman" w:cs="Times New Roman"/>
          <w:sz w:val="27"/>
          <w:szCs w:val="27"/>
          <w:lang w:eastAsia="uk-UA"/>
        </w:rPr>
        <w:t>потерпевше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975CC1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делу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975CC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не установлено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A26710"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>наличие конфликтной ситуации само по себе данные обстоятельства не подтверждает, как и не подтверждает заинтересованность потерпевше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A26710"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исходе дела</w:t>
      </w:r>
      <w:r w:rsidR="00A267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</w:p>
    <w:p w:rsidR="00BF23D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C202E2" w:rsidR="00C202E2">
        <w:rPr>
          <w:rFonts w:ascii="Times New Roman" w:eastAsia="Times New Roman" w:hAnsi="Times New Roman" w:cs="Times New Roman"/>
          <w:sz w:val="27"/>
          <w:szCs w:val="27"/>
        </w:rPr>
        <w:t>Одуд</w:t>
      </w:r>
      <w:r w:rsidR="00C202E2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C202E2" w:rsidR="00C202E2">
        <w:rPr>
          <w:rFonts w:ascii="Times New Roman" w:eastAsia="Times New Roman" w:hAnsi="Times New Roman" w:cs="Times New Roman"/>
          <w:sz w:val="27"/>
          <w:szCs w:val="27"/>
        </w:rPr>
        <w:t xml:space="preserve"> А.С.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совершении 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>вмененного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административного правонарушения.</w:t>
      </w:r>
    </w:p>
    <w:p w:rsidR="007E55DD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 о вино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вности </w:t>
      </w:r>
      <w:r w:rsidRPr="0063670D" w:rsidR="00C202E2">
        <w:rPr>
          <w:rFonts w:ascii="Times New Roman" w:eastAsia="Times New Roman" w:hAnsi="Times New Roman" w:cs="Times New Roman"/>
          <w:sz w:val="27"/>
          <w:szCs w:val="27"/>
        </w:rPr>
        <w:t>Одуд</w:t>
      </w:r>
      <w:r w:rsidR="00C202E2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3670D" w:rsidR="00C202E2">
        <w:rPr>
          <w:rFonts w:ascii="Times New Roman" w:eastAsia="Times New Roman" w:hAnsi="Times New Roman" w:cs="Times New Roman"/>
          <w:sz w:val="27"/>
          <w:szCs w:val="27"/>
        </w:rPr>
        <w:t xml:space="preserve"> А.С</w:t>
      </w:r>
      <w:r w:rsidR="00C202E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C202E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в совершении административного правонарушения, предусмотренного ст.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6.1.1 Кодекса Российской Федерации об административных правонарушениях, а именно: </w:t>
      </w:r>
      <w:r w:rsidR="005E33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 </w:t>
      </w:r>
      <w:r w:rsidRPr="005E3323" w:rsidR="005E3323">
        <w:rPr>
          <w:rFonts w:ascii="Times New Roman" w:eastAsia="Times New Roman" w:hAnsi="Times New Roman" w:cs="Times New Roman"/>
          <w:sz w:val="27"/>
          <w:szCs w:val="27"/>
          <w:lang w:eastAsia="uk-UA"/>
        </w:rPr>
        <w:t>совершени</w:t>
      </w:r>
      <w:r w:rsidR="005E3323">
        <w:rPr>
          <w:rFonts w:ascii="Times New Roman" w:eastAsia="Times New Roman" w:hAnsi="Times New Roman" w:cs="Times New Roman"/>
          <w:sz w:val="27"/>
          <w:szCs w:val="27"/>
          <w:lang w:eastAsia="uk-UA"/>
        </w:rPr>
        <w:t>и</w:t>
      </w:r>
      <w:r w:rsidRPr="005E3323" w:rsidR="005E33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иных насильственных действий, причинивших физическую боль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но не повлекших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последствий, указанных в ст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115 Уголовно</w:t>
      </w:r>
      <w:r w:rsidRPr="008A23BC" w:rsidR="005F0D92">
        <w:rPr>
          <w:rFonts w:ascii="Times New Roman" w:eastAsia="Times New Roman" w:hAnsi="Times New Roman" w:cs="Times New Roman"/>
          <w:sz w:val="27"/>
          <w:szCs w:val="27"/>
          <w:lang w:eastAsia="uk-UA"/>
        </w:rPr>
        <w:t>го кодекса Российской Федерации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тиворечий не содержит. Права и законные интересы </w:t>
      </w:r>
      <w:r w:rsidRPr="00C202E2" w:rsidR="00C202E2">
        <w:rPr>
          <w:rFonts w:ascii="Times New Roman" w:eastAsia="Times New Roman" w:hAnsi="Times New Roman" w:cs="Times New Roman"/>
          <w:sz w:val="27"/>
          <w:szCs w:val="27"/>
        </w:rPr>
        <w:t>Одуда А.С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 возбуждении дела об административном правонарушении нарушены не были.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 назначении меры административного наказания за административное правонарушение,</w:t>
      </w:r>
      <w:r w:rsidRPr="008A23BC" w:rsidR="00BF676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мировой судья, в соответствии с требов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нистративную ответственность.</w:t>
      </w:r>
    </w:p>
    <w:p w:rsidR="00DC270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ом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5C5D4D">
        <w:rPr>
          <w:rFonts w:ascii="Times New Roman" w:eastAsia="Times New Roman" w:hAnsi="Times New Roman" w:cs="Times New Roman"/>
          <w:sz w:val="27"/>
          <w:szCs w:val="27"/>
          <w:lang w:eastAsia="uk-UA"/>
        </w:rPr>
        <w:t>смягчающи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 ответственность </w:t>
      </w:r>
      <w:r w:rsidRPr="0063670D" w:rsidR="00C202E2">
        <w:rPr>
          <w:rFonts w:ascii="Times New Roman" w:eastAsia="Times New Roman" w:hAnsi="Times New Roman" w:cs="Times New Roman"/>
          <w:sz w:val="27"/>
          <w:szCs w:val="27"/>
        </w:rPr>
        <w:t>Одуд</w:t>
      </w:r>
      <w:r w:rsidR="00C202E2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3670D" w:rsidR="00C202E2">
        <w:rPr>
          <w:rFonts w:ascii="Times New Roman" w:eastAsia="Times New Roman" w:hAnsi="Times New Roman" w:cs="Times New Roman"/>
          <w:sz w:val="27"/>
          <w:szCs w:val="27"/>
        </w:rPr>
        <w:t xml:space="preserve"> А.С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является раскаяние лица, совершившего административное правонарушение. 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Обстоятельств,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отягчающих ответственность</w:t>
      </w:r>
      <w:r w:rsidRPr="008A23BC" w:rsidR="00DD154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лица, в отношении которого возбуждено производство по делу об административном правонарушении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8A23BC" w:rsidR="002E0310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делу не установлено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</w:t>
      </w:r>
      <w:r w:rsidRPr="008A23BC" w:rsidR="00D24079">
        <w:rPr>
          <w:rFonts w:ascii="Times New Roman" w:eastAsia="Times New Roman" w:hAnsi="Times New Roman" w:cs="Times New Roman"/>
          <w:sz w:val="27"/>
          <w:szCs w:val="27"/>
          <w:lang w:eastAsia="uk-UA"/>
        </w:rPr>
        <w:t>виновно</w:t>
      </w:r>
      <w:r w:rsidR="00676A13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конкретных обстоятельств дела, </w:t>
      </w:r>
      <w:r w:rsidRPr="008A23BC" w:rsidR="002E03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отсутствие обстоятельств, </w:t>
      </w:r>
      <w:r w:rsidRPr="008A23BC" w:rsidR="00077F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отягчающих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ответственность, </w:t>
      </w:r>
      <w:r w:rsidR="00DC270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наличие обстоятельств, смягчающих ответственность,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прихожу к выводу, что </w:t>
      </w:r>
      <w:r w:rsidRPr="0063670D" w:rsidR="00C202E2">
        <w:rPr>
          <w:rFonts w:ascii="Times New Roman" w:eastAsia="Times New Roman" w:hAnsi="Times New Roman" w:cs="Times New Roman"/>
          <w:sz w:val="27"/>
          <w:szCs w:val="27"/>
        </w:rPr>
        <w:t>Одуд</w:t>
      </w:r>
      <w:r w:rsidR="00C202E2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63670D" w:rsidR="00C202E2">
        <w:rPr>
          <w:rFonts w:ascii="Times New Roman" w:eastAsia="Times New Roman" w:hAnsi="Times New Roman" w:cs="Times New Roman"/>
          <w:sz w:val="27"/>
          <w:szCs w:val="27"/>
        </w:rPr>
        <w:t xml:space="preserve"> А.С</w:t>
      </w:r>
      <w:r w:rsidR="00E57A32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FD0BA2" w:rsidR="00FD0BA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следует подвергнуть наказанию в виде штрафа в пределах санкции ст. 6.1.1 Кодекса Российской Федерации об административных право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нарушения</w:t>
      </w:r>
      <w:r w:rsidRPr="008A23BC" w:rsidR="00D24079">
        <w:rPr>
          <w:rFonts w:ascii="Times New Roman" w:eastAsia="Times New Roman" w:hAnsi="Times New Roman" w:cs="Times New Roman"/>
          <w:sz w:val="27"/>
          <w:szCs w:val="27"/>
          <w:lang w:eastAsia="uk-UA"/>
        </w:rPr>
        <w:t>х, по которой квалифицированы е</w:t>
      </w:r>
      <w:r w:rsidR="00676A13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действия. </w:t>
      </w:r>
    </w:p>
    <w:p w:rsidR="00AF175B" w:rsidRPr="00AF175B" w:rsidP="00AF175B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AF175B">
        <w:rPr>
          <w:rFonts w:ascii="Times New Roman" w:eastAsia="Times New Roman" w:hAnsi="Times New Roman" w:cs="Times New Roman"/>
          <w:sz w:val="27"/>
          <w:szCs w:val="27"/>
          <w:lang w:eastAsia="uk-UA"/>
        </w:rPr>
        <w:t>Полагаю, что данное наказание является соразмерным допущенному правонарушению и личности виновного, несет в себе цель воспитательного воздействия и способствует недопущению новых правонарушений.</w:t>
      </w:r>
    </w:p>
    <w:p w:rsidR="009F5F91" w:rsidRPr="008A23BC" w:rsidP="00AF175B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AF175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Оснований для назначения иных альтернативных видов наказания, исходя из обстоятельств дела, личности виновного по делу не установлено.      </w:t>
      </w:r>
    </w:p>
    <w:p w:rsidR="009F5F91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Руководствуясь ст.с.29.9-29.10, 30.1 Кодекса Российской Федерации об административных правонарушениях, мировой судь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я –</w:t>
      </w:r>
    </w:p>
    <w:p w:rsidR="009F5F91" w:rsidRPr="008A23BC" w:rsidP="00092E11">
      <w:pPr>
        <w:tabs>
          <w:tab w:val="left" w:pos="567"/>
        </w:tabs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ПОСТАНОВИЛ:</w:t>
      </w:r>
    </w:p>
    <w:p w:rsidR="00A96CFB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Одуда </w:t>
      </w:r>
      <w:r w:rsidR="00031BEB">
        <w:rPr>
          <w:rFonts w:ascii="Times New Roman" w:eastAsia="Times New Roman" w:hAnsi="Times New Roman" w:cs="Times New Roman"/>
          <w:sz w:val="27"/>
          <w:szCs w:val="27"/>
          <w:lang w:eastAsia="uk-UA"/>
        </w:rPr>
        <w:t>А.С.</w:t>
      </w:r>
      <w:r w:rsidRPr="00374E9E" w:rsidR="00374E9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A23BC" w:rsidR="009F5F91">
        <w:rPr>
          <w:rFonts w:ascii="Times New Roman" w:eastAsia="Times New Roman" w:hAnsi="Times New Roman" w:cs="Times New Roman"/>
          <w:sz w:val="27"/>
          <w:szCs w:val="27"/>
          <w:lang w:eastAsia="uk-UA"/>
        </w:rPr>
        <w:t>признать виновн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ым</w:t>
      </w:r>
      <w:r w:rsidRPr="008A23BC" w:rsidR="009F5F91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совершении правонарушения, предусмотренного ст. 6.1.1 Кодекса Российской Федерации об административных правонарушениях и </w:t>
      </w:r>
      <w:r w:rsidRPr="008A23BC" w:rsidR="00246A3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назначить </w:t>
      </w:r>
      <w:r w:rsidRPr="008A23BC" w:rsidR="00547EDD">
        <w:rPr>
          <w:rFonts w:ascii="Times New Roman" w:eastAsia="Times New Roman" w:hAnsi="Times New Roman" w:cs="Times New Roman"/>
          <w:sz w:val="27"/>
          <w:szCs w:val="27"/>
          <w:lang w:eastAsia="uk-UA"/>
        </w:rPr>
        <w:t>е</w:t>
      </w:r>
      <w:r w:rsidR="00E57A32">
        <w:rPr>
          <w:rFonts w:ascii="Times New Roman" w:eastAsia="Times New Roman" w:hAnsi="Times New Roman" w:cs="Times New Roman"/>
          <w:sz w:val="27"/>
          <w:szCs w:val="27"/>
          <w:lang w:eastAsia="uk-UA"/>
        </w:rPr>
        <w:t>му</w:t>
      </w:r>
      <w:r w:rsidRPr="008A23BC" w:rsidR="00547EDD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административное наказание в виде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административного штрафа в размере </w:t>
      </w:r>
      <w:r w:rsidRPr="008A23BC" w:rsidR="00E42EA0">
        <w:rPr>
          <w:rFonts w:ascii="Times New Roman" w:eastAsia="Times New Roman" w:hAnsi="Times New Roman" w:cs="Times New Roman"/>
          <w:sz w:val="27"/>
          <w:szCs w:val="27"/>
          <w:lang w:eastAsia="uk-UA"/>
        </w:rPr>
        <w:t>5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000 (</w:t>
      </w:r>
      <w:r w:rsidRPr="008A23BC" w:rsidR="00E42EA0">
        <w:rPr>
          <w:rFonts w:ascii="Times New Roman" w:eastAsia="Times New Roman" w:hAnsi="Times New Roman" w:cs="Times New Roman"/>
          <w:sz w:val="27"/>
          <w:szCs w:val="27"/>
          <w:lang w:eastAsia="uk-UA"/>
        </w:rPr>
        <w:t>пять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тысяч) рублей.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74E9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Реквизиты для уплаты штрафа: получатель - </w:t>
      </w:r>
      <w:r w:rsidRPr="00EB7F12"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УФК по Республике Крым -Министерство юстиции Республики Крым, почтовый адрес: 29500, Республика Крым, г. Симферополь, ул. Набережная им.60-летия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03100643000000017500, лицевой счет 04752203230 в УФК по Республике Крым, код Сводного реестра 35220323, КБК 828 1 16 01063 01 0101 140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374E9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br/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УИН</w:t>
      </w:r>
      <w:r w:rsidRPr="008A23BC">
        <w:rPr>
          <w:rFonts w:ascii="Times New Roman" w:hAnsi="Times New Roman" w:cs="Times New Roman"/>
          <w:sz w:val="27"/>
          <w:szCs w:val="27"/>
        </w:rPr>
        <w:t xml:space="preserve"> </w:t>
      </w:r>
      <w:r w:rsidRPr="00C202E2" w:rsidR="00C202E2">
        <w:rPr>
          <w:rFonts w:ascii="Times New Roman" w:hAnsi="Times New Roman" w:cs="Times New Roman"/>
          <w:sz w:val="27"/>
          <w:szCs w:val="27"/>
        </w:rPr>
        <w:t>0410760300175002432606169</w:t>
      </w:r>
      <w:r w:rsidRPr="008A23BC" w:rsidR="006711F0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Административный штраф должен быть уплачен лицом, привлечённым к административной ответственности, не позднее 60 дней со дня 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Неуплата административного штрафа в срок, преду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смотренный Кодекса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Документ, свидетельствующий об уплате административного штрафа, необходимо направить мировому судье су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дебного участка №17 Центрального судебного района города Симферополь (</w:t>
      </w:r>
      <w:r w:rsidRPr="00EB7F12"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Центральный район города </w:t>
      </w:r>
      <w:r w:rsidRPr="00EB7F12"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республиканского значения Симферополь с подчиненной ему территорией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) Республики Крым (г. Симферополь, ул. Крымских Партизан, 3а).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 может быть обжало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>вано в апелляционном порядке в Центральный районный суд города Симферополя через мирового судью судебного участка №17 Центрального судебного района города Симферополь (</w:t>
      </w:r>
      <w:r w:rsidRPr="00EB7F12"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Центральный район города республиканского значения Симферополь с подчиненной ему территорией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) Республики Крым в течение 10 </w:t>
      </w:r>
      <w:r w:rsidR="00EB7F12">
        <w:rPr>
          <w:rFonts w:ascii="Times New Roman" w:eastAsia="Times New Roman" w:hAnsi="Times New Roman" w:cs="Times New Roman"/>
          <w:sz w:val="27"/>
          <w:szCs w:val="27"/>
          <w:lang w:eastAsia="uk-UA"/>
        </w:rPr>
        <w:t>дней</w:t>
      </w: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со дня вручения или получения копии постановления.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A23B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                                               А.Л.Тоскина </w:t>
      </w:r>
    </w:p>
    <w:p w:rsidR="00A96CF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246A3E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246A3E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94504B" w:rsidRPr="008A23BC" w:rsidP="00D24079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2E7D3C" w:rsidRPr="008A23BC">
      <w:pPr>
        <w:tabs>
          <w:tab w:val="left" w:pos="567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8107F6">
      <w:footerReference w:type="even" r:id="rId4"/>
      <w:footerReference w:type="default" r:id="rId5"/>
      <w:pgSz w:w="11906" w:h="16838"/>
      <w:pgMar w:top="851" w:right="707" w:bottom="567" w:left="1800" w:header="720" w:footer="25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1BEB">
      <w:rPr>
        <w:rStyle w:val="PageNumber"/>
        <w:noProof/>
      </w:rPr>
      <w:t>1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DB"/>
    <w:rsid w:val="00002B4B"/>
    <w:rsid w:val="000317A5"/>
    <w:rsid w:val="00031BEB"/>
    <w:rsid w:val="0004446D"/>
    <w:rsid w:val="00045F0A"/>
    <w:rsid w:val="000509C3"/>
    <w:rsid w:val="00077F55"/>
    <w:rsid w:val="00092E11"/>
    <w:rsid w:val="000C2715"/>
    <w:rsid w:val="000D429F"/>
    <w:rsid w:val="00100D79"/>
    <w:rsid w:val="0014513F"/>
    <w:rsid w:val="00151EEE"/>
    <w:rsid w:val="00185D97"/>
    <w:rsid w:val="0019655C"/>
    <w:rsid w:val="001D02DF"/>
    <w:rsid w:val="00212E04"/>
    <w:rsid w:val="00230971"/>
    <w:rsid w:val="00246A3E"/>
    <w:rsid w:val="00256B40"/>
    <w:rsid w:val="00294959"/>
    <w:rsid w:val="002A72D2"/>
    <w:rsid w:val="002C314B"/>
    <w:rsid w:val="002E0310"/>
    <w:rsid w:val="002E7D3C"/>
    <w:rsid w:val="002F0D25"/>
    <w:rsid w:val="002F6D3B"/>
    <w:rsid w:val="00302C26"/>
    <w:rsid w:val="003068DE"/>
    <w:rsid w:val="00317AAE"/>
    <w:rsid w:val="0032687B"/>
    <w:rsid w:val="00332739"/>
    <w:rsid w:val="00374E9E"/>
    <w:rsid w:val="003A4A94"/>
    <w:rsid w:val="003B0AE5"/>
    <w:rsid w:val="00422A52"/>
    <w:rsid w:val="00455D19"/>
    <w:rsid w:val="00490134"/>
    <w:rsid w:val="004B26A1"/>
    <w:rsid w:val="004C0D50"/>
    <w:rsid w:val="004C12D4"/>
    <w:rsid w:val="004C2EE7"/>
    <w:rsid w:val="004C5D29"/>
    <w:rsid w:val="004D79C3"/>
    <w:rsid w:val="004E2E77"/>
    <w:rsid w:val="00501AE4"/>
    <w:rsid w:val="0051079B"/>
    <w:rsid w:val="00547EDD"/>
    <w:rsid w:val="00582500"/>
    <w:rsid w:val="005B43C2"/>
    <w:rsid w:val="005C0990"/>
    <w:rsid w:val="005C5823"/>
    <w:rsid w:val="005C5D4D"/>
    <w:rsid w:val="005E24E7"/>
    <w:rsid w:val="005E3323"/>
    <w:rsid w:val="005E4DF3"/>
    <w:rsid w:val="005E5053"/>
    <w:rsid w:val="005E7E04"/>
    <w:rsid w:val="005F0D92"/>
    <w:rsid w:val="006169B3"/>
    <w:rsid w:val="006226C9"/>
    <w:rsid w:val="006309D6"/>
    <w:rsid w:val="0063670D"/>
    <w:rsid w:val="006434FA"/>
    <w:rsid w:val="006711F0"/>
    <w:rsid w:val="00676A13"/>
    <w:rsid w:val="006A3912"/>
    <w:rsid w:val="00737AF5"/>
    <w:rsid w:val="00762039"/>
    <w:rsid w:val="00765220"/>
    <w:rsid w:val="007A688C"/>
    <w:rsid w:val="007B6658"/>
    <w:rsid w:val="007C2396"/>
    <w:rsid w:val="007C24F1"/>
    <w:rsid w:val="007D5AD3"/>
    <w:rsid w:val="007E55DD"/>
    <w:rsid w:val="007F6C27"/>
    <w:rsid w:val="008107F6"/>
    <w:rsid w:val="00814C98"/>
    <w:rsid w:val="00816EF2"/>
    <w:rsid w:val="008264CE"/>
    <w:rsid w:val="00832546"/>
    <w:rsid w:val="00832765"/>
    <w:rsid w:val="008434BA"/>
    <w:rsid w:val="0084587B"/>
    <w:rsid w:val="008A23BC"/>
    <w:rsid w:val="008A24BE"/>
    <w:rsid w:val="008A6392"/>
    <w:rsid w:val="008A6FA1"/>
    <w:rsid w:val="00906BEC"/>
    <w:rsid w:val="00910763"/>
    <w:rsid w:val="00921DF8"/>
    <w:rsid w:val="0094504B"/>
    <w:rsid w:val="00962F05"/>
    <w:rsid w:val="009641E6"/>
    <w:rsid w:val="00975CC1"/>
    <w:rsid w:val="009C46B6"/>
    <w:rsid w:val="009D1A9F"/>
    <w:rsid w:val="009F324E"/>
    <w:rsid w:val="009F5F91"/>
    <w:rsid w:val="009F75CB"/>
    <w:rsid w:val="00A00373"/>
    <w:rsid w:val="00A07BF0"/>
    <w:rsid w:val="00A26710"/>
    <w:rsid w:val="00A35F6B"/>
    <w:rsid w:val="00A40C86"/>
    <w:rsid w:val="00A4387B"/>
    <w:rsid w:val="00A43A21"/>
    <w:rsid w:val="00A669E5"/>
    <w:rsid w:val="00A71018"/>
    <w:rsid w:val="00A96CFB"/>
    <w:rsid w:val="00AE544D"/>
    <w:rsid w:val="00AF175B"/>
    <w:rsid w:val="00B1477D"/>
    <w:rsid w:val="00B14B6A"/>
    <w:rsid w:val="00B56F13"/>
    <w:rsid w:val="00B63788"/>
    <w:rsid w:val="00B67334"/>
    <w:rsid w:val="00B7654E"/>
    <w:rsid w:val="00B82EF8"/>
    <w:rsid w:val="00B874B0"/>
    <w:rsid w:val="00BA1BB8"/>
    <w:rsid w:val="00BF23DB"/>
    <w:rsid w:val="00BF676E"/>
    <w:rsid w:val="00C17C59"/>
    <w:rsid w:val="00C202E2"/>
    <w:rsid w:val="00C23845"/>
    <w:rsid w:val="00C26F8F"/>
    <w:rsid w:val="00C40DF6"/>
    <w:rsid w:val="00C41FED"/>
    <w:rsid w:val="00C46EE9"/>
    <w:rsid w:val="00C5336C"/>
    <w:rsid w:val="00C706CB"/>
    <w:rsid w:val="00C7282B"/>
    <w:rsid w:val="00C85C00"/>
    <w:rsid w:val="00C94221"/>
    <w:rsid w:val="00CB0C23"/>
    <w:rsid w:val="00CB212D"/>
    <w:rsid w:val="00CB6FD5"/>
    <w:rsid w:val="00CB74F6"/>
    <w:rsid w:val="00CC1C04"/>
    <w:rsid w:val="00D24079"/>
    <w:rsid w:val="00D27FD1"/>
    <w:rsid w:val="00D32D89"/>
    <w:rsid w:val="00D33854"/>
    <w:rsid w:val="00D45E16"/>
    <w:rsid w:val="00D52529"/>
    <w:rsid w:val="00D526C3"/>
    <w:rsid w:val="00D66BC0"/>
    <w:rsid w:val="00D7005E"/>
    <w:rsid w:val="00DB782A"/>
    <w:rsid w:val="00DC270B"/>
    <w:rsid w:val="00DC6CD6"/>
    <w:rsid w:val="00DD154F"/>
    <w:rsid w:val="00DE6C55"/>
    <w:rsid w:val="00E26C9C"/>
    <w:rsid w:val="00E42B14"/>
    <w:rsid w:val="00E42EA0"/>
    <w:rsid w:val="00E555C0"/>
    <w:rsid w:val="00E57A32"/>
    <w:rsid w:val="00E66C99"/>
    <w:rsid w:val="00E74A5A"/>
    <w:rsid w:val="00EB7F12"/>
    <w:rsid w:val="00ED282F"/>
    <w:rsid w:val="00EE0D6D"/>
    <w:rsid w:val="00F35EEF"/>
    <w:rsid w:val="00FB27A1"/>
    <w:rsid w:val="00FC34DA"/>
    <w:rsid w:val="00FD0BA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A710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BF23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">
    <w:name w:val="Нижний колонтитул Знак"/>
    <w:basedOn w:val="DefaultParagraphFont"/>
    <w:link w:val="Footer"/>
    <w:rsid w:val="00BF23D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BF23DB"/>
  </w:style>
  <w:style w:type="paragraph" w:styleId="BalloonText">
    <w:name w:val="Balloon Text"/>
    <w:basedOn w:val="Normal"/>
    <w:link w:val="a0"/>
    <w:uiPriority w:val="99"/>
    <w:semiHidden/>
    <w:unhideWhenUsed/>
    <w:rsid w:val="008A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A24BE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9"/>
    <w:rsid w:val="00A710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DD1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1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