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6893" w:rsidP="00836C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 w:rsidR="00F22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05-0</w:t>
      </w:r>
      <w:r w:rsidR="007C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2E7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C47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</w:t>
      </w:r>
      <w:r w:rsidR="002E72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CE0E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августа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="00CE0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D17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D0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4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Симферополь</w:t>
      </w:r>
    </w:p>
    <w:p w:rsidR="00F9773F" w:rsidRPr="000A5ACC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0030"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B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исполняющий обязанности мирового судьи </w:t>
      </w:r>
      <w:r w:rsidRPr="00200030" w:rsidR="002E726A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участка №1</w:t>
      </w:r>
      <w:r w:rsidR="002E726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00030" w:rsidR="002E7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E7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1AE0">
        <w:rPr>
          <w:rFonts w:ascii="Times New Roman" w:hAnsi="Times New Roman" w:cs="Times New Roman"/>
          <w:color w:val="000000" w:themeColor="text1"/>
          <w:sz w:val="28"/>
          <w:szCs w:val="28"/>
        </w:rPr>
        <w:t>Ильгова</w:t>
      </w:r>
      <w:r w:rsidR="007C1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К.Ю.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 w:rsidR="00F22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9773F" w:rsidP="00836C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074D" w:rsidRPr="00BC3648" w:rsidP="00BC3648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="00AF5017">
        <w:rPr>
          <w:rFonts w:ascii="Times New Roman" w:hAnsi="Times New Roman" w:cs="Times New Roman"/>
          <w:sz w:val="28"/>
          <w:szCs w:val="28"/>
        </w:rPr>
        <w:t xml:space="preserve"> </w:t>
      </w:r>
      <w:r w:rsidR="00C47DF9">
        <w:rPr>
          <w:rFonts w:ascii="Times New Roman" w:hAnsi="Times New Roman" w:cs="Times New Roman"/>
          <w:sz w:val="28"/>
          <w:szCs w:val="28"/>
        </w:rPr>
        <w:t>Кононова Владимира Вячеславовича</w:t>
      </w:r>
      <w:r w:rsidR="00AF50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“данные изъяты”</w:t>
      </w:r>
      <w:r w:rsidR="002B56EB">
        <w:rPr>
          <w:rFonts w:ascii="Times New Roman" w:hAnsi="Times New Roman" w:cs="Times New Roman"/>
          <w:sz w:val="28"/>
          <w:szCs w:val="28"/>
        </w:rPr>
        <w:t>,</w:t>
      </w:r>
    </w:p>
    <w:p w:rsidR="00F9773F" w:rsidP="00836C8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 w:rsidR="00F9773F" w:rsidRPr="00200030" w:rsidP="00836C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73F" w:rsidRPr="00200030" w:rsidP="00836C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7DD" w:rsidP="00BC3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 В.В.</w:t>
      </w:r>
      <w:r w:rsidR="002E726A">
        <w:rPr>
          <w:rFonts w:ascii="Times New Roman" w:hAnsi="Times New Roman" w:cs="Times New Roman"/>
          <w:sz w:val="28"/>
          <w:szCs w:val="28"/>
        </w:rPr>
        <w:t xml:space="preserve">, </w:t>
      </w:r>
      <w:r w:rsidR="00151F80">
        <w:rPr>
          <w:rFonts w:ascii="Times New Roman" w:hAnsi="Times New Roman" w:cs="Times New Roman"/>
          <w:sz w:val="28"/>
          <w:szCs w:val="28"/>
        </w:rPr>
        <w:t>04</w:t>
      </w:r>
      <w:r w:rsidR="009D2226">
        <w:rPr>
          <w:rFonts w:ascii="Times New Roman" w:hAnsi="Times New Roman" w:cs="Times New Roman"/>
          <w:sz w:val="28"/>
          <w:szCs w:val="28"/>
        </w:rPr>
        <w:t>.0</w:t>
      </w:r>
      <w:r w:rsidR="00151F80">
        <w:rPr>
          <w:rFonts w:ascii="Times New Roman" w:hAnsi="Times New Roman" w:cs="Times New Roman"/>
          <w:sz w:val="28"/>
          <w:szCs w:val="28"/>
        </w:rPr>
        <w:t>4</w:t>
      </w:r>
      <w:r w:rsidR="009D2226">
        <w:rPr>
          <w:rFonts w:ascii="Times New Roman" w:hAnsi="Times New Roman" w:cs="Times New Roman"/>
          <w:sz w:val="28"/>
          <w:szCs w:val="28"/>
        </w:rPr>
        <w:t xml:space="preserve">.2024, </w:t>
      </w:r>
      <w:r w:rsidR="00CE0E29">
        <w:rPr>
          <w:rFonts w:ascii="Times New Roman" w:hAnsi="Times New Roman" w:cs="Times New Roman"/>
          <w:sz w:val="28"/>
          <w:szCs w:val="28"/>
        </w:rPr>
        <w:t>я</w:t>
      </w:r>
      <w:r w:rsidRPr="00200030" w:rsidR="00F9773F">
        <w:rPr>
          <w:rFonts w:ascii="Times New Roman" w:eastAsia="Times New Roman" w:hAnsi="Times New Roman" w:cs="Times New Roman"/>
          <w:sz w:val="28"/>
          <w:szCs w:val="28"/>
        </w:rPr>
        <w:t>вляясь</w:t>
      </w:r>
      <w:r w:rsidR="00CE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="002E726A">
        <w:rPr>
          <w:rFonts w:ascii="Times New Roman" w:hAnsi="Times New Roman" w:cs="Times New Roman"/>
          <w:sz w:val="28"/>
          <w:szCs w:val="28"/>
        </w:rPr>
        <w:t xml:space="preserve"> (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E726A">
        <w:rPr>
          <w:rFonts w:ascii="Times New Roman" w:hAnsi="Times New Roman" w:cs="Times New Roman"/>
          <w:sz w:val="28"/>
          <w:szCs w:val="28"/>
        </w:rPr>
        <w:t xml:space="preserve">–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5D074D">
        <w:rPr>
          <w:rFonts w:ascii="Times New Roman" w:hAnsi="Times New Roman" w:cs="Times New Roman"/>
          <w:sz w:val="28"/>
          <w:szCs w:val="28"/>
        </w:rPr>
        <w:t xml:space="preserve">), </w:t>
      </w:r>
      <w:r w:rsidRPr="00FC57E2" w:rsidR="00606893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CE0E29">
        <w:rPr>
          <w:rFonts w:ascii="Times New Roman" w:hAnsi="Times New Roman" w:cs="Times New Roman"/>
          <w:sz w:val="28"/>
          <w:szCs w:val="28"/>
        </w:rPr>
        <w:t>ого</w:t>
      </w:r>
      <w:r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="002E726A">
        <w:rPr>
          <w:rFonts w:ascii="Times New Roman" w:hAnsi="Times New Roman" w:cs="Times New Roman"/>
          <w:sz w:val="28"/>
          <w:szCs w:val="28"/>
        </w:rPr>
        <w:t>30</w:t>
      </w:r>
      <w:r w:rsidR="00C664C6">
        <w:rPr>
          <w:rFonts w:ascii="Times New Roman" w:hAnsi="Times New Roman" w:cs="Times New Roman"/>
          <w:sz w:val="28"/>
          <w:szCs w:val="28"/>
        </w:rPr>
        <w:t>.</w:t>
      </w:r>
      <w:r w:rsidR="00151F80">
        <w:rPr>
          <w:rFonts w:ascii="Times New Roman" w:hAnsi="Times New Roman" w:cs="Times New Roman"/>
          <w:sz w:val="28"/>
          <w:szCs w:val="28"/>
        </w:rPr>
        <w:t>0</w:t>
      </w:r>
      <w:r w:rsidR="002E726A">
        <w:rPr>
          <w:rFonts w:ascii="Times New Roman" w:hAnsi="Times New Roman" w:cs="Times New Roman"/>
          <w:sz w:val="28"/>
          <w:szCs w:val="28"/>
        </w:rPr>
        <w:t>7</w:t>
      </w:r>
      <w:r w:rsidR="00C664C6">
        <w:rPr>
          <w:rFonts w:ascii="Times New Roman" w:hAnsi="Times New Roman" w:cs="Times New Roman"/>
          <w:sz w:val="28"/>
          <w:szCs w:val="28"/>
        </w:rPr>
        <w:t>.20</w:t>
      </w:r>
      <w:r w:rsidR="00151F80">
        <w:rPr>
          <w:rFonts w:ascii="Times New Roman" w:hAnsi="Times New Roman" w:cs="Times New Roman"/>
          <w:sz w:val="28"/>
          <w:szCs w:val="28"/>
        </w:rPr>
        <w:t>1</w:t>
      </w:r>
      <w:r w:rsidR="002E726A">
        <w:rPr>
          <w:rFonts w:ascii="Times New Roman" w:hAnsi="Times New Roman" w:cs="Times New Roman"/>
          <w:sz w:val="28"/>
          <w:szCs w:val="28"/>
        </w:rPr>
        <w:t>8</w:t>
      </w:r>
      <w:r w:rsidR="00C664C6">
        <w:rPr>
          <w:rFonts w:ascii="Times New Roman" w:hAnsi="Times New Roman" w:cs="Times New Roman"/>
          <w:sz w:val="28"/>
          <w:szCs w:val="28"/>
        </w:rPr>
        <w:t xml:space="preserve"> </w:t>
      </w:r>
      <w:r w:rsidR="002E726A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Pr="00A968EF" w:rsidR="00606893">
        <w:rPr>
          <w:rFonts w:ascii="Times New Roman" w:hAnsi="Times New Roman" w:cs="Times New Roman"/>
          <w:sz w:val="28"/>
          <w:szCs w:val="28"/>
        </w:rPr>
        <w:t>ИФНС</w:t>
      </w:r>
      <w:r w:rsidR="00151F80">
        <w:rPr>
          <w:rFonts w:ascii="Times New Roman" w:hAnsi="Times New Roman" w:cs="Times New Roman"/>
          <w:sz w:val="28"/>
          <w:szCs w:val="28"/>
        </w:rPr>
        <w:t xml:space="preserve"> по </w:t>
      </w:r>
      <w:r w:rsidR="002E726A">
        <w:rPr>
          <w:rFonts w:ascii="Times New Roman" w:hAnsi="Times New Roman" w:cs="Times New Roman"/>
          <w:sz w:val="28"/>
          <w:szCs w:val="28"/>
        </w:rPr>
        <w:t xml:space="preserve">РК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06893"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ИНН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="00BC3648">
        <w:rPr>
          <w:rFonts w:ascii="Times New Roman" w:hAnsi="Times New Roman" w:cs="Times New Roman"/>
          <w:sz w:val="28"/>
          <w:szCs w:val="28"/>
        </w:rPr>
        <w:t>,</w:t>
      </w:r>
      <w:r w:rsidRPr="00BC3648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BC3648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BC3648">
        <w:rPr>
          <w:rFonts w:ascii="Times New Roman" w:hAnsi="Times New Roman" w:cs="Times New Roman"/>
          <w:sz w:val="28"/>
          <w:szCs w:val="28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="00BC3648">
        <w:rPr>
          <w:rFonts w:ascii="Times New Roman" w:hAnsi="Times New Roman" w:cs="Times New Roman"/>
          <w:sz w:val="28"/>
          <w:szCs w:val="28"/>
        </w:rPr>
        <w:t xml:space="preserve">, </w:t>
      </w:r>
      <w:r w:rsidRPr="00FD02CD" w:rsidR="005D074D">
        <w:rPr>
          <w:rFonts w:ascii="Times New Roman" w:hAnsi="Times New Roman" w:cs="Times New Roman"/>
          <w:sz w:val="28"/>
          <w:szCs w:val="28"/>
        </w:rPr>
        <w:t>будучи признанным виновн</w:t>
      </w:r>
      <w:r w:rsidR="002E726A">
        <w:rPr>
          <w:rFonts w:ascii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</w:t>
      </w:r>
      <w:r w:rsidR="00A47CAE">
        <w:rPr>
          <w:rFonts w:ascii="Times New Roman" w:hAnsi="Times New Roman" w:cs="Times New Roman"/>
          <w:sz w:val="28"/>
          <w:szCs w:val="28"/>
        </w:rPr>
        <w:t>о</w:t>
      </w:r>
      <w:r w:rsidR="002E726A">
        <w:rPr>
          <w:rFonts w:ascii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3335FD">
        <w:rPr>
          <w:rFonts w:ascii="Times New Roman" w:hAnsi="Times New Roman" w:cs="Times New Roman"/>
          <w:sz w:val="28"/>
          <w:szCs w:val="28"/>
        </w:rPr>
        <w:t>5</w:t>
      </w:r>
      <w:r w:rsidRPr="00F223CE" w:rsidR="005D074D">
        <w:rPr>
          <w:rFonts w:ascii="Times New Roman" w:hAnsi="Times New Roman" w:cs="Times New Roman"/>
          <w:sz w:val="28"/>
          <w:szCs w:val="28"/>
        </w:rPr>
        <w:t>000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на основании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постановления по делу об административном правонарушении</w:t>
      </w:r>
      <w:r w:rsidR="005D074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hAnsi="Times New Roman" w:cs="Times New Roman"/>
          <w:sz w:val="28"/>
          <w:szCs w:val="28"/>
        </w:rPr>
        <w:t>№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45272D" w:rsidR="005D074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1732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173249">
        <w:rPr>
          <w:rFonts w:ascii="Times New Roman" w:hAnsi="Times New Roman" w:cs="Times New Roman"/>
          <w:sz w:val="28"/>
          <w:szCs w:val="28"/>
        </w:rPr>
        <w:t>.202</w:t>
      </w:r>
      <w:r w:rsidR="006D48CC">
        <w:rPr>
          <w:rFonts w:ascii="Times New Roman" w:hAnsi="Times New Roman" w:cs="Times New Roman"/>
          <w:sz w:val="28"/>
          <w:szCs w:val="28"/>
        </w:rPr>
        <w:t>3</w:t>
      </w:r>
      <w:r w:rsidR="005D074D">
        <w:rPr>
          <w:rFonts w:ascii="Times New Roman" w:hAnsi="Times New Roman" w:cs="Times New Roman"/>
          <w:sz w:val="28"/>
          <w:szCs w:val="28"/>
        </w:rPr>
        <w:t>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FD02C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 w:rsidR="00FD02C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 административное правонарушение, предусмотренное частью 4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статьи 14.25 Кодекса Российской Федерации об административных правонарушениях, не предоставив достоверные сведения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юридическом лице, предоставление которых предусмотрено законом, в орган, осуществляющий государственную регистрацию юридических лиц и инди</w:t>
      </w:r>
      <w:r w:rsidRPr="0045272D">
        <w:rPr>
          <w:rFonts w:ascii="Times New Roman" w:hAnsi="Times New Roman" w:cs="Times New Roman"/>
          <w:sz w:val="28"/>
          <w:szCs w:val="28"/>
        </w:rPr>
        <w:t>видуальных предпринимателей.</w:t>
      </w:r>
    </w:p>
    <w:p w:rsidR="00311534" w:rsidRPr="00BC0E32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Кононов В.В.</w:t>
      </w:r>
      <w:r w:rsidRPr="00BC0E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C0E32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2E726A"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 w:rsidRPr="00BC0E32"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 w:rsidRPr="00BC0E32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</w:t>
      </w:r>
      <w:r w:rsidRPr="00BC0E32">
        <w:rPr>
          <w:rFonts w:ascii="Times New Roman" w:hAnsi="Times New Roman" w:cs="Times New Roman"/>
          <w:sz w:val="28"/>
          <w:szCs w:val="28"/>
        </w:rPr>
        <w:t>ВС</w:t>
      </w:r>
      <w:r w:rsidRPr="00BC0E32">
        <w:rPr>
          <w:rFonts w:ascii="Times New Roman" w:hAnsi="Times New Roman" w:cs="Times New Roman"/>
          <w:sz w:val="28"/>
          <w:szCs w:val="28"/>
        </w:rPr>
        <w:t xml:space="preserve"> РФ от 24 марта 200</w:t>
      </w:r>
      <w:r w:rsidRPr="00BC0E32">
        <w:rPr>
          <w:rFonts w:ascii="Times New Roman" w:hAnsi="Times New Roman" w:cs="Times New Roman"/>
          <w:sz w:val="28"/>
          <w:szCs w:val="28"/>
        </w:rPr>
        <w:t xml:space="preserve">5 № 5 "О некоторых вопросах, возникающих у судов при применении </w:t>
      </w:r>
      <w:r w:rsidRPr="00BC0E32">
        <w:rPr>
          <w:rFonts w:ascii="Times New Roman" w:hAnsi="Times New Roman" w:cs="Times New Roman"/>
          <w:sz w:val="28"/>
          <w:szCs w:val="28"/>
        </w:rPr>
        <w:t>КоАП</w:t>
      </w:r>
      <w:r w:rsidRPr="00BC0E32">
        <w:rPr>
          <w:rFonts w:ascii="Times New Roman" w:hAnsi="Times New Roman" w:cs="Times New Roman"/>
          <w:sz w:val="28"/>
          <w:szCs w:val="28"/>
        </w:rPr>
        <w:t xml:space="preserve"> РФ" является надлежащим извещением.  </w:t>
      </w:r>
      <w:r w:rsidRPr="00BC0E32">
        <w:rPr>
          <w:rFonts w:ascii="Times New Roman" w:eastAsia="Times New Roman" w:hAnsi="Times New Roman" w:cs="Times New Roman"/>
          <w:sz w:val="28"/>
        </w:rPr>
        <w:t xml:space="preserve">  </w:t>
      </w:r>
    </w:p>
    <w:p w:rsidR="00311534" w:rsidP="003115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BC0E32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C47DF9">
        <w:rPr>
          <w:rFonts w:ascii="Times New Roman" w:eastAsia="Times New Roman" w:hAnsi="Times New Roman" w:cs="Times New Roman"/>
          <w:sz w:val="28"/>
        </w:rPr>
        <w:t>Кононова В.В.</w:t>
      </w:r>
      <w:r w:rsidRPr="00BC0E32">
        <w:rPr>
          <w:rFonts w:ascii="Times New Roman" w:eastAsia="Times New Roman" w:hAnsi="Times New Roman" w:cs="Times New Roman"/>
          <w:sz w:val="28"/>
        </w:rPr>
        <w:t xml:space="preserve"> не поступило ходатайства об отложении рассмотрения дела, суд на основании </w:t>
      </w:r>
      <w:r w:rsidRPr="00BC0E32">
        <w:rPr>
          <w:rFonts w:ascii="Times New Roman" w:eastAsia="Times New Roman" w:hAnsi="Times New Roman" w:cs="Times New Roman"/>
          <w:sz w:val="28"/>
        </w:rPr>
        <w:t>ч</w:t>
      </w:r>
      <w:r w:rsidRPr="00BC0E32">
        <w:rPr>
          <w:rFonts w:ascii="Times New Roman" w:eastAsia="Times New Roman" w:hAnsi="Times New Roman" w:cs="Times New Roman"/>
          <w:sz w:val="28"/>
        </w:rPr>
        <w:t xml:space="preserve">. 2 ст. 25.1 </w:t>
      </w:r>
      <w:r w:rsidRPr="00BC0E32">
        <w:rPr>
          <w:rFonts w:ascii="Times New Roman" w:eastAsia="Times New Roman" w:hAnsi="Times New Roman" w:cs="Times New Roman"/>
          <w:sz w:val="28"/>
        </w:rPr>
        <w:t>КоАП</w:t>
      </w:r>
      <w:r w:rsidRPr="00BC0E32">
        <w:rPr>
          <w:rFonts w:ascii="Times New Roman" w:eastAsia="Times New Roman" w:hAnsi="Times New Roman" w:cs="Times New Roman"/>
          <w:sz w:val="28"/>
        </w:rPr>
        <w:t xml:space="preserve"> РФ считает возможным ра</w:t>
      </w:r>
      <w:r w:rsidRPr="00BC0E32">
        <w:rPr>
          <w:rFonts w:ascii="Times New Roman" w:eastAsia="Times New Roman" w:hAnsi="Times New Roman" w:cs="Times New Roman"/>
          <w:sz w:val="28"/>
        </w:rPr>
        <w:t>ссмотреть дело в е</w:t>
      </w:r>
      <w:r w:rsidR="002E726A">
        <w:rPr>
          <w:rFonts w:ascii="Times New Roman" w:eastAsia="Times New Roman" w:hAnsi="Times New Roman" w:cs="Times New Roman"/>
          <w:sz w:val="28"/>
        </w:rPr>
        <w:t>го</w:t>
      </w:r>
      <w:r w:rsidRPr="00BC0E32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6C5">
        <w:rPr>
          <w:rFonts w:ascii="Times New Roman" w:eastAsia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3467DD" w:rsidRPr="0045272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венность.</w:t>
      </w:r>
    </w:p>
    <w:p w:rsidR="003467DD" w:rsidP="001D077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D0770">
        <w:rPr>
          <w:sz w:val="28"/>
          <w:szCs w:val="28"/>
        </w:rPr>
        <w:t xml:space="preserve">Гражданским кодексом РФ предусматривается, что: </w:t>
      </w:r>
      <w:r w:rsidRPr="001D0770" w:rsidR="001D0770">
        <w:rPr>
          <w:sz w:val="28"/>
          <w:szCs w:val="28"/>
        </w:rPr>
        <w:t xml:space="preserve">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 </w:t>
      </w:r>
      <w:r w:rsidRPr="001D0770">
        <w:rPr>
          <w:sz w:val="28"/>
          <w:szCs w:val="28"/>
        </w:rPr>
        <w:t>(п. 3. ст</w:t>
      </w:r>
      <w:r w:rsidRPr="00E54785">
        <w:rPr>
          <w:sz w:val="28"/>
          <w:szCs w:val="28"/>
        </w:rPr>
        <w:t>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sz w:val="28"/>
          <w:szCs w:val="28"/>
        </w:rPr>
        <w:t xml:space="preserve"> в предусмотренных законом случаях юридическое лицо может приобретать гражданск</w:t>
      </w:r>
      <w:r w:rsidRPr="00E54785">
        <w:rPr>
          <w:sz w:val="28"/>
          <w:szCs w:val="28"/>
        </w:rPr>
        <w:t>ие права и принимать на себя гражданские обязанности через своих участников (п. 2 ст. 53).</w:t>
      </w:r>
    </w:p>
    <w:p w:rsidR="003467DD" w:rsidRPr="0045272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есто нахождения юридического лица определяется местом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его государственной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енной регистрации юридических лиц.</w:t>
      </w:r>
    </w:p>
    <w:p w:rsidR="003467DD" w:rsidP="00836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кого лица в пределах места нахождения юридического лица.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467DD" w:rsidRPr="00447D7A" w:rsidP="00447D7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>Частью 2 статьи 8 Федерального Закона от 08 августа 2001 года №129-ФЗ «О госуд</w:t>
      </w:r>
      <w:r w:rsidRPr="0045272D">
        <w:rPr>
          <w:sz w:val="28"/>
          <w:szCs w:val="28"/>
        </w:rPr>
        <w:t xml:space="preserve">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</w:t>
      </w:r>
      <w:r w:rsidRPr="00447D7A">
        <w:rPr>
          <w:sz w:val="28"/>
          <w:szCs w:val="28"/>
        </w:rPr>
        <w:t>органа</w:t>
      </w:r>
      <w:r w:rsidRPr="00447D7A" w:rsidR="00447D7A">
        <w:rPr>
          <w:sz w:val="28"/>
          <w:szCs w:val="28"/>
        </w:rPr>
        <w:t>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</w:t>
      </w:r>
      <w:r w:rsidRPr="00447D7A" w:rsidR="00447D7A">
        <w:rPr>
          <w:sz w:val="28"/>
          <w:szCs w:val="28"/>
        </w:rPr>
        <w:t xml:space="preserve"> учредительного документа, если иное не предусмотрено настоящим Федеральным законом</w:t>
      </w:r>
      <w:r w:rsidRPr="00447D7A">
        <w:rPr>
          <w:sz w:val="28"/>
          <w:szCs w:val="28"/>
        </w:rPr>
        <w:t>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Пунктом «в» части 1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лице, среди которых, кроме всего, адрес юридического лица в пределах места нахождения юридического лица.</w:t>
      </w:r>
    </w:p>
    <w:p w:rsidR="003467DD" w:rsidRPr="00D22CCA" w:rsidP="00D22CC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5272D">
        <w:rPr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D22CCA" w:rsidR="00D22CCA">
        <w:rPr>
          <w:sz w:val="28"/>
          <w:szCs w:val="28"/>
        </w:rPr>
        <w:t>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3 августа 2018 года N 290-ФЗ</w:t>
      </w:r>
      <w:r w:rsidRPr="00D22CCA" w:rsidR="00D22CCA">
        <w:rPr>
          <w:sz w:val="28"/>
          <w:szCs w:val="28"/>
        </w:rPr>
        <w:t xml:space="preserve"> "О международных компаниях и международных фондах"</w:t>
      </w:r>
      <w:r w:rsidRPr="00D22CCA">
        <w:rPr>
          <w:sz w:val="28"/>
          <w:szCs w:val="28"/>
        </w:rPr>
        <w:t>.</w:t>
      </w:r>
    </w:p>
    <w:p w:rsidR="003467DD" w:rsidP="00836C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очередь, уже должно являться гарантией достоверности.</w:t>
      </w:r>
    </w:p>
    <w:p w:rsidR="003467DD" w:rsidRPr="00854F23" w:rsidP="00854F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4F23">
        <w:rPr>
          <w:sz w:val="28"/>
          <w:szCs w:val="28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854F23" w:rsidR="00854F23">
        <w:rPr>
          <w:sz w:val="28"/>
          <w:szCs w:val="28"/>
        </w:rPr>
        <w:t>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</w:t>
      </w:r>
      <w:r w:rsidRPr="00854F23" w:rsidR="00854F23">
        <w:rPr>
          <w:sz w:val="28"/>
          <w:szCs w:val="28"/>
        </w:rPr>
        <w:t xml:space="preserve"> нахождения или жительства путем представления соответствующих документов, предусмотренных настоящим Федеральным законом. В случае</w:t>
      </w:r>
      <w:r w:rsidRPr="00854F23" w:rsidR="00854F23">
        <w:rPr>
          <w:sz w:val="28"/>
          <w:szCs w:val="28"/>
        </w:rPr>
        <w:t>,</w:t>
      </w:r>
      <w:r w:rsidRPr="00854F23" w:rsidR="00854F23">
        <w:rPr>
          <w:sz w:val="28"/>
          <w:szCs w:val="28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854F23">
        <w:rPr>
          <w:sz w:val="28"/>
          <w:szCs w:val="28"/>
        </w:rPr>
        <w:t>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3467D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представление предусмотрено законом.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ржит уголовно наказуемого деяния.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6469DF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постановления 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173249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A02E4" w:rsidR="007A02E4">
        <w:rPr>
          <w:rFonts w:ascii="Times New Roman" w:hAnsi="Times New Roman" w:cs="Times New Roman"/>
          <w:sz w:val="28"/>
          <w:szCs w:val="28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2E726A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2E726A">
        <w:rPr>
          <w:rFonts w:ascii="Times New Roman" w:hAnsi="Times New Roman" w:cs="Times New Roman"/>
          <w:sz w:val="28"/>
          <w:szCs w:val="28"/>
        </w:rPr>
        <w:t xml:space="preserve">о </w:t>
      </w:r>
      <w:r w:rsidR="00035BAD">
        <w:rPr>
          <w:rFonts w:ascii="Times New Roman" w:hAnsi="Times New Roman" w:cs="Times New Roman"/>
          <w:sz w:val="28"/>
          <w:szCs w:val="28"/>
        </w:rPr>
        <w:t xml:space="preserve"> </w:t>
      </w:r>
      <w:r w:rsidR="002E726A">
        <w:rPr>
          <w:rFonts w:ascii="Times New Roman" w:hAnsi="Times New Roman" w:cs="Times New Roman"/>
          <w:sz w:val="28"/>
          <w:szCs w:val="28"/>
        </w:rPr>
        <w:t xml:space="preserve">30.07.2018 Межрайонной </w:t>
      </w:r>
      <w:r w:rsidRPr="00A968EF" w:rsidR="002E726A">
        <w:rPr>
          <w:rFonts w:ascii="Times New Roman" w:hAnsi="Times New Roman" w:cs="Times New Roman"/>
          <w:sz w:val="28"/>
          <w:szCs w:val="28"/>
        </w:rPr>
        <w:t>ИФНС</w:t>
      </w:r>
      <w:r w:rsidR="002E726A">
        <w:rPr>
          <w:rFonts w:ascii="Times New Roman" w:hAnsi="Times New Roman" w:cs="Times New Roman"/>
          <w:sz w:val="28"/>
          <w:szCs w:val="28"/>
        </w:rPr>
        <w:t xml:space="preserve"> по РК </w:t>
      </w:r>
      <w:r w:rsidRPr="00606893" w:rsidR="002E726A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606893" w:rsidR="002E726A">
        <w:rPr>
          <w:rFonts w:ascii="Times New Roman" w:hAnsi="Times New Roman" w:cs="Times New Roman"/>
          <w:sz w:val="28"/>
          <w:szCs w:val="28"/>
        </w:rPr>
        <w:t>,</w:t>
      </w:r>
      <w:r w:rsidRPr="00BC3648" w:rsidR="002E726A">
        <w:rPr>
          <w:rFonts w:ascii="Times New Roman" w:hAnsi="Times New Roman" w:cs="Times New Roman"/>
          <w:sz w:val="28"/>
          <w:szCs w:val="28"/>
        </w:rPr>
        <w:t xml:space="preserve"> </w:t>
      </w:r>
      <w:r w:rsidRPr="00606893" w:rsidR="002E726A">
        <w:rPr>
          <w:rFonts w:ascii="Times New Roman" w:hAnsi="Times New Roman" w:cs="Times New Roman"/>
          <w:sz w:val="28"/>
          <w:szCs w:val="28"/>
        </w:rPr>
        <w:t xml:space="preserve">ИНН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="002E726A">
        <w:rPr>
          <w:rFonts w:ascii="Times New Roman" w:hAnsi="Times New Roman" w:cs="Times New Roman"/>
          <w:sz w:val="28"/>
          <w:szCs w:val="28"/>
        </w:rPr>
        <w:t>,</w:t>
      </w:r>
      <w:r w:rsidRPr="00BC3648" w:rsidR="002E726A">
        <w:rPr>
          <w:rFonts w:ascii="Times New Roman" w:hAnsi="Times New Roman" w:cs="Times New Roman"/>
          <w:sz w:val="28"/>
          <w:szCs w:val="28"/>
        </w:rPr>
        <w:t xml:space="preserve"> </w:t>
      </w:r>
      <w:r w:rsidRPr="00A968EF" w:rsidR="002E726A">
        <w:rPr>
          <w:rFonts w:ascii="Times New Roman" w:hAnsi="Times New Roman" w:cs="Times New Roman"/>
          <w:sz w:val="28"/>
          <w:szCs w:val="28"/>
        </w:rPr>
        <w:t>по адресу:</w:t>
      </w:r>
      <w:r w:rsidRPr="00606893" w:rsidR="002E726A">
        <w:rPr>
          <w:rFonts w:ascii="Times New Roman" w:hAnsi="Times New Roman" w:cs="Times New Roman"/>
          <w:sz w:val="28"/>
          <w:szCs w:val="28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="00E4202C">
        <w:rPr>
          <w:rFonts w:ascii="Times New Roman" w:hAnsi="Times New Roman" w:cs="Times New Roman"/>
          <w:sz w:val="28"/>
          <w:szCs w:val="28"/>
        </w:rPr>
        <w:t>,</w:t>
      </w:r>
      <w:r w:rsidRPr="00173249" w:rsidR="007A02E4">
        <w:rPr>
          <w:rFonts w:ascii="Times New Roman" w:eastAsia="Times New Roman" w:hAnsi="Times New Roman" w:cs="Times New Roman"/>
          <w:sz w:val="28"/>
          <w:szCs w:val="28"/>
        </w:rPr>
        <w:t xml:space="preserve">  о чем внесена соответствующая запись в ЕГРЮЛ.</w:t>
      </w:r>
    </w:p>
    <w:p w:rsidR="003467DD" w:rsidP="00173249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C47DF9">
        <w:rPr>
          <w:rFonts w:ascii="Times New Roman" w:hAnsi="Times New Roman" w:cs="Times New Roman"/>
          <w:sz w:val="28"/>
          <w:szCs w:val="28"/>
        </w:rPr>
        <w:t>Кононов В.В.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="005D07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272D" w:rsidR="007963C5">
        <w:rPr>
          <w:rFonts w:ascii="Times New Roman" w:hAnsi="Times New Roman" w:cs="Times New Roman"/>
          <w:sz w:val="28"/>
          <w:szCs w:val="28"/>
        </w:rPr>
        <w:t>№</w:t>
      </w:r>
      <w:r w:rsidR="007963C5">
        <w:rPr>
          <w:rFonts w:ascii="Times New Roman" w:hAnsi="Times New Roman" w:cs="Times New Roman"/>
          <w:sz w:val="28"/>
          <w:szCs w:val="28"/>
        </w:rPr>
        <w:t>1</w:t>
      </w:r>
      <w:r w:rsidR="007D5842">
        <w:rPr>
          <w:rFonts w:ascii="Times New Roman" w:hAnsi="Times New Roman" w:cs="Times New Roman"/>
          <w:sz w:val="28"/>
          <w:szCs w:val="28"/>
        </w:rPr>
        <w:t>19</w:t>
      </w:r>
      <w:r w:rsidR="00C47DF9">
        <w:rPr>
          <w:rFonts w:ascii="Times New Roman" w:hAnsi="Times New Roman" w:cs="Times New Roman"/>
          <w:sz w:val="28"/>
          <w:szCs w:val="28"/>
        </w:rPr>
        <w:t>6</w:t>
      </w:r>
      <w:r w:rsidR="007963C5">
        <w:rPr>
          <w:rFonts w:ascii="Times New Roman" w:hAnsi="Times New Roman" w:cs="Times New Roman"/>
          <w:sz w:val="28"/>
          <w:szCs w:val="28"/>
        </w:rPr>
        <w:t xml:space="preserve"> 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от </w:t>
      </w:r>
      <w:r w:rsidR="007963C5">
        <w:rPr>
          <w:rFonts w:ascii="Times New Roman" w:hAnsi="Times New Roman" w:cs="Times New Roman"/>
          <w:sz w:val="28"/>
          <w:szCs w:val="28"/>
        </w:rPr>
        <w:t>18.08.2023</w:t>
      </w:r>
      <w:r w:rsidRPr="0045272D" w:rsidR="007963C5">
        <w:rPr>
          <w:rFonts w:ascii="Times New Roman" w:hAnsi="Times New Roman" w:cs="Times New Roman"/>
          <w:sz w:val="28"/>
          <w:szCs w:val="28"/>
        </w:rPr>
        <w:t>, вступивш</w:t>
      </w:r>
      <w:r w:rsidR="007963C5">
        <w:rPr>
          <w:rFonts w:ascii="Times New Roman" w:hAnsi="Times New Roman" w:cs="Times New Roman"/>
          <w:sz w:val="28"/>
          <w:szCs w:val="28"/>
        </w:rPr>
        <w:t>им</w:t>
      </w:r>
      <w:r w:rsidRPr="0045272D" w:rsidR="007963C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47DF9">
        <w:rPr>
          <w:rFonts w:ascii="Times New Roman" w:hAnsi="Times New Roman" w:cs="Times New Roman"/>
          <w:sz w:val="28"/>
          <w:szCs w:val="28"/>
        </w:rPr>
        <w:t>26</w:t>
      </w:r>
      <w:r w:rsidR="007963C5">
        <w:rPr>
          <w:rFonts w:ascii="Times New Roman" w:hAnsi="Times New Roman" w:cs="Times New Roman"/>
          <w:sz w:val="28"/>
          <w:szCs w:val="28"/>
        </w:rPr>
        <w:t>.</w:t>
      </w:r>
      <w:r w:rsidR="00C47DF9">
        <w:rPr>
          <w:rFonts w:ascii="Times New Roman" w:hAnsi="Times New Roman" w:cs="Times New Roman"/>
          <w:sz w:val="28"/>
          <w:szCs w:val="28"/>
        </w:rPr>
        <w:t>09</w:t>
      </w:r>
      <w:r w:rsidR="007963C5">
        <w:rPr>
          <w:rFonts w:ascii="Times New Roman" w:hAnsi="Times New Roman" w:cs="Times New Roman"/>
          <w:sz w:val="28"/>
          <w:szCs w:val="28"/>
        </w:rPr>
        <w:t>.2023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>признан виновн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5272D" w:rsidR="005D074D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административного штрафа в 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6815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73249" w:rsidR="005D074D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4C1DE5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B6B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D37C4" w:rsidR="00CD17B9">
        <w:rPr>
          <w:rFonts w:ascii="Times New Roman" w:eastAsia="Times New Roman" w:hAnsi="Times New Roman" w:cs="Times New Roman"/>
          <w:sz w:val="28"/>
          <w:szCs w:val="28"/>
        </w:rPr>
        <w:t>. Симферополю</w:t>
      </w:r>
      <w:r w:rsidRPr="00DD37C4" w:rsidR="003467DD">
        <w:rPr>
          <w:rFonts w:ascii="Times New Roman" w:eastAsia="Times New Roman" w:hAnsi="Times New Roman" w:cs="Times New Roman"/>
          <w:sz w:val="28"/>
          <w:szCs w:val="28"/>
        </w:rPr>
        <w:t xml:space="preserve">  проведен повторный осмотр места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юридического лица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347370">
        <w:rPr>
          <w:rFonts w:ascii="Times New Roman" w:hAnsi="Times New Roman" w:cs="Times New Roman"/>
          <w:sz w:val="28"/>
          <w:szCs w:val="28"/>
        </w:rPr>
        <w:t xml:space="preserve"> </w:t>
      </w:r>
      <w:r w:rsidRPr="00DD37C4" w:rsidR="006469DF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7370" w:rsidR="00347370">
        <w:rPr>
          <w:rFonts w:ascii="Times New Roman" w:hAnsi="Times New Roman" w:cs="Times New Roman"/>
          <w:sz w:val="28"/>
          <w:szCs w:val="28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DD37C4" w:rsid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 w:rsid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 w:rsidR="006469DF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 w:rsidR="00DD37C4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 xml:space="preserve">осмотра объекта недвижимости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73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420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="006469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9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47370" w:rsidP="00347370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результате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обследования установлено, 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вышеуказанному адресу </w:t>
      </w:r>
      <w:r w:rsidR="000E75D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расположен</w:t>
      </w:r>
      <w:r w:rsidR="007963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</w:t>
      </w:r>
      <w:r w:rsidR="007D584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частная </w:t>
      </w:r>
      <w:r w:rsidR="007963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дворовая территория</w:t>
      </w:r>
      <w:r w:rsidR="007D584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огороженная забором с жилым домом.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проведения обследования, установить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 не удалось. </w:t>
      </w:r>
      <w:r w:rsidR="007D584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должностные лица, сотрудники, законные представители на месте проведения осмотра не установлены. Вывески, таблички, указатели с наименованием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режимом работы отсутствуют. Таким образом, согласно проведенному осмотру объекта недв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ижимости,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="007963C5">
        <w:rPr>
          <w:rFonts w:ascii="Times New Roman" w:hAnsi="Times New Roman" w:cs="Times New Roman"/>
          <w:sz w:val="28"/>
          <w:szCs w:val="28"/>
        </w:rPr>
        <w:t xml:space="preserve">, </w:t>
      </w:r>
      <w:r w:rsidRPr="003473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находится.</w:t>
      </w:r>
    </w:p>
    <w:p w:rsidR="003467DD" w:rsidRPr="0045272D" w:rsidP="00836C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C47DF9">
        <w:rPr>
          <w:rFonts w:ascii="Times New Roman" w:hAnsi="Times New Roman" w:cs="Times New Roman"/>
          <w:sz w:val="28"/>
          <w:szCs w:val="28"/>
        </w:rPr>
        <w:t>Кононов В.В.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9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местонахождении</w:t>
      </w:r>
      <w:r w:rsidR="008639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390DDE" w:rsid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исполнил.</w:t>
      </w:r>
      <w:r w:rsidR="00FC23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 w:rsidR="00826D6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регистрирующий орган не предоставил</w:t>
      </w:r>
      <w:r w:rsidR="005B2D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 xml:space="preserve">Дата совершения правонарушения – </w:t>
      </w:r>
      <w:r w:rsidR="007963C5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963C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2226">
        <w:rPr>
          <w:rFonts w:ascii="Times New Roman" w:hAnsi="Times New Roman" w:cs="Times New Roman"/>
          <w:color w:val="000000"/>
          <w:sz w:val="28"/>
          <w:szCs w:val="28"/>
        </w:rPr>
        <w:t>.2024.</w:t>
      </w:r>
      <w:r w:rsidR="008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2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67DD" w:rsidRPr="0045272D" w:rsidP="00836C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C47DF9">
        <w:rPr>
          <w:rFonts w:ascii="Times New Roman" w:hAnsi="Times New Roman" w:cs="Times New Roman"/>
          <w:sz w:val="28"/>
          <w:szCs w:val="28"/>
        </w:rPr>
        <w:t>Кононова В.В.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FC2372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 w:rsidR="00B94418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="00C47DF9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Кононов В.В.</w:t>
      </w:r>
      <w:r w:rsidR="007963C5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,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7D5842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призн</w:t>
      </w:r>
      <w:r w:rsidR="00B94418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 w:rsidR="007D5842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 совершение административного правонарушения, предусмотренного частью 4 статьи 14.25 Кодекса Российской Федерации об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административных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 xml:space="preserve">одного года со дня окончания исполнения данного постановления, вновь совершил аналогичное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ранее совершенному административное правонарушение.</w:t>
      </w:r>
    </w:p>
    <w:p w:rsidR="003467DD" w:rsidP="00836C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DF9">
        <w:rPr>
          <w:rFonts w:ascii="Times New Roman" w:hAnsi="Times New Roman" w:cs="Times New Roman"/>
          <w:sz w:val="28"/>
          <w:szCs w:val="28"/>
        </w:rPr>
        <w:t>Кононова В.В.</w:t>
      </w:r>
      <w:r w:rsidR="00796E20">
        <w:rPr>
          <w:rFonts w:ascii="Times New Roman" w:hAnsi="Times New Roman" w:cs="Times New Roman"/>
          <w:sz w:val="28"/>
          <w:szCs w:val="28"/>
        </w:rPr>
        <w:t xml:space="preserve"> </w:t>
      </w:r>
      <w:r w:rsidRPr="00B944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административного правонарушения, предусмотренного 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5 ст. 14.25 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 w:rsidR="00035BAD">
        <w:rPr>
          <w:rFonts w:ascii="Times New Roman" w:hAnsi="Times New Roman" w:cs="Times New Roman"/>
          <w:sz w:val="28"/>
          <w:szCs w:val="28"/>
        </w:rPr>
        <w:t xml:space="preserve">“данные изъяты”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7D58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содержащим сведения о лице, совершившем правонарушение, и обстоятельства его совершения, отвечающим требованиям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2 ст. 28.2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КоАП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РФ;</w:t>
      </w:r>
    </w:p>
    <w:p w:rsidR="00B94418" w:rsidP="00B9441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BE6B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E5C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="004263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заявления о </w:t>
      </w:r>
      <w:r w:rsidR="007D5842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при создании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BD6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7D5842">
        <w:rPr>
          <w:rFonts w:ascii="Times New Roman" w:hAnsi="Times New Roman" w:cs="Times New Roman"/>
          <w:sz w:val="28"/>
          <w:szCs w:val="28"/>
        </w:rPr>
        <w:t>протокола общего собрания учредителей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D584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D58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D584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842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hAnsi="Times New Roman" w:cs="Times New Roman"/>
          <w:sz w:val="28"/>
          <w:szCs w:val="28"/>
        </w:rPr>
        <w:t>протокола заседания совета №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842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гарантийного письма;</w:t>
      </w:r>
    </w:p>
    <w:p w:rsidR="007D5842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решения о государственной регистрации;</w:t>
      </w:r>
    </w:p>
    <w:p w:rsidR="00D004BF" w:rsidP="00D004B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F3D">
        <w:rPr>
          <w:rFonts w:ascii="Times New Roman" w:hAnsi="Times New Roman" w:cs="Times New Roman"/>
          <w:sz w:val="28"/>
          <w:szCs w:val="28"/>
        </w:rPr>
        <w:t>- копией выписки из ЕГРЮЛ</w:t>
      </w:r>
      <w:r w:rsidR="00C47DF9">
        <w:rPr>
          <w:rFonts w:ascii="Times New Roman" w:hAnsi="Times New Roman" w:cs="Times New Roman"/>
          <w:sz w:val="28"/>
          <w:szCs w:val="28"/>
        </w:rPr>
        <w:t>.</w:t>
      </w:r>
    </w:p>
    <w:p w:rsidR="003467DD" w:rsidRPr="00104B46" w:rsidP="00836C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указанным доказательствам у суда не имеется, так как они получены в соответствии с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3467DD" w:rsidRPr="002E272B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предмет допустимости, достоверности и достаточности, бездействи</w:t>
      </w:r>
      <w:r w:rsidR="00760E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C47DF9">
        <w:rPr>
          <w:rFonts w:ascii="Times New Roman" w:hAnsi="Times New Roman" w:cs="Times New Roman"/>
          <w:sz w:val="28"/>
          <w:szCs w:val="28"/>
        </w:rPr>
        <w:t>Кононова В.В.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E75600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правонарушениях как повторное совершение адми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части 1 статьи 4.5 Кодекса Росс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C47DF9">
        <w:rPr>
          <w:rFonts w:ascii="Times New Roman" w:hAnsi="Times New Roman" w:cs="Times New Roman"/>
          <w:sz w:val="28"/>
          <w:szCs w:val="28"/>
        </w:rPr>
        <w:t>Кононова В.В.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467DD" w:rsidRPr="001D486E" w:rsidP="00836C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личность виновного, его имущественное положение, а также наличие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3467DD" w:rsidRPr="007D3C4E" w:rsidP="00836C8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E32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необходимым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FC57E2"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C47DF9">
        <w:rPr>
          <w:rFonts w:ascii="Times New Roman" w:hAnsi="Times New Roman" w:cs="Times New Roman"/>
          <w:sz w:val="28"/>
          <w:szCs w:val="28"/>
        </w:rPr>
        <w:t>Кононову В.В</w:t>
      </w:r>
      <w:r w:rsidR="007D58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="00BE6BD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бездействие.</w:t>
      </w:r>
    </w:p>
    <w:p w:rsidR="00104B46" w:rsidP="00840F2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3467DD" w:rsidRPr="0045272D" w:rsidP="00836C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467DD" w:rsidRPr="0045272D" w:rsidP="00836C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BAD">
        <w:rPr>
          <w:rFonts w:ascii="Times New Roman" w:hAnsi="Times New Roman" w:cs="Times New Roman"/>
          <w:sz w:val="28"/>
          <w:szCs w:val="28"/>
        </w:rPr>
        <w:t>“данные изъяты”</w:t>
      </w:r>
      <w:r w:rsidR="007D5842">
        <w:rPr>
          <w:rFonts w:ascii="Times New Roman" w:hAnsi="Times New Roman" w:cs="Times New Roman"/>
          <w:sz w:val="28"/>
          <w:szCs w:val="28"/>
        </w:rPr>
        <w:t xml:space="preserve"> </w:t>
      </w:r>
      <w:r w:rsidR="00C47DF9">
        <w:rPr>
          <w:rFonts w:ascii="Times New Roman" w:hAnsi="Times New Roman" w:cs="Times New Roman"/>
          <w:sz w:val="28"/>
          <w:szCs w:val="28"/>
        </w:rPr>
        <w:t xml:space="preserve">Кононова Владимира Вячеславовича </w:t>
      </w:r>
      <w:r w:rsidRPr="0045272D">
        <w:rPr>
          <w:rFonts w:ascii="Times New Roman" w:hAnsi="Times New Roman" w:cs="Times New Roman"/>
          <w:sz w:val="28"/>
          <w:szCs w:val="28"/>
        </w:rPr>
        <w:t>виновн</w:t>
      </w:r>
      <w:r w:rsidR="00D51E12">
        <w:rPr>
          <w:rFonts w:ascii="Times New Roman" w:hAnsi="Times New Roman" w:cs="Times New Roman"/>
          <w:sz w:val="28"/>
          <w:szCs w:val="28"/>
        </w:rPr>
        <w:t>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>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1E12">
        <w:rPr>
          <w:rFonts w:ascii="Times New Roman" w:hAnsi="Times New Roman" w:cs="Times New Roman"/>
          <w:sz w:val="28"/>
          <w:szCs w:val="28"/>
        </w:rPr>
        <w:t>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</w:t>
      </w:r>
      <w:r w:rsidRPr="0045272D">
        <w:rPr>
          <w:rFonts w:ascii="Times New Roman" w:hAnsi="Times New Roman" w:cs="Times New Roman"/>
          <w:sz w:val="28"/>
          <w:szCs w:val="28"/>
        </w:rPr>
        <w:t>икации сроком на 1 (один) год.</w:t>
      </w:r>
      <w:r w:rsidR="006965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Разъяснить, что  согласно  положениям  статьи  32.11  Кодекса Российской Федерации об административных правонарушениях</w:t>
      </w:r>
      <w:r w:rsidR="00171724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 о дисквалификации должно быть немедленно после вступления постановления в законную силу и</w:t>
      </w:r>
      <w:r w:rsidRPr="0045272D">
        <w:rPr>
          <w:rFonts w:ascii="Times New Roman" w:hAnsi="Times New Roman" w:cs="Times New Roman"/>
          <w:sz w:val="28"/>
          <w:szCs w:val="28"/>
        </w:rPr>
        <w:t>сполнено лицом, привлеченным к административной ответственности.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3467DD" w:rsidRPr="0045272D" w:rsidP="00836C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 заключении  договора (контракта) уполномоченное 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3467DD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может быть обжаловано в Центральный районный суд города Симферополя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Крым через мирового судью судебного участка №1</w:t>
      </w:r>
      <w:r w:rsidR="00D51E1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90DDE" w:rsidRPr="00390DDE" w:rsidP="00836C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0DDE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63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C1A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A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AE0">
        <w:rPr>
          <w:rFonts w:ascii="Times New Roman" w:hAnsi="Times New Roman" w:cs="Times New Roman"/>
          <w:sz w:val="28"/>
          <w:szCs w:val="28"/>
        </w:rPr>
        <w:t>Ильгова</w:t>
      </w: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51E12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823979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</w:t>
            </w:r>
            <w:r w:rsidR="00D51E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</w:t>
            </w:r>
            <w:r w:rsid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69</w:t>
            </w:r>
          </w:p>
          <w:p w:rsidR="00216275" w:rsidRPr="00D51E12" w:rsidP="00D51E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 w:rsid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6275" w:rsidP="0082397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Межрайонная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ИФНС №9 по Республике Крым</w:t>
            </w:r>
          </w:p>
          <w:p w:rsidR="00216275" w:rsidRPr="00F115AE" w:rsidP="0082397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>2950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</w:t>
            </w:r>
          </w:p>
          <w:p w:rsidR="00216275" w:rsidRPr="00F115AE" w:rsidP="00823979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216275" w:rsidRPr="00F115AE" w:rsidP="0082397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1/9</w:t>
            </w:r>
          </w:p>
          <w:p w:rsidR="00216275" w:rsidRPr="00F115AE" w:rsidP="00823979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1E12" w:rsidP="00D51E12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Кононов В.В.</w:t>
            </w:r>
          </w:p>
          <w:p w:rsidR="00216275" w:rsidP="00823979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Ростов-на-Дону,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72, кв. 96</w:t>
            </w:r>
          </w:p>
        </w:tc>
      </w:tr>
      <w:tr w:rsidTr="00823979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6275" w:rsidP="00823979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   № 05-02</w:t>
            </w:r>
            <w:r w:rsidR="00D51E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7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D51E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216275" w:rsidP="008239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275" w:rsidP="0082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275" w:rsidRPr="00F115AE" w:rsidP="002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 w:rsidR="00840F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840F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.2024 по делу об административном правонарушении   № 05-0</w:t>
      </w:r>
      <w:r w:rsidR="00840F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51E1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C47D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/1</w:t>
      </w:r>
      <w:r w:rsidR="00D51E1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/2024,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для сведения.</w:t>
      </w:r>
    </w:p>
    <w:p w:rsidR="00216275" w:rsidRPr="00F115AE" w:rsidP="002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16275" w:rsidRPr="00F115AE" w:rsidP="002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16275" w:rsidRPr="00F115AE" w:rsidP="00216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16275" w:rsidP="00216275">
      <w:pPr>
        <w:rPr>
          <w:rFonts w:ascii="Times New Roman" w:eastAsia="Times New Roman" w:hAnsi="Times New Roman" w:cs="Times New Roman"/>
          <w:sz w:val="24"/>
          <w:szCs w:val="24"/>
        </w:rPr>
      </w:pP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51E12">
        <w:rPr>
          <w:rFonts w:ascii="Times New Roman" w:eastAsia="Times New Roman" w:hAnsi="Times New Roman" w:cs="Times New Roman"/>
          <w:sz w:val="24"/>
          <w:szCs w:val="24"/>
        </w:rPr>
        <w:t xml:space="preserve">И. о.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Мирово</w:t>
      </w:r>
      <w:r w:rsidR="00D51E1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 w:rsidR="00D51E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40F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F2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0F2C">
        <w:rPr>
          <w:rFonts w:ascii="Times New Roman" w:eastAsia="Times New Roman" w:hAnsi="Times New Roman" w:cs="Times New Roman"/>
          <w:sz w:val="24"/>
          <w:szCs w:val="24"/>
        </w:rPr>
        <w:t>Ильгова</w:t>
      </w:r>
    </w:p>
    <w:p w:rsidR="00216275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47DF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AD2C06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17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Симферополь)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519-069</w:t>
            </w:r>
          </w:p>
          <w:p w:rsidR="00C47DF9" w:rsidRPr="00D51E12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47DF9" w:rsidP="00AD2C0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Межрайонная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ИФНС №9 по Республике Крым</w:t>
            </w:r>
          </w:p>
          <w:p w:rsidR="00C47DF9" w:rsidRPr="00F115AE" w:rsidP="00AD2C0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>2950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</w:t>
            </w:r>
          </w:p>
          <w:p w:rsidR="00C47DF9" w:rsidRPr="00F115AE" w:rsidP="00AD2C0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C47DF9" w:rsidRPr="00F115AE" w:rsidP="00AD2C06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1/9</w:t>
            </w:r>
          </w:p>
          <w:p w:rsidR="00C47DF9" w:rsidRPr="00F115AE" w:rsidP="00AD2C06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7DF9" w:rsidP="00AD2C06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Кононов В.В.</w:t>
            </w:r>
          </w:p>
          <w:p w:rsidR="00C47DF9" w:rsidP="00AD2C06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Ростов-на-Дону,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72, кв. 96</w:t>
            </w:r>
          </w:p>
        </w:tc>
      </w:tr>
      <w:tr w:rsidTr="00AD2C06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47DF9" w:rsidP="00AD2C0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   № 05-0245/17/2024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F9" w:rsidP="00AD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DF9" w:rsidRPr="00F115AE" w:rsidP="00C4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.2024 по делу об административном правонарушении   № 05-0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245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/1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/2024,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для сведения.</w:t>
      </w:r>
    </w:p>
    <w:p w:rsidR="00C47DF9" w:rsidRPr="00F115AE" w:rsidP="00C4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47DF9" w:rsidRPr="00F115AE" w:rsidP="00C4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7DF9" w:rsidRPr="00F115AE" w:rsidP="00C4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47DF9" w:rsidP="00C47DF9">
      <w:pPr>
        <w:rPr>
          <w:rFonts w:ascii="Times New Roman" w:eastAsia="Times New Roman" w:hAnsi="Times New Roman" w:cs="Times New Roman"/>
          <w:sz w:val="24"/>
          <w:szCs w:val="24"/>
        </w:rPr>
      </w:pP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о.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Ильгова</w:t>
      </w:r>
    </w:p>
    <w:p w:rsidR="00C47DF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47DF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47DF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47DF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47DF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47DF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47DF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AD2C06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17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города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Симферополь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519-069</w:t>
            </w:r>
          </w:p>
          <w:p w:rsidR="00C47DF9" w:rsidRPr="00D51E12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7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D51E1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47DF9" w:rsidP="00AD2C0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Межрайонная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ИФНС №9 по Республике Крым</w:t>
            </w:r>
          </w:p>
          <w:p w:rsidR="00C47DF9" w:rsidRPr="00F115AE" w:rsidP="00AD2C0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>2950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</w:t>
            </w:r>
          </w:p>
          <w:p w:rsidR="00C47DF9" w:rsidRPr="00F115AE" w:rsidP="00AD2C0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</w:t>
            </w:r>
          </w:p>
          <w:p w:rsidR="00C47DF9" w:rsidRPr="00F115AE" w:rsidP="00AD2C06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1/9</w:t>
            </w:r>
          </w:p>
          <w:p w:rsidR="00C47DF9" w:rsidRPr="00F115AE" w:rsidP="00AD2C06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7DF9" w:rsidP="00AD2C06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Кононов В.В.</w:t>
            </w:r>
          </w:p>
          <w:p w:rsidR="00C47DF9" w:rsidP="00AD2C06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Ростов-на-Дону,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72, кв. 96</w:t>
            </w:r>
          </w:p>
        </w:tc>
      </w:tr>
      <w:tr w:rsidTr="00AD2C06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47DF9" w:rsidP="00AD2C0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06.08.2024   № 05-0245/17/2024</w:t>
            </w:r>
          </w:p>
          <w:p w:rsidR="00C47DF9" w:rsidP="00AD2C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F9" w:rsidP="00AD2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DF9" w:rsidRPr="00F115AE" w:rsidP="00C4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.2024 по делу об административном правонарушении  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№ 05-0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245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/1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/2024,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для сведения.</w:t>
      </w:r>
    </w:p>
    <w:p w:rsidR="00C47DF9" w:rsidRPr="00F115AE" w:rsidP="00C4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47DF9" w:rsidRPr="00F115AE" w:rsidP="00C4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F115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7DF9" w:rsidRPr="00F115AE" w:rsidP="00C47D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C47DF9" w:rsidP="00C47DF9">
      <w:pPr>
        <w:rPr>
          <w:rFonts w:ascii="Times New Roman" w:eastAsia="Times New Roman" w:hAnsi="Times New Roman" w:cs="Times New Roman"/>
          <w:sz w:val="24"/>
          <w:szCs w:val="24"/>
        </w:rPr>
      </w:pP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о.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115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Ильгова</w:t>
      </w:r>
    </w:p>
    <w:p w:rsidR="00C47DF9" w:rsidP="00836C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90DDE">
      <w:headerReference w:type="default" r:id="rId5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776336"/>
      <w:richText/>
    </w:sdtPr>
    <w:sdtContent>
      <w:p w:rsidR="00307E95">
        <w:pPr>
          <w:pStyle w:val="Header"/>
          <w:jc w:val="right"/>
        </w:pPr>
        <w:r>
          <w:fldChar w:fldCharType="begin"/>
        </w:r>
        <w:r w:rsidR="00A17825">
          <w:instrText>PAGE   \* MERGEFORMAT</w:instrText>
        </w:r>
        <w:r>
          <w:fldChar w:fldCharType="separate"/>
        </w:r>
        <w:r w:rsidR="00035BAD"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1570"/>
    <w:rsid w:val="00035BAD"/>
    <w:rsid w:val="00047BB0"/>
    <w:rsid w:val="00081CD9"/>
    <w:rsid w:val="000A21B6"/>
    <w:rsid w:val="000A25E4"/>
    <w:rsid w:val="000A5ACC"/>
    <w:rsid w:val="000D5636"/>
    <w:rsid w:val="000E75DC"/>
    <w:rsid w:val="00103DE4"/>
    <w:rsid w:val="00104B46"/>
    <w:rsid w:val="00106B40"/>
    <w:rsid w:val="00115DBC"/>
    <w:rsid w:val="00135896"/>
    <w:rsid w:val="00151F80"/>
    <w:rsid w:val="001576C5"/>
    <w:rsid w:val="00171724"/>
    <w:rsid w:val="00173249"/>
    <w:rsid w:val="00177957"/>
    <w:rsid w:val="00184207"/>
    <w:rsid w:val="0019392C"/>
    <w:rsid w:val="001D0770"/>
    <w:rsid w:val="001D486E"/>
    <w:rsid w:val="001E5C9B"/>
    <w:rsid w:val="00200030"/>
    <w:rsid w:val="00212393"/>
    <w:rsid w:val="00216275"/>
    <w:rsid w:val="00242777"/>
    <w:rsid w:val="00244FAF"/>
    <w:rsid w:val="002B56EB"/>
    <w:rsid w:val="002C07B3"/>
    <w:rsid w:val="002E272B"/>
    <w:rsid w:val="002E726A"/>
    <w:rsid w:val="00300835"/>
    <w:rsid w:val="00307E95"/>
    <w:rsid w:val="00311534"/>
    <w:rsid w:val="0031502F"/>
    <w:rsid w:val="003335FD"/>
    <w:rsid w:val="003467DD"/>
    <w:rsid w:val="00347370"/>
    <w:rsid w:val="003518DF"/>
    <w:rsid w:val="003774B0"/>
    <w:rsid w:val="003804BA"/>
    <w:rsid w:val="00390DDE"/>
    <w:rsid w:val="00395722"/>
    <w:rsid w:val="003A627A"/>
    <w:rsid w:val="003C43FE"/>
    <w:rsid w:val="003D15B3"/>
    <w:rsid w:val="00426361"/>
    <w:rsid w:val="004446AE"/>
    <w:rsid w:val="00447D7A"/>
    <w:rsid w:val="0045272D"/>
    <w:rsid w:val="00463210"/>
    <w:rsid w:val="00467F3D"/>
    <w:rsid w:val="00492483"/>
    <w:rsid w:val="004C1DE5"/>
    <w:rsid w:val="004D63BF"/>
    <w:rsid w:val="00522E54"/>
    <w:rsid w:val="00523745"/>
    <w:rsid w:val="00546942"/>
    <w:rsid w:val="00551163"/>
    <w:rsid w:val="005A5A06"/>
    <w:rsid w:val="005B2D18"/>
    <w:rsid w:val="005B508A"/>
    <w:rsid w:val="005D074D"/>
    <w:rsid w:val="00606893"/>
    <w:rsid w:val="006469DF"/>
    <w:rsid w:val="00670FB2"/>
    <w:rsid w:val="006815C3"/>
    <w:rsid w:val="0069655A"/>
    <w:rsid w:val="0069673A"/>
    <w:rsid w:val="006D48CC"/>
    <w:rsid w:val="006D57F8"/>
    <w:rsid w:val="006D6FCB"/>
    <w:rsid w:val="007000F7"/>
    <w:rsid w:val="00720645"/>
    <w:rsid w:val="00740564"/>
    <w:rsid w:val="00742AC3"/>
    <w:rsid w:val="00755176"/>
    <w:rsid w:val="00760ED5"/>
    <w:rsid w:val="007963C5"/>
    <w:rsid w:val="00796E20"/>
    <w:rsid w:val="00797BE0"/>
    <w:rsid w:val="007A02E4"/>
    <w:rsid w:val="007A7D99"/>
    <w:rsid w:val="007C1AE0"/>
    <w:rsid w:val="007D3C4E"/>
    <w:rsid w:val="007D5842"/>
    <w:rsid w:val="00805FEA"/>
    <w:rsid w:val="00823979"/>
    <w:rsid w:val="00826D64"/>
    <w:rsid w:val="00827E0A"/>
    <w:rsid w:val="00836C84"/>
    <w:rsid w:val="00840F2C"/>
    <w:rsid w:val="0084435D"/>
    <w:rsid w:val="00854F23"/>
    <w:rsid w:val="00857B7D"/>
    <w:rsid w:val="008639A2"/>
    <w:rsid w:val="008874BB"/>
    <w:rsid w:val="008F02B5"/>
    <w:rsid w:val="00903625"/>
    <w:rsid w:val="00954662"/>
    <w:rsid w:val="0097442B"/>
    <w:rsid w:val="009867E4"/>
    <w:rsid w:val="009A70E0"/>
    <w:rsid w:val="009A78D6"/>
    <w:rsid w:val="009B6242"/>
    <w:rsid w:val="009D0DCC"/>
    <w:rsid w:val="009D2226"/>
    <w:rsid w:val="00A17825"/>
    <w:rsid w:val="00A336F5"/>
    <w:rsid w:val="00A47CAE"/>
    <w:rsid w:val="00A500F4"/>
    <w:rsid w:val="00A60F24"/>
    <w:rsid w:val="00A968EF"/>
    <w:rsid w:val="00AB6BDA"/>
    <w:rsid w:val="00AD2C06"/>
    <w:rsid w:val="00AE5FF0"/>
    <w:rsid w:val="00AE6FCC"/>
    <w:rsid w:val="00AF5017"/>
    <w:rsid w:val="00B00877"/>
    <w:rsid w:val="00B04CE4"/>
    <w:rsid w:val="00B11504"/>
    <w:rsid w:val="00B16632"/>
    <w:rsid w:val="00B24E98"/>
    <w:rsid w:val="00B352FF"/>
    <w:rsid w:val="00B46249"/>
    <w:rsid w:val="00B94418"/>
    <w:rsid w:val="00BA6262"/>
    <w:rsid w:val="00BB24C3"/>
    <w:rsid w:val="00BC0E32"/>
    <w:rsid w:val="00BC3648"/>
    <w:rsid w:val="00BE6BD6"/>
    <w:rsid w:val="00BF10F9"/>
    <w:rsid w:val="00C47DF9"/>
    <w:rsid w:val="00C664C6"/>
    <w:rsid w:val="00C73DE6"/>
    <w:rsid w:val="00CD17B9"/>
    <w:rsid w:val="00CE0E29"/>
    <w:rsid w:val="00D004BF"/>
    <w:rsid w:val="00D22CCA"/>
    <w:rsid w:val="00D51E12"/>
    <w:rsid w:val="00D677B1"/>
    <w:rsid w:val="00D84901"/>
    <w:rsid w:val="00DB1C7F"/>
    <w:rsid w:val="00DC5C70"/>
    <w:rsid w:val="00DD37C4"/>
    <w:rsid w:val="00DD5DCA"/>
    <w:rsid w:val="00DE7D99"/>
    <w:rsid w:val="00E004F2"/>
    <w:rsid w:val="00E025EF"/>
    <w:rsid w:val="00E4202C"/>
    <w:rsid w:val="00E54785"/>
    <w:rsid w:val="00E75600"/>
    <w:rsid w:val="00E93375"/>
    <w:rsid w:val="00EA1570"/>
    <w:rsid w:val="00ED0592"/>
    <w:rsid w:val="00ED5FE0"/>
    <w:rsid w:val="00F05253"/>
    <w:rsid w:val="00F115AE"/>
    <w:rsid w:val="00F223CE"/>
    <w:rsid w:val="00F25A10"/>
    <w:rsid w:val="00F9321D"/>
    <w:rsid w:val="00F9773F"/>
    <w:rsid w:val="00FC2372"/>
    <w:rsid w:val="00FC57E2"/>
    <w:rsid w:val="00FD02CD"/>
    <w:rsid w:val="00FE7D40"/>
    <w:rsid w:val="00FF7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773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6B40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1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