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2B58" w:rsidRPr="00C37F64" w:rsidP="00E32B5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37F64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247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1</w:t>
      </w:r>
    </w:p>
    <w:p w:rsidR="00E32B58" w:rsidRPr="00C37F64" w:rsidP="00E32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37F64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E32B58" w:rsidRPr="00C37F64" w:rsidP="00E32B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F64">
        <w:rPr>
          <w:rFonts w:ascii="Times New Roman" w:eastAsia="Times New Roman" w:hAnsi="Times New Roman" w:cs="Times New Roman"/>
          <w:sz w:val="18"/>
          <w:szCs w:val="18"/>
        </w:rPr>
        <w:t>8 июня 2021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г. Симферополь</w:t>
      </w:r>
    </w:p>
    <w:p w:rsidR="00E32B58" w:rsidRPr="00C37F64" w:rsidP="00E32B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32B58" w:rsidRPr="00C37F64" w:rsidP="00E32B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37F64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C37F64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E32B58" w:rsidRPr="00C37F64" w:rsidP="00E32B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C37F6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C37F64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C37F64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C37F6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C37F64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E32B58" w:rsidRPr="00C37F64" w:rsidP="00E32B58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C37F64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изъяты» </w:t>
      </w:r>
      <w:r w:rsidRPr="00C37F64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</w:t>
      </w:r>
      <w:r w:rsidRPr="00C37F64">
        <w:rPr>
          <w:rFonts w:ascii="Times New Roman" w:hAnsi="Times New Roman" w:cs="Times New Roman"/>
          <w:sz w:val="18"/>
          <w:szCs w:val="18"/>
        </w:rPr>
        <w:t>Дудко Е.</w:t>
      </w:r>
      <w:r w:rsidRPr="00C37F64">
        <w:rPr>
          <w:rFonts w:ascii="Times New Roman" w:hAnsi="Times New Roman" w:cs="Times New Roman"/>
          <w:sz w:val="18"/>
          <w:szCs w:val="18"/>
        </w:rPr>
        <w:t xml:space="preserve"> В.</w:t>
      </w:r>
      <w:r w:rsidRPr="00C37F64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E32B58" w:rsidRPr="00C37F64" w:rsidP="00E32B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F64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ч.1 ст.15.6</w:t>
      </w:r>
      <w:r w:rsidRPr="00C37F64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вных правонарушениях,</w:t>
      </w:r>
    </w:p>
    <w:p w:rsidR="00E32B58" w:rsidRPr="00C37F64" w:rsidP="00E32B5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37F64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E32B58" w:rsidRPr="00C37F64" w:rsidP="00E32B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Дудко Е.В., являясь «данные изъяты» 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не предоставил в 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ИФНС России по г. Симферополю в установленный законодательством о налогах и сборах срок налоговую декларацию по налогу на прибыль за 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полугодие 2020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 года (расчет авансового платежа за отчетный период код 3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, который относится к сведениям, необходимым для ос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уществления налогового контроля)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по сроку предоставления - 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не позднее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 28.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07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, фактически декларация предоставлена 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13.08.2020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E32B58" w:rsidRPr="00C37F64" w:rsidP="00E32B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C37F64">
        <w:rPr>
          <w:rFonts w:ascii="Times New Roman" w:hAnsi="Times New Roman" w:cs="Times New Roman"/>
          <w:sz w:val="18"/>
          <w:szCs w:val="18"/>
        </w:rPr>
        <w:t>Дудко Е.В.</w:t>
      </w:r>
      <w:r w:rsidRPr="00C37F64">
        <w:rPr>
          <w:rFonts w:ascii="Times New Roman" w:hAnsi="Times New Roman" w:cs="Times New Roman"/>
          <w:sz w:val="18"/>
          <w:szCs w:val="18"/>
        </w:rPr>
        <w:t xml:space="preserve"> не явился, 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о дате и времени судебного заседания уведомлен надлежащим образом, о причинах 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неявки не сообщил, ходатайств об отложении рассмотрении дела мировому судье не направил</w:t>
      </w:r>
      <w:r w:rsidRPr="00C37F64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E32B58" w:rsidRPr="00C37F64" w:rsidP="00E32B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37F6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в п. 6 Постановления Пленума Верховного Суда Российской Федерации от </w:t>
      </w:r>
      <w:r w:rsidRPr="00C37F64">
        <w:rPr>
          <w:rFonts w:ascii="Times New Roman" w:eastAsia="Times New Roman" w:hAnsi="Times New Roman" w:cs="Times New Roman"/>
          <w:color w:val="000000"/>
          <w:sz w:val="18"/>
          <w:szCs w:val="18"/>
        </w:rPr>
        <w:t>24.03.2005 №</w:t>
      </w:r>
      <w:r w:rsidRPr="00C37F64">
        <w:rPr>
          <w:rFonts w:ascii="Times New Roman" w:eastAsia="Times New Roman" w:hAnsi="Times New Roman" w:cs="Times New Roman"/>
          <w:color w:val="000000"/>
          <w:sz w:val="18"/>
          <w:szCs w:val="18"/>
        </w:rPr>
        <w:t>5 «О некоторых вопросах, возникающих у судов при применен</w:t>
      </w:r>
      <w:r w:rsidRPr="00C37F6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C37F64">
        <w:rPr>
          <w:rFonts w:ascii="Times New Roman" w:hAnsi="Times New Roman" w:cs="Times New Roman"/>
          <w:sz w:val="18"/>
          <w:szCs w:val="18"/>
        </w:rPr>
        <w:t>Дудко Е.В.</w:t>
      </w:r>
      <w:r w:rsidRPr="00C37F64">
        <w:rPr>
          <w:rFonts w:ascii="Times New Roman" w:hAnsi="Times New Roman" w:cs="Times New Roman"/>
          <w:sz w:val="18"/>
          <w:szCs w:val="18"/>
        </w:rPr>
        <w:t xml:space="preserve"> </w:t>
      </w:r>
      <w:r w:rsidRPr="00C37F64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</w:t>
      </w:r>
      <w:r w:rsidRPr="00C37F64">
        <w:rPr>
          <w:rFonts w:ascii="Times New Roman" w:eastAsia="Times New Roman" w:hAnsi="Times New Roman" w:cs="Times New Roman"/>
          <w:color w:val="000000"/>
          <w:sz w:val="18"/>
          <w:szCs w:val="18"/>
        </w:rPr>
        <w:t>вном правонарушении.</w:t>
      </w:r>
    </w:p>
    <w:p w:rsidR="00E32B58" w:rsidRPr="00C37F64" w:rsidP="00E32B5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37F6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C37F64">
        <w:rPr>
          <w:rFonts w:ascii="Times New Roman" w:hAnsi="Times New Roman" w:cs="Times New Roman"/>
          <w:sz w:val="18"/>
          <w:szCs w:val="18"/>
        </w:rPr>
        <w:t>Дудко Е.В.</w:t>
      </w:r>
    </w:p>
    <w:p w:rsidR="00E32B58" w:rsidRPr="00C37F64" w:rsidP="00E32B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37F64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E32B58" w:rsidRPr="00C37F64" w:rsidP="00E32B58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F64">
        <w:rPr>
          <w:rFonts w:ascii="Times New Roman" w:eastAsia="Times New Roman" w:hAnsi="Times New Roman" w:cs="Times New Roman"/>
          <w:sz w:val="18"/>
          <w:szCs w:val="18"/>
        </w:rPr>
        <w:t>Соглас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бных обязанностей.</w:t>
      </w:r>
    </w:p>
    <w:p w:rsidR="00E32B58" w:rsidRPr="00C37F64" w:rsidP="00E32B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 4 ч.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предусмотрена законодательством о налогах и сборах.</w:t>
      </w:r>
    </w:p>
    <w:p w:rsidR="00E32B58" w:rsidRPr="00C37F64" w:rsidP="00E32B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F64">
        <w:rPr>
          <w:rFonts w:ascii="Times New Roman" w:eastAsia="Times New Roman" w:hAnsi="Times New Roman" w:cs="Times New Roman"/>
          <w:sz w:val="18"/>
          <w:szCs w:val="18"/>
        </w:rPr>
        <w:t>Согласно ч. 3 ст. 289 Налогового кодекса Российской Федерации налогоплательщики представляют налоговые декларации не позднее 28 календарных дней со дня окончания соответствующего отчетного периода.</w:t>
      </w:r>
    </w:p>
    <w:p w:rsidR="00E32B58" w:rsidRPr="00C37F64" w:rsidP="00E32B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F64">
        <w:rPr>
          <w:rFonts w:ascii="Times New Roman" w:eastAsia="Times New Roman" w:hAnsi="Times New Roman" w:cs="Times New Roman"/>
          <w:sz w:val="18"/>
          <w:szCs w:val="18"/>
        </w:rPr>
        <w:t>В соот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ветствии с ч.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 и (или) нерабочим праздничным днем, днем окончания срок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а считается ближайший следующий за ним рабочий день. </w:t>
      </w:r>
    </w:p>
    <w:p w:rsidR="00E32B58" w:rsidRPr="00C37F64" w:rsidP="00E32B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срок представления налоговой декларации по налогу на прибыль за 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полугодие 2020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 года – не позднее 28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.07.2020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32B58" w:rsidRPr="00C37F64" w:rsidP="00E32B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F64">
        <w:rPr>
          <w:rFonts w:ascii="Times New Roman" w:eastAsia="Times New Roman" w:hAnsi="Times New Roman" w:cs="Times New Roman"/>
          <w:sz w:val="18"/>
          <w:szCs w:val="18"/>
        </w:rPr>
        <w:t>Из материалов дела усматривается, что налоговая декларация на налогу на прибыл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ь за  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полугодие 2020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 года подана в ИФНС России по г. Симферополю юридическим лицом по средствам телекоммуникационной связи – 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13.08.2020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, граничный срок предоставления налоговой декларации – 28.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07.2020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, то есть документ предоставлен с нарушением граничного 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срока предоставления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32B58" w:rsidRPr="00C37F64" w:rsidP="00E32B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F64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частью 2 настоящей статьи.</w:t>
      </w:r>
    </w:p>
    <w:p w:rsidR="00E32B58" w:rsidRPr="00C37F64" w:rsidP="00E32B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ЕГРЮЛ, «данные изъяты» 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 ООО «данные изъяты» 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является Дудко Е.В. При этом в силу абзаца 1 пункта 4 статьи 5 Федерального закона от 08.08.2001 №129-ФЗ «О государственной регистрации юридических лиц и индивидуальных 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 Для всех третьих лиц руководителем организации является лицо, указанн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ое в реестре. </w:t>
      </w:r>
    </w:p>
    <w:p w:rsidR="00E32B58" w:rsidRPr="00C37F64" w:rsidP="00E32B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F64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Дудко Е.В. Опровергающ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их указанные обстоятельства доказательств мировому судье не представлено.</w:t>
      </w:r>
    </w:p>
    <w:p w:rsidR="00E32B58" w:rsidRPr="00C37F64" w:rsidP="00E32B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F64">
        <w:rPr>
          <w:rFonts w:ascii="Times New Roman" w:eastAsia="Times New Roman" w:hAnsi="Times New Roman" w:cs="Times New Roman"/>
          <w:sz w:val="18"/>
          <w:szCs w:val="18"/>
        </w:rPr>
        <w:t>Вина Дудко Е.В.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37F6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№91022</w:t>
      </w:r>
      <w:r w:rsidRPr="00C37F6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1050000450</w:t>
      </w:r>
      <w:r w:rsidRPr="00C37F6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00002/17 от </w:t>
      </w:r>
      <w:r w:rsidRPr="00C37F6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26.04.2021</w:t>
      </w:r>
      <w:r w:rsidRPr="00C37F6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C37F6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налоговой декларацией в электронном виде, копией квитанции о приеме налоговой декларации, </w:t>
      </w:r>
      <w:r w:rsidRPr="00C37F6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копией акта №</w:t>
      </w:r>
      <w:r w:rsidRPr="00C37F6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38559</w:t>
      </w:r>
      <w:r w:rsidRPr="00C37F6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C37F6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24.12.2020</w:t>
      </w:r>
      <w:r w:rsidRPr="00C37F6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копией решения №</w:t>
      </w:r>
      <w:r w:rsidRPr="00C37F6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284 </w:t>
      </w:r>
      <w:r w:rsidRPr="00C37F6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C37F6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04</w:t>
      </w:r>
      <w:r w:rsidRPr="00C37F6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.02.202</w:t>
      </w:r>
      <w:r w:rsidRPr="00C37F6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C37F6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 лиц.</w:t>
      </w:r>
    </w:p>
    <w:p w:rsidR="00E32B58" w:rsidRPr="00C37F64" w:rsidP="00E32B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в деле об административном правонарушении, прихожу к выводу, что 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Дудко Е.В. 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ч.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1 ст.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15.6 Кодекса Российской Федерации об административных правонарушениях, а именно: не представил в установленный законодательством о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E32B58" w:rsidRPr="00C37F64" w:rsidP="00E32B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F64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административной ответственности не истек. Оснований для прекращения производства по данному делу не установлено.  </w:t>
      </w:r>
    </w:p>
    <w:p w:rsidR="00E32B58" w:rsidRPr="00C37F64" w:rsidP="00E32B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37F64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</w:t>
      </w:r>
      <w:r w:rsidRPr="00C37F6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тавлен с соблюдением требований закона, противоречий не содержит. Права и законные интересы </w:t>
      </w:r>
      <w:r w:rsidRPr="00C37F6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Дудко Е.В. </w:t>
      </w:r>
      <w:r w:rsidRPr="00C37F64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E32B58" w:rsidRPr="00C37F64" w:rsidP="00E32B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F64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стоятельств, смягчающих или отягчающих административную ответственность.</w:t>
      </w:r>
    </w:p>
    <w:p w:rsidR="00E32B58" w:rsidRPr="00C37F64" w:rsidP="00E32B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F64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E32B58" w:rsidRPr="00C37F64" w:rsidP="00E32B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В 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соответствии с ч. 1 ст. 4.1.1 Кодекса Российской Федерации об административных правонарушениях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тивного наказания в виде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32B58" w:rsidRPr="00C37F64" w:rsidP="00E32B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F64">
        <w:rPr>
          <w:rFonts w:ascii="Times New Roman" w:eastAsia="Times New Roman" w:hAnsi="Times New Roman" w:cs="Times New Roman"/>
          <w:sz w:val="18"/>
          <w:szCs w:val="18"/>
        </w:rPr>
        <w:t>Согласно ч. 1 ст. 3.4 Кодекса Российской Федерации об административных правонару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E32B58" w:rsidRPr="00C37F64" w:rsidP="00E32B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F64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административных правонарушения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E32B58" w:rsidRPr="00C37F64" w:rsidP="00E32B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F64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кса Российской Федерации об административных правонарушениях. </w:t>
      </w:r>
    </w:p>
    <w:p w:rsidR="00E32B58" w:rsidRPr="00C37F64" w:rsidP="00E32B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«данные изъяты» 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относится к субъектам малого предпринимательства (микропредприя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тие).</w:t>
      </w:r>
    </w:p>
    <w:p w:rsidR="00E32B58" w:rsidRPr="00C37F64" w:rsidP="00E32B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F64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го возбуждено производство по делу об административном правонарушении, который ранее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 (на момент совершения инкриминируемого правонарушения) 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 к административной ответственности не привлекался (иные данные в материалах дела отсутствуют), отсутствие обстоятел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ьств, отягчающих и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я вреда жизни и здоровью людей либо других негативных последствий, считаю возможным назначить 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Дудко Е.В.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 наказание в пределах санкции ч. 1 ст. 15.6 Кодекса Российской Федерации об административных правонарушениях с применением ч. 1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 ст. 4.1.1 Кодекса Россий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ской Федерации об административных правонарушениях. </w:t>
      </w:r>
    </w:p>
    <w:p w:rsidR="00E32B58" w:rsidRPr="00C37F64" w:rsidP="00E32B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E32B58" w:rsidRPr="00C37F64" w:rsidP="00E32B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ПОСТАНОВИЛ:</w:t>
      </w:r>
    </w:p>
    <w:p w:rsidR="00E32B58" w:rsidRPr="00C37F64" w:rsidP="00E32B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F64">
        <w:rPr>
          <w:rFonts w:ascii="Times New Roman" w:eastAsia="Times New Roman" w:hAnsi="Times New Roman" w:cs="Times New Roman"/>
          <w:sz w:val="18"/>
          <w:szCs w:val="18"/>
        </w:rPr>
        <w:t>Дудко Е.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В.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E32B58" w:rsidRPr="00C37F64" w:rsidP="00E32B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F64">
        <w:rPr>
          <w:rFonts w:ascii="Times New Roman" w:eastAsia="Times New Roman" w:hAnsi="Times New Roman" w:cs="Times New Roman"/>
          <w:sz w:val="18"/>
          <w:szCs w:val="18"/>
        </w:rPr>
        <w:t>В соответствии со ст.4.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1.1 Кодекса Российской Федерации об административных правонарушениях назначенное наказание 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32B58" w:rsidRPr="00C37F64" w:rsidP="00E32B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>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32B58" w:rsidRPr="00C37F64" w:rsidP="00E32B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E32B58" w:rsidRPr="00C37F64" w:rsidP="00E32B58">
      <w:pPr>
        <w:spacing w:after="0" w:line="240" w:lineRule="auto"/>
        <w:ind w:firstLine="993"/>
        <w:jc w:val="both"/>
        <w:rPr>
          <w:sz w:val="18"/>
          <w:szCs w:val="18"/>
        </w:rPr>
      </w:pP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   Мировой судья              </w:t>
      </w:r>
      <w:r w:rsidRPr="00C37F6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А.Л. Тоскина</w:t>
      </w:r>
    </w:p>
    <w:p w:rsidR="00E32B58" w:rsidRPr="00C37F64" w:rsidP="00E32B58">
      <w:pPr>
        <w:rPr>
          <w:sz w:val="18"/>
          <w:szCs w:val="18"/>
        </w:rPr>
      </w:pPr>
    </w:p>
    <w:p w:rsidR="002C5A43" w:rsidRPr="00C37F64">
      <w:pPr>
        <w:rPr>
          <w:sz w:val="18"/>
          <w:szCs w:val="18"/>
        </w:rPr>
      </w:pPr>
    </w:p>
    <w:sectPr w:rsidSect="005640EC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58"/>
    <w:rsid w:val="002C5A43"/>
    <w:rsid w:val="00326552"/>
    <w:rsid w:val="0087697C"/>
    <w:rsid w:val="008E0BE2"/>
    <w:rsid w:val="009019F6"/>
    <w:rsid w:val="009F0F1D"/>
    <w:rsid w:val="00C37F64"/>
    <w:rsid w:val="00C545F8"/>
    <w:rsid w:val="00E32B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32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32B5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