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51E56" w:rsidP="00D526C3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</w:pPr>
      <w:r w:rsidRPr="00B51E56">
        <w:rPr>
          <w:rFonts w:eastAsia="Times New Roman"/>
          <w:sz w:val="18"/>
          <w:szCs w:val="18"/>
          <w:lang w:eastAsia="uk-UA"/>
        </w:rPr>
        <w:t xml:space="preserve">                                                                                              </w:t>
      </w:r>
      <w:r w:rsidRPr="00B51E5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Дело №  05-0</w:t>
      </w:r>
      <w:r w:rsidRPr="00B51E56" w:rsidR="00B56F13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292</w:t>
      </w:r>
      <w:r w:rsidRPr="00B51E56" w:rsidR="0014513F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/</w:t>
      </w:r>
      <w:r w:rsidRPr="00B51E5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17/20</w:t>
      </w:r>
      <w:r w:rsidRPr="00B51E56" w:rsidR="00A669E5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  <w:r w:rsidRPr="00B51E56" w:rsidR="00256B40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</w:t>
      </w:r>
    </w:p>
    <w:p w:rsidR="00BF23DB" w:rsidRPr="00B51E56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B51E56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16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июня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</w:t>
      </w:r>
      <w:r w:rsidRPr="00B51E56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51E56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                                     гор. Симферополь</w:t>
      </w:r>
    </w:p>
    <w:p w:rsidR="00BF23DB" w:rsidRPr="00B51E56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B51E56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B51E56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в отношении которого ведется производство об административном правонаруше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Попович А.А.</w:t>
      </w:r>
      <w:r w:rsidRPr="00B51E56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51E56" w:rsidR="00A71018">
        <w:rPr>
          <w:sz w:val="18"/>
          <w:szCs w:val="18"/>
        </w:rPr>
        <w:t xml:space="preserve"> </w:t>
      </w:r>
    </w:p>
    <w:p w:rsidR="00BF23DB" w:rsidRPr="00B51E56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A669E5" w:rsidRPr="00B51E56" w:rsidP="0019655C">
      <w:pPr>
        <w:spacing w:after="0" w:line="240" w:lineRule="auto"/>
        <w:ind w:left="1418" w:right="-1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B51E56">
        <w:rPr>
          <w:rFonts w:ascii="Times New Roman" w:eastAsia="Times New Roman" w:hAnsi="Times New Roman"/>
          <w:sz w:val="18"/>
          <w:szCs w:val="18"/>
        </w:rPr>
        <w:t>Поповича А.</w:t>
      </w:r>
      <w:r w:rsidRPr="00B51E56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B51E56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BF23DB" w:rsidRPr="00B51E56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B51E56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правонарушения, предусмотренного ст. 6.1.1 Кодекса Российской Федерации об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административных правонарушениях,</w:t>
      </w:r>
    </w:p>
    <w:p w:rsidR="00BF23DB" w:rsidRPr="00B51E56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302C26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/>
          <w:sz w:val="18"/>
          <w:szCs w:val="18"/>
        </w:rPr>
        <w:t>Попович А.А.</w:t>
      </w:r>
      <w:r w:rsidRPr="00B51E56">
        <w:rPr>
          <w:rFonts w:ascii="Times New Roman" w:eastAsia="Times New Roman" w:hAnsi="Times New Roman"/>
          <w:sz w:val="18"/>
          <w:szCs w:val="18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B51E56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минут</w:t>
      </w:r>
      <w:r w:rsidRPr="00B51E56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51E56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находясь по адресу: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B51E56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умышленно нанес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удар</w:t>
      </w:r>
      <w:r w:rsidRPr="00B51E56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ладонью правой руки по плечу Попович Е.М.</w:t>
      </w:r>
      <w:r w:rsidRPr="00B51E56" w:rsidR="00B6733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чем причинил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последней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боль, что не повлекло последствий, указанных в статье 115 Уголовного кодекса Российской Федерации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/>
          <w:sz w:val="18"/>
          <w:szCs w:val="18"/>
        </w:rPr>
        <w:t xml:space="preserve">Попович А.А. </w:t>
      </w:r>
      <w:r w:rsidRPr="00B51E56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инкриминируемого ему правонарушения </w:t>
      </w:r>
      <w:r w:rsidRPr="00B51E56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B51E56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51E56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75CB" w:rsidRPr="00B51E56" w:rsidP="009F75C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Потерпевшая Попович Е.М. в судебное заседание не явилась, извещена телефонограммою, направила заявление о рассмотрении дела в ее отсутствие.</w:t>
      </w:r>
    </w:p>
    <w:p w:rsidR="00B56F13" w:rsidRPr="00B51E56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Учитывая надлежащее извещение потерпевшей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ее отсутствие.</w:t>
      </w:r>
    </w:p>
    <w:p w:rsidR="00BF23DB" w:rsidRPr="00B51E56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  <w:r w:rsidRPr="00B51E56" w:rsidR="00A7101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B51E56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</w:t>
      </w:r>
      <w:r w:rsidRPr="00B51E56" w:rsidR="00A71018">
        <w:rPr>
          <w:rFonts w:ascii="Times New Roman" w:eastAsia="Times New Roman" w:hAnsi="Times New Roman" w:cs="Times New Roman"/>
          <w:sz w:val="18"/>
          <w:szCs w:val="18"/>
          <w:lang w:eastAsia="uk-UA"/>
        </w:rPr>
        <w:t>ую</w:t>
      </w:r>
      <w:r w:rsidRPr="00B51E56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исследовав материалы дела, прихожу к следующему.</w:t>
      </w:r>
    </w:p>
    <w:p w:rsidR="00BF23DB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Нанесение побоев или совершение иных насильственных действий, причинивших физическую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B51E5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ст. 6.1.1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административный арест на срок от десяти до пятнадцати суток, либо обязательные работы на с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рок от шестидесяти до ста двадцати часов.</w:t>
      </w:r>
    </w:p>
    <w:p w:rsidR="008A6FA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безразлично (ч. 1 ст. 2.2 Кодекса Российской Федерации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установлено в судебном заседании,</w:t>
      </w:r>
      <w:r w:rsidRPr="00B51E56" w:rsidR="004C5D29">
        <w:rPr>
          <w:sz w:val="18"/>
          <w:szCs w:val="18"/>
        </w:rPr>
        <w:t xml:space="preserve">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находясь по адресу: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изъяты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мышленно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нанес удар ладонью правой руки по плечу Попович Е.М., </w:t>
      </w:r>
      <w:r w:rsidRPr="00B51E56" w:rsidR="00302C26">
        <w:rPr>
          <w:rFonts w:ascii="Times New Roman" w:eastAsia="Times New Roman" w:hAnsi="Times New Roman"/>
          <w:sz w:val="18"/>
          <w:szCs w:val="18"/>
        </w:rPr>
        <w:t>чем причинил последней физическую боль, что не повлекло последствий, указанных в статье 115 Уголовного кодекса Российской Федерации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BF23DB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B51E56" w:rsidR="00B56F13">
        <w:rPr>
          <w:rFonts w:ascii="Times New Roman" w:eastAsia="Times New Roman" w:hAnsi="Times New Roman"/>
          <w:sz w:val="18"/>
          <w:szCs w:val="18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данного правонарушения подтверждается установленными </w:t>
      </w:r>
      <w:r w:rsidRPr="00B51E56" w:rsidR="008A6FA1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25</w:t>
      </w:r>
      <w:r w:rsidRPr="00B51E56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.0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51E56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  <w:r w:rsidRPr="00B51E56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51E56" w:rsidR="004C5D2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№РК №</w:t>
      </w:r>
      <w:r w:rsidRPr="00B51E56" w:rsidR="004C5D29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71878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51E56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объяснениями </w:t>
      </w:r>
      <w:r w:rsidRPr="00B51E56" w:rsidR="00EE0D6D">
        <w:rPr>
          <w:rFonts w:ascii="Times New Roman" w:eastAsia="Times New Roman" w:hAnsi="Times New Roman" w:cs="Times New Roman"/>
          <w:sz w:val="18"/>
          <w:szCs w:val="18"/>
          <w:lang w:eastAsia="uk-UA"/>
        </w:rPr>
        <w:t>Попович Е.М.,</w:t>
      </w:r>
      <w:r w:rsidRPr="00B51E56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Поповича А.А. </w:t>
      </w:r>
      <w:r w:rsidRPr="00B51E56" w:rsidR="00A96C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пояснениями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Попович</w:t>
      </w:r>
      <w:r w:rsidRPr="00B51E56" w:rsidR="009F75CB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А.А. </w:t>
      </w:r>
      <w:r w:rsidRPr="00B51E56" w:rsidR="004C5D2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данными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19655C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Объективных данных, свидетельствующих о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возможност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B51E56" w:rsidR="00B56F13">
        <w:rPr>
          <w:rFonts w:ascii="Times New Roman" w:eastAsia="Times New Roman" w:hAnsi="Times New Roman"/>
          <w:sz w:val="18"/>
          <w:szCs w:val="18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со стороны потерпевше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не установлено, наличие конфликтной ситуации между </w:t>
      </w:r>
      <w:r w:rsidRPr="00B51E56" w:rsidR="00B56F13">
        <w:rPr>
          <w:rFonts w:ascii="Times New Roman" w:eastAsia="Times New Roman" w:hAnsi="Times New Roman"/>
          <w:sz w:val="18"/>
          <w:szCs w:val="18"/>
        </w:rPr>
        <w:t xml:space="preserve">Поповичем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 потерпевш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ей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само по себе данные обстоятельства не подтверждает, как и не подтверждает заинтересованность потерпевше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исходе дел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а.</w:t>
      </w:r>
    </w:p>
    <w:p w:rsidR="00BF23DB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51E56" w:rsidR="00B56F13">
        <w:rPr>
          <w:rFonts w:ascii="Times New Roman" w:eastAsia="Times New Roman" w:hAnsi="Times New Roman"/>
          <w:sz w:val="18"/>
          <w:szCs w:val="18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инкриминируемого административного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правонарушения.</w:t>
      </w:r>
    </w:p>
    <w:p w:rsidR="007E55DD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статье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людением требований закона, противоречий не содержит. Права и законные интересы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правонарушение, миро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тв, смягчающих или отягчающих административную ответственность.</w:t>
      </w:r>
    </w:p>
    <w:p w:rsidR="0019655C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B51E56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B51E56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B51E56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отягчающих ответственность, по делу не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установлено.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производство по делу об административном правонарушении, конкретных обстоятельств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Поповича А.А.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ию в виде административного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правонарушению и личн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ости виновного, несет в себе цель воспитательного воздействия и способствует недопущению новых правонарушений.</w:t>
      </w:r>
    </w:p>
    <w:p w:rsidR="009F5F91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Руко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водствуясь ст.с.29.9-29.10, 30.1 Кодекса Российской Федерации об административных правонарушениях, мировой судья –</w:t>
      </w:r>
    </w:p>
    <w:p w:rsidR="009F5F91" w:rsidRPr="00B51E5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/>
          <w:sz w:val="18"/>
          <w:szCs w:val="18"/>
        </w:rPr>
        <w:t>Поповича А.</w:t>
      </w:r>
      <w:r w:rsidRPr="00B51E56">
        <w:rPr>
          <w:rFonts w:ascii="Times New Roman" w:eastAsia="Times New Roman" w:hAnsi="Times New Roman"/>
          <w:sz w:val="18"/>
          <w:szCs w:val="18"/>
        </w:rPr>
        <w:t>А.</w:t>
      </w:r>
      <w:r w:rsidRPr="00B51E56">
        <w:rPr>
          <w:rFonts w:ascii="Times New Roman" w:eastAsia="Times New Roman" w:hAnsi="Times New Roman"/>
          <w:sz w:val="18"/>
          <w:szCs w:val="18"/>
        </w:rPr>
        <w:t xml:space="preserve"> </w:t>
      </w:r>
      <w:r w:rsidRPr="00B51E56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</w:t>
      </w:r>
      <w:r w:rsidRPr="00B51E56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назначить </w:t>
      </w:r>
      <w:r w:rsidRPr="00B51E56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 назначить ему административное наказание в виде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штрафа в размере 5000 (пяти тысяч) ру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блей.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Реквизиты для оплаты штрафа: Получатель: 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Россия, Республика Крым, 29500,  г. Симферополь, ул. Набережная им.60-летия СССР,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28), ОГРН 1149102019164, Банк получателя: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УИН 0,  ОКТМО 35701000, КБК </w:t>
      </w:r>
      <w:r w:rsidRPr="00B51E56">
        <w:rPr>
          <w:rFonts w:ascii="Times New Roman" w:hAnsi="Times New Roman" w:cs="Times New Roman"/>
          <w:sz w:val="18"/>
          <w:szCs w:val="18"/>
        </w:rPr>
        <w:t>828 1 16 01063 01 0101 140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; постановление №05-0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292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/17/2021 в отношении </w:t>
      </w:r>
      <w:r w:rsidRPr="00B51E56" w:rsidR="00B56F13">
        <w:rPr>
          <w:rFonts w:ascii="Times New Roman" w:eastAsia="Times New Roman" w:hAnsi="Times New Roman" w:cs="Times New Roman"/>
          <w:sz w:val="18"/>
          <w:szCs w:val="18"/>
          <w:lang w:eastAsia="uk-UA"/>
        </w:rPr>
        <w:t>Поповича А.А.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 может быть обжаловано в апелляционном порядке в Центральный районный суд города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</w:t>
      </w:r>
      <w:r w:rsidRPr="00B51E5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вой судья                                                       А.Л.Тоскина </w:t>
      </w:r>
    </w:p>
    <w:p w:rsidR="00A96CFB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51E56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51E56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B51E56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14513F"/>
    <w:rsid w:val="0019655C"/>
    <w:rsid w:val="001D02DF"/>
    <w:rsid w:val="00246A3E"/>
    <w:rsid w:val="00256B40"/>
    <w:rsid w:val="00294959"/>
    <w:rsid w:val="00302C26"/>
    <w:rsid w:val="003068DE"/>
    <w:rsid w:val="00317AAE"/>
    <w:rsid w:val="00422A52"/>
    <w:rsid w:val="00490134"/>
    <w:rsid w:val="004C2EE7"/>
    <w:rsid w:val="004C5D29"/>
    <w:rsid w:val="004D79C3"/>
    <w:rsid w:val="00501AE4"/>
    <w:rsid w:val="00547EDD"/>
    <w:rsid w:val="005C5823"/>
    <w:rsid w:val="005E5053"/>
    <w:rsid w:val="007D5AD3"/>
    <w:rsid w:val="007E55DD"/>
    <w:rsid w:val="00814C98"/>
    <w:rsid w:val="008264CE"/>
    <w:rsid w:val="008A24BE"/>
    <w:rsid w:val="008A6FA1"/>
    <w:rsid w:val="00921DF8"/>
    <w:rsid w:val="0094504B"/>
    <w:rsid w:val="009F324E"/>
    <w:rsid w:val="009F5F91"/>
    <w:rsid w:val="009F75CB"/>
    <w:rsid w:val="00A07BF0"/>
    <w:rsid w:val="00A669E5"/>
    <w:rsid w:val="00A71018"/>
    <w:rsid w:val="00A96CFB"/>
    <w:rsid w:val="00B51E56"/>
    <w:rsid w:val="00B56F13"/>
    <w:rsid w:val="00B67334"/>
    <w:rsid w:val="00B7654E"/>
    <w:rsid w:val="00BA1BB8"/>
    <w:rsid w:val="00BF23DB"/>
    <w:rsid w:val="00C17C59"/>
    <w:rsid w:val="00C46EE9"/>
    <w:rsid w:val="00CB6FD5"/>
    <w:rsid w:val="00D33854"/>
    <w:rsid w:val="00D526C3"/>
    <w:rsid w:val="00E555C0"/>
    <w:rsid w:val="00EE0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